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A2425" w14:textId="77777777" w:rsidR="00202FA4" w:rsidRDefault="00934E6A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附件3</w:t>
      </w:r>
    </w:p>
    <w:p w14:paraId="33E9619B" w14:textId="77777777" w:rsidR="00202FA4" w:rsidRDefault="00934E6A" w:rsidP="00F4377D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《九宫格连连看》</w:t>
      </w:r>
    </w:p>
    <w:p w14:paraId="1B5239B3" w14:textId="77777777" w:rsidR="00202FA4" w:rsidRDefault="00934E6A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</w:t>
      </w:r>
    </w:p>
    <w:p w14:paraId="3C7C38F5" w14:textId="77777777" w:rsidR="00202FA4" w:rsidRDefault="00934E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2024年4月24日下午13：30分。</w:t>
      </w:r>
    </w:p>
    <w:p w14:paraId="04A1D9F0" w14:textId="77777777" w:rsidR="00202FA4" w:rsidRDefault="00934E6A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比赛地点</w:t>
      </w:r>
    </w:p>
    <w:p w14:paraId="503271E0" w14:textId="77777777" w:rsidR="00202FA4" w:rsidRDefault="00934E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体育场。</w:t>
      </w:r>
    </w:p>
    <w:p w14:paraId="3A47863A" w14:textId="77777777" w:rsidR="00202FA4" w:rsidRDefault="00934E6A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比赛对象</w:t>
      </w:r>
    </w:p>
    <w:p w14:paraId="64F52F77" w14:textId="77777777" w:rsidR="00202FA4" w:rsidRDefault="00934E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以学院为单位，每学院限报1队，每队三男三女共六名正式队员，可</w:t>
      </w:r>
      <w:proofErr w:type="gramStart"/>
      <w:r>
        <w:rPr>
          <w:rFonts w:ascii="宋体" w:hAnsi="宋体" w:hint="eastAsia"/>
          <w:sz w:val="28"/>
          <w:szCs w:val="28"/>
        </w:rPr>
        <w:t>另报男女</w:t>
      </w:r>
      <w:proofErr w:type="gramEnd"/>
      <w:r>
        <w:rPr>
          <w:rFonts w:ascii="宋体" w:hAnsi="宋体" w:hint="eastAsia"/>
          <w:sz w:val="28"/>
          <w:szCs w:val="28"/>
        </w:rPr>
        <w:t>各一名替补队员。</w:t>
      </w:r>
    </w:p>
    <w:p w14:paraId="2D2AE49D" w14:textId="77777777" w:rsidR="00202FA4" w:rsidRDefault="00934E6A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比赛准备</w:t>
      </w:r>
    </w:p>
    <w:p w14:paraId="61912297" w14:textId="77777777" w:rsidR="00202FA4" w:rsidRDefault="00934E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裁判安排：由大连工业大学体育教学部统一安排。</w:t>
      </w:r>
    </w:p>
    <w:p w14:paraId="17E8E69B" w14:textId="77777777" w:rsidR="00202FA4" w:rsidRDefault="00934E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后勤工作：提供比赛过程中所需的道具，如标志物、标尺、哨子、秒表等。</w:t>
      </w:r>
    </w:p>
    <w:p w14:paraId="5CE3836D" w14:textId="77777777" w:rsidR="00202FA4" w:rsidRDefault="00934E6A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比赛规则</w:t>
      </w:r>
    </w:p>
    <w:p w14:paraId="1F35D281" w14:textId="77777777" w:rsidR="00202FA4" w:rsidRDefault="00934E6A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两队同时比赛，参赛运动员按照男女间隔的固定顺序在起点线后站好，统一发令起跑，各队前三位队员手持标志物，依次随意放置本队标志物于距起点25米外的九宫格内后返回，采用击掌接力的形式，随后每一名队员按照顺序出发，更改本队标志</w:t>
      </w:r>
      <w:proofErr w:type="gramStart"/>
      <w:r>
        <w:rPr>
          <w:rFonts w:ascii="宋体" w:hAnsi="宋体" w:hint="eastAsia"/>
          <w:sz w:val="28"/>
          <w:szCs w:val="28"/>
        </w:rPr>
        <w:t>桶位置</w:t>
      </w:r>
      <w:proofErr w:type="gramEnd"/>
      <w:r>
        <w:rPr>
          <w:rFonts w:ascii="宋体" w:hAnsi="宋体" w:hint="eastAsia"/>
          <w:sz w:val="28"/>
          <w:szCs w:val="28"/>
        </w:rPr>
        <w:t>一次，每个格子内只允许放置一种颜色的标志桶。率先将本队三个标志桶连成一条直线的队伍获胜。</w:t>
      </w:r>
    </w:p>
    <w:p w14:paraId="6ED95389" w14:textId="77777777" w:rsidR="00202FA4" w:rsidRDefault="00934E6A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2、成绩计算：</w:t>
      </w:r>
      <w:r>
        <w:rPr>
          <w:rFonts w:hint="eastAsia"/>
          <w:sz w:val="28"/>
          <w:szCs w:val="28"/>
        </w:rPr>
        <w:t>按照抽签设置对阵图，采取单场淘汰制决出最后名次。</w:t>
      </w:r>
    </w:p>
    <w:p w14:paraId="2266A336" w14:textId="77777777" w:rsidR="00202FA4" w:rsidRDefault="00934E6A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如对竞赛规则有疑问请联系：楚老师 13889564091</w:t>
      </w:r>
    </w:p>
    <w:p w14:paraId="56900C95" w14:textId="77777777" w:rsidR="00202FA4" w:rsidRDefault="00202FA4">
      <w:pPr>
        <w:rPr>
          <w:rFonts w:ascii="宋体" w:hAnsi="宋体"/>
          <w:b/>
          <w:bCs/>
          <w:sz w:val="30"/>
          <w:szCs w:val="30"/>
        </w:rPr>
      </w:pPr>
    </w:p>
    <w:p w14:paraId="6F3F9248" w14:textId="77777777" w:rsidR="00202FA4" w:rsidRDefault="00202FA4">
      <w:pPr>
        <w:pStyle w:val="a0"/>
        <w:rPr>
          <w:lang w:eastAsia="zh-CN"/>
        </w:rPr>
      </w:pPr>
    </w:p>
    <w:sectPr w:rsidR="00202FA4" w:rsidSect="00FD6A73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A446E" w14:textId="77777777" w:rsidR="00FD6A73" w:rsidRDefault="00FD6A73">
      <w:r>
        <w:separator/>
      </w:r>
    </w:p>
  </w:endnote>
  <w:endnote w:type="continuationSeparator" w:id="0">
    <w:p w14:paraId="6EF20A3A" w14:textId="77777777" w:rsidR="00FD6A73" w:rsidRDefault="00F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5C8A" w14:textId="77777777" w:rsidR="00202FA4" w:rsidRDefault="00E82B3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934E6A">
      <w:rPr>
        <w:rStyle w:val="a6"/>
      </w:rPr>
      <w:instrText xml:space="preserve">PAGE  </w:instrText>
    </w:r>
    <w:r>
      <w:fldChar w:fldCharType="separate"/>
    </w:r>
    <w:r w:rsidR="00934E6A">
      <w:rPr>
        <w:rStyle w:val="a6"/>
      </w:rPr>
      <w:t>7</w:t>
    </w:r>
    <w:r>
      <w:fldChar w:fldCharType="end"/>
    </w:r>
  </w:p>
  <w:p w14:paraId="0C64D81A" w14:textId="77777777" w:rsidR="00202FA4" w:rsidRDefault="00202F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110D" w14:textId="77777777" w:rsidR="00202FA4" w:rsidRDefault="00E82B34">
    <w:pPr>
      <w:pStyle w:val="a4"/>
      <w:jc w:val="center"/>
    </w:pPr>
    <w:r>
      <w:fldChar w:fldCharType="begin"/>
    </w:r>
    <w:r w:rsidR="00934E6A">
      <w:instrText xml:space="preserve"> PAGE   \* MERGEFORMAT </w:instrText>
    </w:r>
    <w:r>
      <w:fldChar w:fldCharType="separate"/>
    </w:r>
    <w:r w:rsidR="00CD007E" w:rsidRPr="00CD007E">
      <w:rPr>
        <w:noProof/>
        <w:lang w:val="zh-CN"/>
      </w:rPr>
      <w:t>-</w:t>
    </w:r>
    <w:r w:rsidR="00CD007E">
      <w:rPr>
        <w:noProof/>
      </w:rPr>
      <w:t xml:space="preserve"> 2 -</w:t>
    </w:r>
    <w:r>
      <w:fldChar w:fldCharType="end"/>
    </w:r>
  </w:p>
  <w:p w14:paraId="6A16FC08" w14:textId="77777777" w:rsidR="00202FA4" w:rsidRDefault="00202F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625A8" w14:textId="77777777" w:rsidR="00FD6A73" w:rsidRDefault="00FD6A73">
      <w:r>
        <w:separator/>
      </w:r>
    </w:p>
  </w:footnote>
  <w:footnote w:type="continuationSeparator" w:id="0">
    <w:p w14:paraId="3FE45041" w14:textId="77777777" w:rsidR="00FD6A73" w:rsidRDefault="00FD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568AA" w14:textId="77777777" w:rsidR="00202FA4" w:rsidRDefault="00202F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9C301DC"/>
    <w:multiLevelType w:val="singleLevel"/>
    <w:tmpl w:val="99C301D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414DA98"/>
    <w:multiLevelType w:val="singleLevel"/>
    <w:tmpl w:val="F414DA9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5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631252051">
    <w:abstractNumId w:val="5"/>
  </w:num>
  <w:num w:numId="2" w16cid:durableId="885947143">
    <w:abstractNumId w:val="4"/>
  </w:num>
  <w:num w:numId="3" w16cid:durableId="2074232201">
    <w:abstractNumId w:val="3"/>
  </w:num>
  <w:num w:numId="4" w16cid:durableId="876047193">
    <w:abstractNumId w:val="2"/>
  </w:num>
  <w:num w:numId="5" w16cid:durableId="567156126">
    <w:abstractNumId w:val="0"/>
  </w:num>
  <w:num w:numId="6" w16cid:durableId="8675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202FA4"/>
    <w:rsid w:val="000069A6"/>
    <w:rsid w:val="00202FA4"/>
    <w:rsid w:val="00214441"/>
    <w:rsid w:val="00262D6F"/>
    <w:rsid w:val="0033165C"/>
    <w:rsid w:val="0067708E"/>
    <w:rsid w:val="007A755B"/>
    <w:rsid w:val="007B7B4E"/>
    <w:rsid w:val="00893BDD"/>
    <w:rsid w:val="00900AEB"/>
    <w:rsid w:val="00934E6A"/>
    <w:rsid w:val="00994495"/>
    <w:rsid w:val="009A39CB"/>
    <w:rsid w:val="00B273AB"/>
    <w:rsid w:val="00B85F5C"/>
    <w:rsid w:val="00CD007E"/>
    <w:rsid w:val="00E82B34"/>
    <w:rsid w:val="00F4377D"/>
    <w:rsid w:val="00FD6A73"/>
    <w:rsid w:val="10223969"/>
    <w:rsid w:val="364D0214"/>
    <w:rsid w:val="404E6A61"/>
    <w:rsid w:val="41B24CA8"/>
    <w:rsid w:val="41D50F8C"/>
    <w:rsid w:val="6BBC697C"/>
    <w:rsid w:val="6E2405EB"/>
    <w:rsid w:val="701C4F55"/>
    <w:rsid w:val="7F17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AC070"/>
  <w15:docId w15:val="{7B0BCE60-2809-4504-B71A-C7D03AD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E82B34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E82B34"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footer"/>
    <w:basedOn w:val="a"/>
    <w:autoRedefine/>
    <w:uiPriority w:val="99"/>
    <w:qFormat/>
    <w:rsid w:val="00E82B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qFormat/>
    <w:rsid w:val="00E8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qFormat/>
    <w:rsid w:val="00E82B34"/>
    <w:rPr>
      <w:rFonts w:cs="Times New Roman"/>
    </w:rPr>
  </w:style>
  <w:style w:type="paragraph" w:styleId="a7">
    <w:name w:val="List Paragraph"/>
    <w:basedOn w:val="a"/>
    <w:autoRedefine/>
    <w:uiPriority w:val="34"/>
    <w:qFormat/>
    <w:rsid w:val="00E82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</dc:creator>
  <cp:lastModifiedBy>薇 靖</cp:lastModifiedBy>
  <cp:revision>2</cp:revision>
  <dcterms:created xsi:type="dcterms:W3CDTF">2024-04-09T01:37:00Z</dcterms:created>
  <dcterms:modified xsi:type="dcterms:W3CDTF">2024-04-09T01:37:00Z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243AA32AA2954658B11F05902A5EE1A3_12</vt:lpwstr>
  </property>
</Properties>
</file>