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124" w14:textId="77777777" w:rsidR="00505EB3" w:rsidRDefault="00000000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附件4</w:t>
      </w:r>
    </w:p>
    <w:p w14:paraId="36D62E6E" w14:textId="77777777" w:rsidR="00505EB3" w:rsidRDefault="00000000" w:rsidP="00776A1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《三人两球投篮比赛》</w:t>
      </w:r>
    </w:p>
    <w:p w14:paraId="51C00F52" w14:textId="77777777" w:rsidR="00505EB3" w:rsidRDefault="00000000">
      <w:pPr>
        <w:numPr>
          <w:ilvl w:val="0"/>
          <w:numId w:val="4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比赛时间</w:t>
      </w:r>
    </w:p>
    <w:p w14:paraId="5018A311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2023年</w:t>
      </w:r>
      <w:r>
        <w:rPr>
          <w:rFonts w:ascii="宋体" w:hAnsi="宋体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月15日下午13：30分（暂定）。</w:t>
      </w:r>
    </w:p>
    <w:p w14:paraId="5C349AB1" w14:textId="77777777" w:rsidR="00505EB3" w:rsidRDefault="00000000">
      <w:pPr>
        <w:numPr>
          <w:ilvl w:val="0"/>
          <w:numId w:val="4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比赛地点</w:t>
      </w:r>
    </w:p>
    <w:p w14:paraId="691F5822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体育馆。</w:t>
      </w:r>
    </w:p>
    <w:p w14:paraId="7284F667" w14:textId="77777777" w:rsidR="00505EB3" w:rsidRDefault="00000000">
      <w:pPr>
        <w:numPr>
          <w:ilvl w:val="0"/>
          <w:numId w:val="4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比赛对象</w:t>
      </w:r>
    </w:p>
    <w:p w14:paraId="71EDB664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以学院为单位，每学院限报1队，每队三名正式队员，可另报两名替补队员。正式队员和替补队员必须包含至少一名女生。</w:t>
      </w:r>
    </w:p>
    <w:p w14:paraId="477B0699" w14:textId="77777777" w:rsidR="00505EB3" w:rsidRDefault="00000000">
      <w:pPr>
        <w:numPr>
          <w:ilvl w:val="0"/>
          <w:numId w:val="4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前期准备</w:t>
      </w:r>
    </w:p>
    <w:p w14:paraId="55B9078D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场地申请：比赛所用标准合适场地。</w:t>
      </w:r>
    </w:p>
    <w:p w14:paraId="3663A29C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裁判安排：由大连工业大学体育教学部统一安排。</w:t>
      </w:r>
    </w:p>
    <w:p w14:paraId="27621437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后勤工作：提供比赛过程中所需的工具，如记分牌、篮球、哨子、秒表等。</w:t>
      </w:r>
    </w:p>
    <w:p w14:paraId="78AE37C7" w14:textId="77777777" w:rsidR="00505EB3" w:rsidRDefault="00000000">
      <w:pPr>
        <w:numPr>
          <w:ilvl w:val="0"/>
          <w:numId w:val="4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比赛规则</w:t>
      </w:r>
    </w:p>
    <w:p w14:paraId="4E9EB72B" w14:textId="77777777" w:rsidR="00505EB3" w:rsidRDefault="00000000">
      <w:pPr>
        <w:numPr>
          <w:ilvl w:val="0"/>
          <w:numId w:val="5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每队投篮限时2分钟，投篮位置可自行选择。得分分为三分球与两分球：</w:t>
      </w:r>
    </w:p>
    <w:p w14:paraId="39E5B96C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三分球：投球运动员出手前人应该站在三分线以外，脚不能踩线，否则进球无效。</w:t>
      </w:r>
    </w:p>
    <w:p w14:paraId="3D07450B" w14:textId="77777777" w:rsidR="00505EB3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两分球：三分线以内（包括线上）的投篮出手均记为两分球</w:t>
      </w:r>
    </w:p>
    <w:p w14:paraId="5AF0848C" w14:textId="77777777" w:rsidR="00505EB3" w:rsidRDefault="00000000">
      <w:pPr>
        <w:numPr>
          <w:ilvl w:val="0"/>
          <w:numId w:val="5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比赛分为初赛和决赛两部分，成绩好的四只队伍进入决赛。</w:t>
      </w:r>
    </w:p>
    <w:p w14:paraId="5819C89F" w14:textId="77777777" w:rsidR="00505EB3" w:rsidRDefault="00000000">
      <w:pPr>
        <w:numPr>
          <w:ilvl w:val="0"/>
          <w:numId w:val="5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胜负办法：全队三人累计总得分，得分高的队伍获胜；如果得分相同，则再次进行两分钟限时投篮，直至决出比赛胜负。</w:t>
      </w:r>
    </w:p>
    <w:p w14:paraId="70326CD3" w14:textId="77777777" w:rsidR="00505EB3" w:rsidRDefault="00000000">
      <w:pPr>
        <w:numPr>
          <w:ilvl w:val="0"/>
          <w:numId w:val="5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决赛队伍的出场顺序将与初赛成绩相关，初赛得分低者先出场，得分高者后出场。</w:t>
      </w:r>
    </w:p>
    <w:p w14:paraId="6C7D8FA6" w14:textId="427412AE" w:rsidR="00505EB3" w:rsidRPr="00776A1A" w:rsidRDefault="00000000" w:rsidP="00776A1A">
      <w:pPr>
        <w:rPr>
          <w:rFonts w:hint="eastAsia"/>
        </w:rPr>
      </w:pPr>
      <w:r>
        <w:rPr>
          <w:rFonts w:ascii="宋体" w:hAnsi="宋体" w:hint="eastAsia"/>
          <w:b/>
          <w:bCs/>
          <w:sz w:val="28"/>
          <w:szCs w:val="28"/>
        </w:rPr>
        <w:t>如对竞赛规则有疑问请联系：宁老师 13147862511</w:t>
      </w:r>
    </w:p>
    <w:sectPr w:rsidR="00505EB3" w:rsidRPr="00776A1A">
      <w:headerReference w:type="default" r:id="rId7"/>
      <w:footerReference w:type="even" r:id="rId8"/>
      <w:footerReference w:type="default" r:id="rId9"/>
      <w:pgSz w:w="11906" w:h="16838"/>
      <w:pgMar w:top="1440" w:right="850" w:bottom="1440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4D6B" w14:textId="77777777" w:rsidR="00306978" w:rsidRDefault="00306978">
      <w:r>
        <w:separator/>
      </w:r>
    </w:p>
  </w:endnote>
  <w:endnote w:type="continuationSeparator" w:id="0">
    <w:p w14:paraId="73F7BD7E" w14:textId="77777777" w:rsidR="00306978" w:rsidRDefault="003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621" w14:textId="77777777" w:rsidR="00505EB3" w:rsidRDefault="00000000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7</w:t>
    </w:r>
    <w:r>
      <w:fldChar w:fldCharType="end"/>
    </w:r>
  </w:p>
  <w:p w14:paraId="148146AF" w14:textId="77777777" w:rsidR="00505EB3" w:rsidRDefault="00505E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8EC" w14:textId="77777777" w:rsidR="00505EB3" w:rsidRDefault="000000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7D982439" w14:textId="77777777" w:rsidR="00505EB3" w:rsidRDefault="00505E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7D8A" w14:textId="77777777" w:rsidR="00306978" w:rsidRDefault="00306978">
      <w:r>
        <w:separator/>
      </w:r>
    </w:p>
  </w:footnote>
  <w:footnote w:type="continuationSeparator" w:id="0">
    <w:p w14:paraId="0A840DEC" w14:textId="77777777" w:rsidR="00306978" w:rsidRDefault="0030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BCEA" w14:textId="77777777" w:rsidR="00505EB3" w:rsidRDefault="00505EB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43C73"/>
    <w:multiLevelType w:val="singleLevel"/>
    <w:tmpl w:val="80A43C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9705A5D"/>
    <w:multiLevelType w:val="singleLevel"/>
    <w:tmpl w:val="E9705A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7447A9C"/>
    <w:multiLevelType w:val="multilevel"/>
    <w:tmpl w:val="07447A9C"/>
    <w:lvl w:ilvl="0">
      <w:start w:val="1"/>
      <w:numFmt w:val="decimal"/>
      <w:lvlText w:val="%1、"/>
      <w:lvlJc w:val="left"/>
      <w:pPr>
        <w:ind w:left="185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970" w:hanging="420"/>
      </w:pPr>
    </w:lvl>
    <w:lvl w:ilvl="2">
      <w:start w:val="1"/>
      <w:numFmt w:val="lowerRoman"/>
      <w:lvlText w:val="%3."/>
      <w:lvlJc w:val="right"/>
      <w:pPr>
        <w:ind w:left="2390" w:hanging="420"/>
      </w:pPr>
    </w:lvl>
    <w:lvl w:ilvl="3">
      <w:start w:val="1"/>
      <w:numFmt w:val="decimal"/>
      <w:lvlText w:val="%4."/>
      <w:lvlJc w:val="left"/>
      <w:pPr>
        <w:ind w:left="2810" w:hanging="420"/>
      </w:pPr>
    </w:lvl>
    <w:lvl w:ilvl="4">
      <w:start w:val="1"/>
      <w:numFmt w:val="lowerLetter"/>
      <w:lvlText w:val="%5)"/>
      <w:lvlJc w:val="left"/>
      <w:pPr>
        <w:ind w:left="3230" w:hanging="420"/>
      </w:pPr>
    </w:lvl>
    <w:lvl w:ilvl="5">
      <w:start w:val="1"/>
      <w:numFmt w:val="lowerRoman"/>
      <w:lvlText w:val="%6."/>
      <w:lvlJc w:val="right"/>
      <w:pPr>
        <w:ind w:left="3650" w:hanging="420"/>
      </w:pPr>
    </w:lvl>
    <w:lvl w:ilvl="6">
      <w:start w:val="1"/>
      <w:numFmt w:val="decimal"/>
      <w:lvlText w:val="%7."/>
      <w:lvlJc w:val="left"/>
      <w:pPr>
        <w:ind w:left="4070" w:hanging="420"/>
      </w:pPr>
    </w:lvl>
    <w:lvl w:ilvl="7">
      <w:start w:val="1"/>
      <w:numFmt w:val="lowerLetter"/>
      <w:lvlText w:val="%8)"/>
      <w:lvlJc w:val="left"/>
      <w:pPr>
        <w:ind w:left="4490" w:hanging="420"/>
      </w:pPr>
    </w:lvl>
    <w:lvl w:ilvl="8">
      <w:start w:val="1"/>
      <w:numFmt w:val="lowerRoman"/>
      <w:lvlText w:val="%9."/>
      <w:lvlJc w:val="right"/>
      <w:pPr>
        <w:ind w:left="4910" w:hanging="420"/>
      </w:pPr>
    </w:lvl>
  </w:abstractNum>
  <w:abstractNum w:abstractNumId="4" w15:restartNumberingAfterBreak="0">
    <w:nsid w:val="244231F6"/>
    <w:multiLevelType w:val="multilevel"/>
    <w:tmpl w:val="244231F6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2344B67"/>
    <w:multiLevelType w:val="singleLevel"/>
    <w:tmpl w:val="52344B6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F427E1"/>
    <w:multiLevelType w:val="singleLevel"/>
    <w:tmpl w:val="61F427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96858232">
    <w:abstractNumId w:val="4"/>
  </w:num>
  <w:num w:numId="2" w16cid:durableId="99765233">
    <w:abstractNumId w:val="3"/>
  </w:num>
  <w:num w:numId="3" w16cid:durableId="628900919">
    <w:abstractNumId w:val="2"/>
  </w:num>
  <w:num w:numId="4" w16cid:durableId="1341080643">
    <w:abstractNumId w:val="0"/>
  </w:num>
  <w:num w:numId="5" w16cid:durableId="144515259">
    <w:abstractNumId w:val="5"/>
  </w:num>
  <w:num w:numId="6" w16cid:durableId="954362773">
    <w:abstractNumId w:val="6"/>
  </w:num>
  <w:num w:numId="7" w16cid:durableId="193424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RhZTIzMDU5NjQzN2M4ZTc3NzBhZmEyN2FlYmU2NDgifQ=="/>
  </w:docVars>
  <w:rsids>
    <w:rsidRoot w:val="00AB01F9"/>
    <w:rsid w:val="0002571D"/>
    <w:rsid w:val="000509D3"/>
    <w:rsid w:val="001C355A"/>
    <w:rsid w:val="001D365F"/>
    <w:rsid w:val="00267130"/>
    <w:rsid w:val="00306978"/>
    <w:rsid w:val="00321CE0"/>
    <w:rsid w:val="00363160"/>
    <w:rsid w:val="0037725C"/>
    <w:rsid w:val="004450B4"/>
    <w:rsid w:val="0047714F"/>
    <w:rsid w:val="00505EB3"/>
    <w:rsid w:val="0052048A"/>
    <w:rsid w:val="00542059"/>
    <w:rsid w:val="005E0021"/>
    <w:rsid w:val="005F67F0"/>
    <w:rsid w:val="006C1981"/>
    <w:rsid w:val="00776A1A"/>
    <w:rsid w:val="00791541"/>
    <w:rsid w:val="007C4A4A"/>
    <w:rsid w:val="007D526C"/>
    <w:rsid w:val="007E1D4E"/>
    <w:rsid w:val="008220AA"/>
    <w:rsid w:val="008D6C61"/>
    <w:rsid w:val="009276E7"/>
    <w:rsid w:val="00977C7B"/>
    <w:rsid w:val="00A02688"/>
    <w:rsid w:val="00AB01F9"/>
    <w:rsid w:val="00B266FA"/>
    <w:rsid w:val="00C52BAE"/>
    <w:rsid w:val="00C6052B"/>
    <w:rsid w:val="00C873D1"/>
    <w:rsid w:val="00DA09A0"/>
    <w:rsid w:val="00F66DCD"/>
    <w:rsid w:val="00FF4059"/>
    <w:rsid w:val="08950494"/>
    <w:rsid w:val="0A0E1585"/>
    <w:rsid w:val="0A2A73CF"/>
    <w:rsid w:val="0C9B1FEB"/>
    <w:rsid w:val="107B6BC4"/>
    <w:rsid w:val="13904FC3"/>
    <w:rsid w:val="14512B09"/>
    <w:rsid w:val="15100ECD"/>
    <w:rsid w:val="1933740A"/>
    <w:rsid w:val="1E2D0DBA"/>
    <w:rsid w:val="23DF33FD"/>
    <w:rsid w:val="278E0648"/>
    <w:rsid w:val="281A4BA6"/>
    <w:rsid w:val="2D8229D4"/>
    <w:rsid w:val="2F4C01D8"/>
    <w:rsid w:val="2FA029AC"/>
    <w:rsid w:val="31AE5627"/>
    <w:rsid w:val="35756B64"/>
    <w:rsid w:val="3614035B"/>
    <w:rsid w:val="36B118B5"/>
    <w:rsid w:val="37B85195"/>
    <w:rsid w:val="3E164533"/>
    <w:rsid w:val="3EA9072E"/>
    <w:rsid w:val="3F2A0CC7"/>
    <w:rsid w:val="3F4413C3"/>
    <w:rsid w:val="3FE727C0"/>
    <w:rsid w:val="43122A4F"/>
    <w:rsid w:val="4A64015F"/>
    <w:rsid w:val="4B012723"/>
    <w:rsid w:val="4B6C52ED"/>
    <w:rsid w:val="4F6F19C4"/>
    <w:rsid w:val="517F3BE8"/>
    <w:rsid w:val="52090D01"/>
    <w:rsid w:val="560520B9"/>
    <w:rsid w:val="5A6A6FD2"/>
    <w:rsid w:val="5ED27EB3"/>
    <w:rsid w:val="69A151D6"/>
    <w:rsid w:val="6BCB3D06"/>
    <w:rsid w:val="6D0F39D8"/>
    <w:rsid w:val="6D55670D"/>
    <w:rsid w:val="710B53BE"/>
    <w:rsid w:val="775D3592"/>
    <w:rsid w:val="79162A0B"/>
    <w:rsid w:val="7979241D"/>
    <w:rsid w:val="7BC74C83"/>
    <w:rsid w:val="7D13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B2EA"/>
  <w15:docId w15:val="{C833A188-9EDF-4F46-AB7F-12AD42B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before="177"/>
      <w:ind w:left="75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page number"/>
    <w:qFormat/>
    <w:rPr>
      <w:rFonts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1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薇 靖</cp:lastModifiedBy>
  <cp:revision>2</cp:revision>
  <dcterms:created xsi:type="dcterms:W3CDTF">2023-10-25T01:03:00Z</dcterms:created>
  <dcterms:modified xsi:type="dcterms:W3CDTF">2023-10-25T01:03:00Z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2EEB13E5074348F6A88B3FB315B0A481_12</vt:lpwstr>
  </property>
</Properties>
</file>