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0CE4" w14:textId="243DE55B" w:rsidR="00621F4E" w:rsidRPr="00621F4E" w:rsidRDefault="00621F4E" w:rsidP="00621F4E">
      <w:pPr>
        <w:spacing w:line="560" w:lineRule="exact"/>
        <w:rPr>
          <w:rFonts w:ascii="黑体" w:eastAsia="黑体" w:hAnsi="黑体" w:cs="Times New Roman"/>
          <w:bCs/>
          <w:color w:val="000000"/>
          <w:sz w:val="44"/>
          <w:szCs w:val="44"/>
        </w:rPr>
      </w:pPr>
      <w:r w:rsidRPr="00621F4E">
        <w:rPr>
          <w:rFonts w:ascii="黑体" w:eastAsia="黑体" w:hAnsi="黑体" w:cs="Times New Roman"/>
          <w:color w:val="000000"/>
          <w:sz w:val="32"/>
          <w:szCs w:val="32"/>
        </w:rPr>
        <w:t>附件</w:t>
      </w:r>
      <w:r>
        <w:rPr>
          <w:rFonts w:ascii="黑体" w:eastAsia="黑体" w:hAnsi="黑体" w:cs="Times New Roman"/>
          <w:color w:val="000000"/>
          <w:sz w:val="32"/>
          <w:szCs w:val="32"/>
        </w:rPr>
        <w:t>4</w:t>
      </w:r>
    </w:p>
    <w:p w14:paraId="51FE3634" w14:textId="77777777" w:rsidR="00621F4E" w:rsidRDefault="00621F4E" w:rsidP="00621F4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14:paraId="433F7985" w14:textId="10957D8D" w:rsidR="009869A8" w:rsidRDefault="001B0E41" w:rsidP="00621F4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9869A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大连金石湾实验室科技</w:t>
      </w:r>
      <w:r w:rsidR="008A2B83" w:rsidRPr="009869A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计划</w:t>
      </w:r>
      <w:r w:rsidRPr="009869A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项目</w:t>
      </w:r>
    </w:p>
    <w:p w14:paraId="2D5122D0" w14:textId="458CBD1A" w:rsidR="001B0E41" w:rsidRPr="009869A8" w:rsidRDefault="001B0E41" w:rsidP="00621F4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9869A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申报信用承诺书</w:t>
      </w:r>
    </w:p>
    <w:p w14:paraId="5B35A922" w14:textId="77777777" w:rsidR="001B0E41" w:rsidRPr="009869A8" w:rsidRDefault="001B0E41" w:rsidP="009869A8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本单位（或个人）承诺：</w:t>
      </w:r>
    </w:p>
    <w:p w14:paraId="34A65E03" w14:textId="77777777" w:rsidR="001B0E41" w:rsidRPr="009869A8" w:rsidRDefault="001B0E41" w:rsidP="009869A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cs="仿宋_GB2312"/>
          <w:kern w:val="0"/>
          <w:sz w:val="24"/>
          <w:szCs w:val="24"/>
        </w:rPr>
      </w:pP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本人（本单位）已认真学习了相关法律法规和规范性文件，对有关规定的内容已经知晓和全面理解，完全理解申报通知（或指南）要求，并按申报通知（或指南）要求进行填报，明白如获立项支持，申报书填报内容将作为合同重要组成部分。</w:t>
      </w:r>
    </w:p>
    <w:p w14:paraId="6D7158B4" w14:textId="77777777" w:rsidR="001B0E41" w:rsidRPr="009869A8" w:rsidRDefault="001B0E41" w:rsidP="009869A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cs="仿宋_GB2312"/>
          <w:kern w:val="0"/>
          <w:sz w:val="24"/>
          <w:szCs w:val="24"/>
        </w:rPr>
      </w:pP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在项目申报或实施过程中，将严格遵守科研诚信相关规定，大力弘扬科学家精神。保证所填报的申请材料内容均真实、有效，申报的项目未获得国家和省级有关部门的立项支持，申报行为、申报过程及立项后的项目实施、经费使用等全过程，均毫无保留地无条件满足相关管理办法和申报科研诚信要求。否则，愿意承担全部法律或学术道德方面的责任，接受处罚。</w:t>
      </w:r>
    </w:p>
    <w:p w14:paraId="3064D366" w14:textId="77777777" w:rsidR="001B0E41" w:rsidRPr="009869A8" w:rsidRDefault="001B0E41" w:rsidP="009869A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cs="仿宋_GB2312"/>
          <w:kern w:val="0"/>
          <w:sz w:val="24"/>
          <w:szCs w:val="24"/>
        </w:rPr>
      </w:pP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本申请书中所填写的内容和资料真实、有效，如存在弄虚作假和与事实相违背的内容，由本单位（个人）承担全部责任。</w:t>
      </w:r>
    </w:p>
    <w:p w14:paraId="270EBA03" w14:textId="77777777" w:rsidR="001B0E41" w:rsidRPr="009869A8" w:rsidRDefault="001B0E41" w:rsidP="009869A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cs="仿宋_GB2312"/>
          <w:kern w:val="0"/>
          <w:sz w:val="24"/>
          <w:szCs w:val="24"/>
        </w:rPr>
      </w:pP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9869A8">
        <w:rPr>
          <w:rFonts w:ascii="仿宋_GB2312" w:eastAsia="仿宋_GB2312" w:cs="TimesNewRomanPSMT" w:hint="eastAsia"/>
          <w:kern w:val="0"/>
          <w:sz w:val="24"/>
          <w:szCs w:val="24"/>
        </w:rPr>
        <w:t>1</w:t>
      </w: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）申请书内容是真实的；</w:t>
      </w:r>
    </w:p>
    <w:p w14:paraId="7B02C347" w14:textId="77777777" w:rsidR="001B0E41" w:rsidRPr="009869A8" w:rsidRDefault="001B0E41" w:rsidP="009869A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cs="仿宋_GB2312"/>
          <w:kern w:val="0"/>
          <w:sz w:val="24"/>
          <w:szCs w:val="24"/>
        </w:rPr>
      </w:pP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9869A8">
        <w:rPr>
          <w:rFonts w:ascii="仿宋_GB2312" w:eastAsia="仿宋_GB2312" w:cs="TimesNewRomanPSMT" w:hint="eastAsia"/>
          <w:kern w:val="0"/>
          <w:sz w:val="24"/>
          <w:szCs w:val="24"/>
        </w:rPr>
        <w:t>2</w:t>
      </w: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）恪守科学道德，职业道德的基本原则；</w:t>
      </w:r>
    </w:p>
    <w:p w14:paraId="340A71DB" w14:textId="77777777" w:rsidR="001B0E41" w:rsidRPr="009869A8" w:rsidRDefault="001B0E41" w:rsidP="009869A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cs="仿宋_GB2312"/>
          <w:kern w:val="0"/>
          <w:sz w:val="24"/>
          <w:szCs w:val="24"/>
        </w:rPr>
      </w:pP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9869A8">
        <w:rPr>
          <w:rFonts w:ascii="仿宋_GB2312" w:eastAsia="仿宋_GB2312" w:cs="TimesNewRomanPSMT" w:hint="eastAsia"/>
          <w:kern w:val="0"/>
          <w:sz w:val="24"/>
          <w:szCs w:val="24"/>
        </w:rPr>
        <w:t>3</w:t>
      </w: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）项目组成员知晓申请书内容，并自愿参与研究工作；</w:t>
      </w:r>
    </w:p>
    <w:p w14:paraId="0FBEAA2A" w14:textId="77777777" w:rsidR="001B0E41" w:rsidRPr="009869A8" w:rsidRDefault="001B0E41" w:rsidP="009869A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cs="仿宋_GB2312"/>
          <w:kern w:val="0"/>
          <w:sz w:val="24"/>
          <w:szCs w:val="24"/>
        </w:rPr>
      </w:pP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9869A8">
        <w:rPr>
          <w:rFonts w:ascii="仿宋_GB2312" w:eastAsia="仿宋_GB2312" w:cs="TimesNewRomanPSMT" w:hint="eastAsia"/>
          <w:kern w:val="0"/>
          <w:sz w:val="24"/>
          <w:szCs w:val="24"/>
        </w:rPr>
        <w:t>4</w:t>
      </w: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）已如实填报申请者正在承担的与本项目相关的研究项目名称和来源；</w:t>
      </w:r>
    </w:p>
    <w:p w14:paraId="2092CB4D" w14:textId="77777777" w:rsidR="001B0E41" w:rsidRPr="009869A8" w:rsidRDefault="001B0E41" w:rsidP="009869A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cs="仿宋_GB2312"/>
          <w:kern w:val="0"/>
          <w:sz w:val="24"/>
          <w:szCs w:val="24"/>
        </w:rPr>
      </w:pP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9869A8">
        <w:rPr>
          <w:rFonts w:ascii="仿宋_GB2312" w:eastAsia="仿宋_GB2312" w:cs="TimesNewRomanPSMT" w:hint="eastAsia"/>
          <w:kern w:val="0"/>
          <w:sz w:val="24"/>
          <w:szCs w:val="24"/>
        </w:rPr>
        <w:t>5</w:t>
      </w: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）如果获得资助，我将履行项目负责人职责，严格遵守相关管理办法规定，切实保证研究工作时间，按计划认真开展工作，按时报送有关材料，及时报告重大情况变动。</w:t>
      </w:r>
    </w:p>
    <w:p w14:paraId="7664FF10" w14:textId="77777777" w:rsidR="00B2528B" w:rsidRPr="009869A8" w:rsidRDefault="00B2528B" w:rsidP="009869A8">
      <w:pPr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24"/>
          <w:szCs w:val="24"/>
        </w:rPr>
      </w:pPr>
    </w:p>
    <w:p w14:paraId="1B9A0BDD" w14:textId="77777777" w:rsidR="001B0E41" w:rsidRPr="009869A8" w:rsidRDefault="001B0E41" w:rsidP="009869A8">
      <w:pPr>
        <w:autoSpaceDE w:val="0"/>
        <w:autoSpaceDN w:val="0"/>
        <w:adjustRightInd w:val="0"/>
        <w:spacing w:line="360" w:lineRule="auto"/>
        <w:ind w:right="1120"/>
        <w:jc w:val="right"/>
        <w:rPr>
          <w:rFonts w:ascii="仿宋_GB2312" w:eastAsia="仿宋_GB2312" w:cs="仿宋_GB2312"/>
          <w:kern w:val="0"/>
          <w:sz w:val="24"/>
          <w:szCs w:val="24"/>
        </w:rPr>
      </w:pP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申报单位（盖章）：</w:t>
      </w:r>
    </w:p>
    <w:p w14:paraId="7FC5EB48" w14:textId="77777777" w:rsidR="008C50E6" w:rsidRPr="009869A8" w:rsidRDefault="008C50E6" w:rsidP="009869A8">
      <w:pPr>
        <w:autoSpaceDE w:val="0"/>
        <w:autoSpaceDN w:val="0"/>
        <w:adjustRightInd w:val="0"/>
        <w:spacing w:line="360" w:lineRule="auto"/>
        <w:ind w:right="1120"/>
        <w:jc w:val="right"/>
        <w:rPr>
          <w:rFonts w:ascii="仿宋_GB2312" w:eastAsia="仿宋_GB2312" w:cs="仿宋_GB2312"/>
          <w:kern w:val="0"/>
          <w:sz w:val="24"/>
          <w:szCs w:val="24"/>
        </w:rPr>
      </w:pPr>
    </w:p>
    <w:p w14:paraId="66E02CBA" w14:textId="77777777" w:rsidR="001B0E41" w:rsidRPr="009869A8" w:rsidRDefault="001B0E41" w:rsidP="009869A8">
      <w:pPr>
        <w:autoSpaceDE w:val="0"/>
        <w:autoSpaceDN w:val="0"/>
        <w:adjustRightInd w:val="0"/>
        <w:spacing w:line="360" w:lineRule="auto"/>
        <w:ind w:right="840"/>
        <w:jc w:val="right"/>
        <w:rPr>
          <w:rFonts w:ascii="仿宋_GB2312" w:eastAsia="仿宋_GB2312" w:cs="仿宋_GB2312"/>
          <w:kern w:val="0"/>
          <w:sz w:val="24"/>
          <w:szCs w:val="24"/>
        </w:rPr>
      </w:pP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项目负责人（签字）：</w:t>
      </w:r>
    </w:p>
    <w:p w14:paraId="4120DA46" w14:textId="77777777" w:rsidR="001B0E41" w:rsidRPr="009869A8" w:rsidRDefault="001B0E41" w:rsidP="009869A8">
      <w:pPr>
        <w:autoSpaceDE w:val="0"/>
        <w:autoSpaceDN w:val="0"/>
        <w:adjustRightInd w:val="0"/>
        <w:spacing w:line="360" w:lineRule="auto"/>
        <w:ind w:right="280"/>
        <w:jc w:val="right"/>
        <w:rPr>
          <w:rFonts w:ascii="仿宋_GB2312" w:eastAsia="仿宋_GB2312" w:cs="仿宋_GB2312"/>
          <w:kern w:val="0"/>
          <w:sz w:val="24"/>
          <w:szCs w:val="24"/>
        </w:rPr>
      </w:pPr>
    </w:p>
    <w:p w14:paraId="24628F31" w14:textId="44F30669" w:rsidR="00AC163C" w:rsidRPr="009869A8" w:rsidRDefault="001B0E41" w:rsidP="009869A8">
      <w:pPr>
        <w:spacing w:line="360" w:lineRule="auto"/>
        <w:rPr>
          <w:rFonts w:ascii="仿宋_GB2312" w:eastAsia="仿宋_GB2312"/>
          <w:sz w:val="24"/>
          <w:szCs w:val="24"/>
        </w:rPr>
      </w:pP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备注</w:t>
      </w:r>
      <w:r w:rsidRPr="009869A8">
        <w:rPr>
          <w:rFonts w:ascii="仿宋_GB2312" w:eastAsia="仿宋_GB2312" w:cs="TimesNewRomanPSMT" w:hint="eastAsia"/>
          <w:kern w:val="0"/>
          <w:sz w:val="24"/>
          <w:szCs w:val="24"/>
        </w:rPr>
        <w:t>:</w:t>
      </w:r>
      <w:r w:rsidRPr="009869A8">
        <w:rPr>
          <w:rFonts w:ascii="仿宋_GB2312" w:eastAsia="仿宋_GB2312" w:cs="仿宋_GB2312" w:hint="eastAsia"/>
          <w:kern w:val="0"/>
          <w:sz w:val="24"/>
          <w:szCs w:val="24"/>
        </w:rPr>
        <w:t>承诺书须扫描并作为附件上传。</w:t>
      </w:r>
    </w:p>
    <w:sectPr w:rsidR="00AC163C" w:rsidRPr="00986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329B" w14:textId="77777777" w:rsidR="006C0386" w:rsidRDefault="006C0386" w:rsidP="001B0E41">
      <w:r>
        <w:separator/>
      </w:r>
    </w:p>
  </w:endnote>
  <w:endnote w:type="continuationSeparator" w:id="0">
    <w:p w14:paraId="048FEF9E" w14:textId="77777777" w:rsidR="006C0386" w:rsidRDefault="006C0386" w:rsidP="001B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787F" w14:textId="77777777" w:rsidR="006C0386" w:rsidRDefault="006C0386" w:rsidP="001B0E41">
      <w:r>
        <w:separator/>
      </w:r>
    </w:p>
  </w:footnote>
  <w:footnote w:type="continuationSeparator" w:id="0">
    <w:p w14:paraId="1B6EE459" w14:textId="77777777" w:rsidR="006C0386" w:rsidRDefault="006C0386" w:rsidP="001B0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33"/>
    <w:rsid w:val="001B0E41"/>
    <w:rsid w:val="001D6445"/>
    <w:rsid w:val="003C1820"/>
    <w:rsid w:val="0040320E"/>
    <w:rsid w:val="004A1633"/>
    <w:rsid w:val="00621F4E"/>
    <w:rsid w:val="006C0386"/>
    <w:rsid w:val="008A2B83"/>
    <w:rsid w:val="008C50E6"/>
    <w:rsid w:val="009869A8"/>
    <w:rsid w:val="009E2339"/>
    <w:rsid w:val="00AB3A8F"/>
    <w:rsid w:val="00AC163C"/>
    <w:rsid w:val="00AE38C5"/>
    <w:rsid w:val="00B2528B"/>
    <w:rsid w:val="00B44138"/>
    <w:rsid w:val="00C1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28F11"/>
  <w15:chartTrackingRefBased/>
  <w15:docId w15:val="{63BC5260-2218-47CE-A40C-724D2B18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0E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0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0E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Di Wu</cp:lastModifiedBy>
  <cp:revision>9</cp:revision>
  <dcterms:created xsi:type="dcterms:W3CDTF">2023-12-20T13:08:00Z</dcterms:created>
  <dcterms:modified xsi:type="dcterms:W3CDTF">2024-02-28T07:55:00Z</dcterms:modified>
</cp:coreProperties>
</file>