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方正黑体_GBK" w:cs="Times New Roman"/>
          <w:color w:val="auto"/>
          <w:spacing w:val="-6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方正黑体_GBK" w:cs="Times New Roman"/>
          <w:color w:val="auto"/>
          <w:kern w:val="1"/>
          <w:sz w:val="32"/>
          <w:szCs w:val="32"/>
          <w:u w:val="none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1"/>
          <w:sz w:val="32"/>
          <w:szCs w:val="32"/>
          <w:u w:val="none"/>
          <w:lang w:val="en-US" w:eastAsia="zh-CN" w:bidi="ar-SA"/>
        </w:rPr>
        <w:t>1</w:t>
      </w:r>
    </w:p>
    <w:p>
      <w:pPr>
        <w:spacing w:line="580" w:lineRule="exact"/>
        <w:ind w:right="60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  <w:lang w:eastAsia="zh-CN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</w:rPr>
        <w:t>年度“辽宁青年五四奖章”人选申报表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600"/>
        <w:jc w:val="center"/>
        <w:textAlignment w:val="auto"/>
        <w:rPr>
          <w:rFonts w:hint="default" w:ascii="Times New Roman" w:hAnsi="Times New Roman" w:eastAsia="方正楷体_GBK" w:cs="Times New Roman"/>
          <w:b w:val="0"/>
          <w:bCs/>
          <w:color w:val="auto"/>
          <w:kern w:val="72"/>
          <w:sz w:val="24"/>
          <w:szCs w:val="36"/>
          <w:u w:val="none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kern w:val="72"/>
          <w:sz w:val="24"/>
          <w:szCs w:val="36"/>
          <w:u w:val="none"/>
          <w:lang w:eastAsia="zh-CN"/>
        </w:rPr>
        <w:t>（请严格按照表后格式说明填写）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color w:val="auto"/>
          <w:u w:val="none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326"/>
        <w:gridCol w:w="1224"/>
        <w:gridCol w:w="1418"/>
        <w:gridCol w:w="1275"/>
        <w:gridCol w:w="127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姓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性  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民   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 xml:space="preserve">学 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 xml:space="preserve">  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户籍地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参加工作时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 xml:space="preserve">职 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 xml:space="preserve">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本人联系电话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工作单位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职   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邮   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历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  <w:lang w:eastAsia="zh-CN"/>
              </w:rPr>
              <w:t>曾奖获励表情彰况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（只填写市级以上表彰奖励情况）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务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（只填写担任市级及以上党代表、人大代表、政协委员以及群团组织领导职务情况）</w:t>
            </w:r>
          </w:p>
        </w:tc>
      </w:tr>
    </w:tbl>
    <w:tbl>
      <w:tblPr>
        <w:tblStyle w:val="5"/>
        <w:tblpPr w:leftFromText="180" w:rightFromText="180" w:vertAnchor="page" w:horzAnchor="page" w:tblpX="1786" w:tblpY="152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447"/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主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事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迹</w:t>
            </w:r>
          </w:p>
        </w:tc>
        <w:tc>
          <w:tcPr>
            <w:tcW w:w="793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（主要事迹不超过300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highlight w:val="none"/>
                <w:u w:val="none"/>
              </w:rPr>
              <w:t>字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highlight w:val="none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highlight w:val="none"/>
                <w:u w:val="none"/>
              </w:rPr>
              <w:t>另附2000</w:t>
            </w:r>
            <w:bookmarkStart w:id="0" w:name="_GoBack"/>
            <w:bookmarkEnd w:id="0"/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highlight w:val="none"/>
                <w:u w:val="none"/>
              </w:rPr>
              <w:t>字以内详细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</w:trPr>
        <w:tc>
          <w:tcPr>
            <w:tcW w:w="903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所在单位党组织意见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exact"/>
        </w:trPr>
        <w:tc>
          <w:tcPr>
            <w:tcW w:w="455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市级青联意见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日年    月   日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市级团委意见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exact"/>
        </w:trPr>
        <w:tc>
          <w:tcPr>
            <w:tcW w:w="455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省青联意见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团省委意见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t>说明：1.“民族”请写全称。如“汉族”、“维吾尔族”、“锡伯族”。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t>3.“学历”请填写所取得的最高学历（小学、初中、高中、大学专科、大学本科、研究生）。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default" w:ascii="Times New Roman" w:hAnsi="Times New Roman" w:eastAsia="仿宋" w:cs="Times New Roman"/>
          <w:color w:val="auto"/>
          <w:spacing w:val="-6"/>
          <w:sz w:val="28"/>
          <w:szCs w:val="28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t>4.“职务”请填写本人所在工作单位现担任的最高职务，包括专业技术职务。担任双重职务的请同时填写，如“党组书记、总经理”、“党组副书记、董事长、总经理”等。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630" w:firstLineChars="300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t>5. “本人联系电话”必须填写本人手机号码。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ind w:firstLine="630" w:firstLineChars="300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t>6. 本表所有项目不允许空白。</w:t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  <w:br w:type="page"/>
      </w:r>
    </w:p>
    <w:p>
      <w:pPr>
        <w:pStyle w:val="4"/>
        <w:adjustRightInd w:val="0"/>
        <w:snapToGrid w:val="0"/>
        <w:spacing w:before="0" w:beforeAutospacing="0" w:after="0" w:afterAutospacing="0" w:line="240" w:lineRule="auto"/>
        <w:rPr>
          <w:rFonts w:hint="default" w:ascii="Times New Roman" w:hAnsi="Times New Roman" w:eastAsia="方正仿宋_GBK" w:cs="Times New Roman"/>
          <w:color w:val="auto"/>
          <w:sz w:val="21"/>
          <w:szCs w:val="21"/>
          <w:u w:val="none"/>
        </w:rPr>
      </w:pPr>
    </w:p>
    <w:p>
      <w:pPr>
        <w:spacing w:line="580" w:lineRule="exact"/>
        <w:ind w:right="60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  <w:lang w:eastAsia="zh-CN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</w:rPr>
        <w:t>年度“辽宁青年五四奖章集体”申报表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601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72"/>
          <w:sz w:val="36"/>
          <w:szCs w:val="36"/>
          <w:u w:val="none"/>
        </w:rPr>
      </w:pPr>
    </w:p>
    <w:tbl>
      <w:tblPr>
        <w:tblStyle w:val="5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37"/>
        <w:gridCol w:w="1864"/>
        <w:gridCol w:w="2468"/>
        <w:gridCol w:w="74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申报集体名称</w:t>
            </w:r>
          </w:p>
        </w:tc>
        <w:tc>
          <w:tcPr>
            <w:tcW w:w="6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集 体 人 数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团 员 数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</w:rPr>
              <w:t>35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  <w:lang w:eastAsia="zh-CN"/>
              </w:rPr>
              <w:t>周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</w:rPr>
              <w:t>岁以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  <w:lang w:eastAsia="zh-CN"/>
              </w:rPr>
              <w:t>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</w:rPr>
              <w:t>青年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2"/>
                <w:szCs w:val="22"/>
                <w:u w:val="none"/>
                <w:lang w:eastAsia="zh-CN"/>
              </w:rPr>
              <w:t>数及占百分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szCs w:val="24"/>
                <w:u w:val="none"/>
                <w:lang w:eastAsia="zh-CN"/>
              </w:rPr>
              <w:t>比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35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eastAsia="zh-CN"/>
              </w:rPr>
              <w:t>周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岁以下党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eastAsia="zh-CN"/>
              </w:rPr>
              <w:t>员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数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负责人姓名、职务及联系电话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团组织负责人姓名及联系电话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pacing w:val="38"/>
                <w:sz w:val="24"/>
                <w:u w:val="none"/>
              </w:rPr>
              <w:t>主  要  事  迹</w:t>
            </w:r>
          </w:p>
        </w:tc>
        <w:tc>
          <w:tcPr>
            <w:tcW w:w="7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（主要事迹不超过300字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另附2000字以内详细事迹材料）</w:t>
            </w:r>
          </w:p>
        </w:tc>
      </w:tr>
    </w:tbl>
    <w:tbl>
      <w:tblPr>
        <w:tblStyle w:val="5"/>
        <w:tblpPr w:leftFromText="180" w:rightFromText="180" w:vertAnchor="page" w:horzAnchor="page" w:tblpX="1936" w:tblpY="1571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109"/>
        <w:gridCol w:w="4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0" w:hRule="atLeast"/>
        </w:trPr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迹</w:t>
            </w:r>
          </w:p>
        </w:tc>
        <w:tc>
          <w:tcPr>
            <w:tcW w:w="759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exact"/>
        </w:trPr>
        <w:tc>
          <w:tcPr>
            <w:tcW w:w="85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所在单位党组织意见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</w:trPr>
        <w:tc>
          <w:tcPr>
            <w:tcW w:w="41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市级青联意见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  <w:tc>
          <w:tcPr>
            <w:tcW w:w="448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市级团委意见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</w:trPr>
        <w:tc>
          <w:tcPr>
            <w:tcW w:w="41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省青联意见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  <w:tc>
          <w:tcPr>
            <w:tcW w:w="448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团省委意见</w:t>
            </w: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sz w:val="24"/>
                <w:u w:val="none"/>
              </w:rPr>
              <w:t>年    月   日</w:t>
            </w:r>
          </w:p>
        </w:tc>
      </w:tr>
    </w:tbl>
    <w:p>
      <w:pPr>
        <w:spacing w:line="440" w:lineRule="exact"/>
        <w:ind w:left="720" w:hanging="720" w:hangingChars="300"/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val="en-US" w:eastAsia="zh-CN" w:bidi="ar-SA"/>
        </w:rPr>
        <w:t>说明：候选单位35周岁以下青年数应不少于集体人数的60%。本表所有项目不允许空白。</w:t>
      </w:r>
    </w:p>
    <w:p>
      <w:pPr>
        <w:spacing w:line="440" w:lineRule="exact"/>
        <w:ind w:left="720" w:hanging="720" w:hangingChars="300"/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u w:val="none"/>
          <w:lang w:val="en-US" w:eastAsia="zh-CN" w:bidi="ar-SA"/>
        </w:rPr>
        <w:br w:type="page"/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0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368"/>
        <w:gridCol w:w="436"/>
        <w:gridCol w:w="1146"/>
        <w:gridCol w:w="479"/>
        <w:gridCol w:w="997"/>
        <w:gridCol w:w="676"/>
        <w:gridCol w:w="1001"/>
        <w:gridCol w:w="1022"/>
        <w:gridCol w:w="1686"/>
        <w:gridCol w:w="1101"/>
        <w:gridCol w:w="1027"/>
        <w:gridCol w:w="1125"/>
        <w:gridCol w:w="826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056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240" w:lineRule="auto"/>
              <w:textAlignment w:val="auto"/>
              <w:rPr>
                <w:rFonts w:hint="default" w:ascii="Times New Roman" w:hAnsi="Times New Roman" w:eastAsia="方正小标宋_GBK" w:cs="Times New Roman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1"/>
                <w:sz w:val="32"/>
                <w:szCs w:val="32"/>
                <w:u w:val="none"/>
                <w:lang w:val="en-US" w:eastAsia="zh-CN" w:bidi="ar-SA"/>
              </w:rPr>
              <w:t>附件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u w:val="none"/>
                <w:lang w:eastAsia="zh-CN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36"/>
                <w:szCs w:val="36"/>
                <w:u w:val="none"/>
              </w:rPr>
              <w:t>年度“辽宁青年五四奖章”人选信息汇总表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u w:val="none"/>
              </w:rPr>
              <w:t>报送单位 ：        （盖章）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 xml:space="preserve">姓名 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性别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民族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（格式：19920101）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政治面貌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毕业院校及专业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工作单位及职务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兼职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获得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以上奖项、荣誉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通讯地址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联系电话（手机）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电子邮箱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微信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  <w:lang w:eastAsia="zh-CN"/>
              </w:rPr>
              <w:t>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18"/>
                <w:szCs w:val="18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2"/>
                <w:szCs w:val="22"/>
                <w:u w:val="none"/>
              </w:rPr>
              <w:t>　</w:t>
            </w:r>
          </w:p>
        </w:tc>
      </w:tr>
    </w:tbl>
    <w:p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申报工作联系人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职务：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手机号码：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 xml:space="preserve">          办公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>电话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 xml:space="preserve">      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</w:rPr>
        <w:t xml:space="preserve">  传真：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 xml:space="preserve">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186A6B9-3132-4649-B7BB-5470A76410D1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E79BC403-4036-444F-8CCC-52E2413288B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EDDABDC-0D91-4F69-BE3A-12F2E4405D3E}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3500C6E4-56F1-439C-BDBE-BCF4893C6806}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46D4A2C4-6C1D-4BAE-8989-266F7052DBE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8A5E786B-0CF8-4496-8EC7-277BF21474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5D5986B-44D3-42FF-A930-BF2F3B1C11E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18AF3FB9-6903-4648-9DE9-A04E23F0162F}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9" w:fontKey="{62735CE0-6A2C-47BD-93D7-3135EF0818DD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10" w:fontKey="{EE57ABAF-AADC-4341-AAB8-4AFC86FC0B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2RlNjQ0YzIxMGIwNzM5ZGQxMjYzNjA0MmU1NWIifQ=="/>
  </w:docVars>
  <w:rsids>
    <w:rsidRoot w:val="00000000"/>
    <w:rsid w:val="161D1903"/>
    <w:rsid w:val="301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rPr>
      <w:sz w:val="24"/>
    </w:rPr>
  </w:style>
  <w:style w:type="character" w:styleId="7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2024-03-04T01:55:00Z</dcterms:created>
  <dc:creator>DELL</dc:creator>
  <cp:lastModifiedBy>闹闹</cp:lastModifiedBy>
  <dcterms:modified xsi:type="dcterms:W3CDTF">2024-03-05T00:46:13Z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2F8E1EDB1A0544A994A05D91E01A9860_13</vt:lpwstr>
  </property>
</Properties>
</file>