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Pr="001360D7" w:rsidRDefault="001B6F2D" w:rsidP="001360D7">
      <w:pPr>
        <w:jc w:val="center"/>
        <w:rPr>
          <w:sz w:val="36"/>
        </w:rPr>
      </w:pPr>
      <w:r w:rsidRPr="001360D7">
        <w:rPr>
          <w:rFonts w:hint="eastAsia"/>
          <w:sz w:val="36"/>
        </w:rPr>
        <w:t>大连工业大学听课信息反馈表</w:t>
      </w:r>
      <w:r w:rsidR="00E03D6F">
        <w:rPr>
          <w:rFonts w:hint="eastAsia"/>
          <w:sz w:val="36"/>
        </w:rPr>
        <w:t>（理论课）</w:t>
      </w:r>
    </w:p>
    <w:p w:rsidR="001B6F2D" w:rsidRPr="00E676D0" w:rsidRDefault="001B6F2D" w:rsidP="00FB56D7">
      <w:pPr>
        <w:spacing w:beforeLines="50" w:afterLines="50"/>
        <w:jc w:val="right"/>
        <w:rPr>
          <w:rFonts w:ascii="仿宋_gb2312" w:eastAsia="仿宋_gb2312" w:hAnsi="仿宋_gb2312" w:cs="仿宋_gb2312"/>
          <w:b/>
          <w:spacing w:val="15"/>
          <w:kern w:val="0"/>
          <w:sz w:val="32"/>
          <w:szCs w:val="32"/>
        </w:rPr>
      </w:pPr>
      <w:r w:rsidRPr="001360D7">
        <w:rPr>
          <w:rFonts w:hint="eastAsia"/>
          <w:szCs w:val="21"/>
        </w:rPr>
        <w:t>（</w:t>
      </w:r>
      <w:r w:rsidRPr="001360D7">
        <w:rPr>
          <w:szCs w:val="21"/>
        </w:rPr>
        <w:t xml:space="preserve">20   -20   </w:t>
      </w:r>
      <w:proofErr w:type="gramStart"/>
      <w:r w:rsidRPr="001360D7">
        <w:rPr>
          <w:rFonts w:hint="eastAsia"/>
          <w:szCs w:val="21"/>
        </w:rPr>
        <w:t>学年第</w:t>
      </w:r>
      <w:proofErr w:type="gramEnd"/>
      <w:r w:rsidRPr="001360D7">
        <w:rPr>
          <w:szCs w:val="21"/>
        </w:rPr>
        <w:t xml:space="preserve">   </w:t>
      </w:r>
      <w:bookmarkStart w:id="0" w:name="_GoBack"/>
      <w:bookmarkEnd w:id="0"/>
      <w:r w:rsidRPr="001360D7">
        <w:rPr>
          <w:rFonts w:hint="eastAsia"/>
          <w:szCs w:val="21"/>
        </w:rPr>
        <w:t>学期）</w:t>
      </w:r>
      <w:r w:rsidR="00740603">
        <w:rPr>
          <w:rFonts w:hint="eastAsia"/>
          <w:szCs w:val="21"/>
        </w:rPr>
        <w:t xml:space="preserve">                       </w:t>
      </w:r>
      <w:r w:rsidR="00740603" w:rsidRPr="00460CDF">
        <w:rPr>
          <w:rFonts w:ascii="黑体" w:eastAsia="黑体" w:hint="eastAsia"/>
          <w:bCs/>
          <w:szCs w:val="21"/>
        </w:rPr>
        <w:t>第       周</w:t>
      </w:r>
    </w:p>
    <w:tbl>
      <w:tblPr>
        <w:tblW w:w="10501" w:type="dxa"/>
        <w:jc w:val="center"/>
        <w:tblInd w:w="296" w:type="dxa"/>
        <w:tblLayout w:type="fixed"/>
        <w:tblLook w:val="00A0"/>
      </w:tblPr>
      <w:tblGrid>
        <w:gridCol w:w="710"/>
        <w:gridCol w:w="850"/>
        <w:gridCol w:w="1134"/>
        <w:gridCol w:w="715"/>
        <w:gridCol w:w="2126"/>
        <w:gridCol w:w="3740"/>
        <w:gridCol w:w="1226"/>
      </w:tblGrid>
      <w:tr w:rsidR="0035613C" w:rsidTr="0035613C">
        <w:trPr>
          <w:trHeight w:val="499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C" w:rsidRDefault="0035613C" w:rsidP="001360D7">
            <w:pPr>
              <w:spacing w:line="36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1360D7">
              <w:rPr>
                <w:rFonts w:hint="eastAsia"/>
              </w:rPr>
              <w:t>课程名称：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3C" w:rsidRDefault="0035613C" w:rsidP="001B6F2D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授课教师：</w:t>
            </w:r>
          </w:p>
        </w:tc>
      </w:tr>
      <w:tr w:rsidR="0035613C" w:rsidTr="0035613C">
        <w:trPr>
          <w:trHeight w:val="565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C" w:rsidRDefault="0035613C" w:rsidP="001B6F2D">
            <w:pPr>
              <w:spacing w:line="360" w:lineRule="exact"/>
            </w:pPr>
            <w:r>
              <w:rPr>
                <w:rFonts w:hint="eastAsia"/>
              </w:rPr>
              <w:t>授课班级：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上课地点：</w:t>
            </w:r>
          </w:p>
          <w:p w:rsidR="0035613C" w:rsidRPr="00E676D0" w:rsidRDefault="0035613C" w:rsidP="001B6F2D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上课时间：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334E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，第</w:t>
            </w:r>
            <w:r w:rsidRPr="003334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3334E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节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3C" w:rsidRDefault="0035613C" w:rsidP="001B6F2D">
            <w:pPr>
              <w:spacing w:line="360" w:lineRule="exact"/>
            </w:pPr>
            <w:r>
              <w:rPr>
                <w:rFonts w:hint="eastAsia"/>
              </w:rPr>
              <w:t>教师是否按时上课：</w:t>
            </w:r>
            <w:r>
              <w:rPr>
                <w:rFonts w:hint="eastAsia"/>
              </w:rPr>
              <w:t xml:space="preserve">  </w:t>
            </w:r>
            <w:r w:rsidRPr="00EF42E9">
              <w:rPr>
                <w:rFonts w:hint="eastAsia"/>
              </w:rPr>
              <w:t>□</w:t>
            </w:r>
            <w:r w:rsidRPr="00EF42E9">
              <w:rPr>
                <w:rFonts w:ascii="宋体" w:hAnsi="宋体" w:hint="eastAsia"/>
              </w:rPr>
              <w:t xml:space="preserve">是     </w:t>
            </w:r>
            <w:r w:rsidRPr="00EF42E9">
              <w:rPr>
                <w:rFonts w:hint="eastAsia"/>
              </w:rPr>
              <w:t>□</w:t>
            </w:r>
            <w:r w:rsidRPr="00EF42E9">
              <w:rPr>
                <w:rFonts w:ascii="宋体" w:hAnsi="宋体" w:hint="eastAsia"/>
              </w:rPr>
              <w:t>否</w:t>
            </w:r>
          </w:p>
          <w:p w:rsidR="0035613C" w:rsidRPr="00E676D0" w:rsidRDefault="0035613C" w:rsidP="001B6F2D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</w:rPr>
              <w:t>教师上课迟到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 xml:space="preserve">  分钟</w:t>
            </w:r>
          </w:p>
        </w:tc>
      </w:tr>
      <w:tr w:rsidR="0035613C" w:rsidTr="0035613C">
        <w:trPr>
          <w:trHeight w:val="435"/>
          <w:jc w:val="center"/>
        </w:trPr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C" w:rsidRDefault="0035613C" w:rsidP="001C142E">
            <w:pPr>
              <w:spacing w:line="360" w:lineRule="exact"/>
            </w:pPr>
            <w:r>
              <w:rPr>
                <w:rFonts w:hint="eastAsia"/>
              </w:rPr>
              <w:t>实到</w:t>
            </w:r>
            <w:r w:rsidRPr="004537E8">
              <w:rPr>
                <w:rFonts w:hint="eastAsia"/>
              </w:rPr>
              <w:t>学生</w:t>
            </w:r>
            <w:r>
              <w:rPr>
                <w:rFonts w:hint="eastAsia"/>
              </w:rPr>
              <w:t>人数（其中迟</w:t>
            </w:r>
            <w:r w:rsidRPr="00866ABE">
              <w:rPr>
                <w:rFonts w:ascii="宋体" w:hAnsi="宋体" w:hint="eastAsia"/>
              </w:rPr>
              <w:t>到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人）：</w:t>
            </w:r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C" w:rsidRDefault="0035613C" w:rsidP="001C142E">
            <w:pPr>
              <w:spacing w:line="360" w:lineRule="exact"/>
            </w:pPr>
            <w:r>
              <w:rPr>
                <w:rFonts w:hint="eastAsia"/>
              </w:rPr>
              <w:t>同堂听课教师人数（不含本人）：</w:t>
            </w:r>
          </w:p>
        </w:tc>
      </w:tr>
      <w:tr w:rsidR="00B84C3A" w:rsidRPr="005D15E0" w:rsidTr="0037478D">
        <w:trPr>
          <w:trHeight w:hRule="exact" w:val="5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84C3A" w:rsidRPr="005D15E0" w:rsidRDefault="00B84C3A" w:rsidP="001C142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84C3A" w:rsidRPr="005D15E0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一级</w:t>
            </w:r>
          </w:p>
          <w:p w:rsidR="00B84C3A" w:rsidRPr="005D15E0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84C3A" w:rsidRPr="005D15E0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二级</w:t>
            </w:r>
          </w:p>
          <w:p w:rsidR="00B84C3A" w:rsidRPr="005D15E0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84C3A" w:rsidRPr="005D15E0" w:rsidRDefault="00B84C3A" w:rsidP="001C142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5D15E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84C3A" w:rsidRPr="005D15E0" w:rsidRDefault="00B84C3A" w:rsidP="001C142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赋分</w:t>
            </w:r>
            <w:proofErr w:type="gramEnd"/>
          </w:p>
        </w:tc>
      </w:tr>
      <w:tr w:rsidR="00B84C3A" w:rsidTr="0037478D">
        <w:trPr>
          <w:trHeight w:hRule="exact" w:val="55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45F6B" w:rsidRDefault="00B84C3A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45F6B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  <w:p w:rsidR="00B84C3A" w:rsidRPr="00F45F6B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准备</w:t>
            </w:r>
          </w:p>
          <w:p w:rsidR="00B84C3A" w:rsidRPr="00F45F6B" w:rsidRDefault="00B84C3A" w:rsidP="00B1050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30分</w:t>
            </w: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45F6B" w:rsidRDefault="00B84C3A" w:rsidP="00B1050F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教学设计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45F6B" w:rsidRDefault="00B84C3A" w:rsidP="003A4FA4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围绕教学目标进行合理设计，</w:t>
            </w:r>
            <w:r w:rsidRPr="00F45F6B">
              <w:rPr>
                <w:rFonts w:ascii="宋体" w:cs="宋体"/>
                <w:kern w:val="0"/>
                <w:sz w:val="20"/>
                <w:szCs w:val="20"/>
              </w:rPr>
              <w:t>教学理念先进，</w:t>
            </w:r>
            <w:r w:rsidRPr="00F45F6B">
              <w:rPr>
                <w:rFonts w:ascii="宋体" w:cs="宋体" w:hint="eastAsia"/>
                <w:kern w:val="0"/>
                <w:sz w:val="20"/>
                <w:szCs w:val="20"/>
              </w:rPr>
              <w:t>备课</w:t>
            </w:r>
            <w:r w:rsidRPr="00F45F6B">
              <w:rPr>
                <w:rFonts w:ascii="宋体" w:cs="宋体"/>
                <w:kern w:val="0"/>
                <w:sz w:val="20"/>
                <w:szCs w:val="20"/>
              </w:rPr>
              <w:t>认真</w:t>
            </w:r>
            <w:r w:rsidRPr="00F45F6B">
              <w:rPr>
                <w:rFonts w:ascii="宋体" w:cs="宋体" w:hint="eastAsia"/>
                <w:kern w:val="0"/>
                <w:sz w:val="20"/>
                <w:szCs w:val="20"/>
              </w:rPr>
              <w:t>，</w:t>
            </w:r>
            <w:r w:rsidRPr="00F45F6B">
              <w:rPr>
                <w:rFonts w:ascii="宋体" w:cs="宋体"/>
                <w:kern w:val="0"/>
                <w:sz w:val="20"/>
                <w:szCs w:val="20"/>
              </w:rPr>
              <w:t>课前</w:t>
            </w:r>
            <w:r w:rsidRPr="00F45F6B">
              <w:rPr>
                <w:rFonts w:ascii="宋体" w:cs="宋体" w:hint="eastAsia"/>
                <w:kern w:val="0"/>
                <w:sz w:val="20"/>
                <w:szCs w:val="20"/>
              </w:rPr>
              <w:t>准备</w:t>
            </w:r>
            <w:r w:rsidRPr="00F45F6B">
              <w:rPr>
                <w:rFonts w:ascii="宋体" w:cs="宋体"/>
                <w:kern w:val="0"/>
                <w:sz w:val="20"/>
                <w:szCs w:val="20"/>
              </w:rPr>
              <w:t>充分，</w:t>
            </w:r>
            <w:r w:rsidRPr="00F45F6B">
              <w:rPr>
                <w:rFonts w:ascii="宋体" w:cs="宋体" w:hint="eastAsia"/>
                <w:kern w:val="0"/>
                <w:sz w:val="20"/>
                <w:szCs w:val="20"/>
              </w:rPr>
              <w:t>教材</w:t>
            </w:r>
            <w:r w:rsidRPr="00F45F6B">
              <w:rPr>
                <w:rFonts w:ascii="宋体" w:cs="宋体"/>
                <w:kern w:val="0"/>
                <w:sz w:val="20"/>
                <w:szCs w:val="20"/>
              </w:rPr>
              <w:t>选用得当。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45F6B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6F37" w:rsidTr="0037478D">
        <w:trPr>
          <w:trHeight w:hRule="exact" w:val="39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B1050F"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仪态仪表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0112BA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cs="宋体"/>
                <w:kern w:val="0"/>
                <w:sz w:val="20"/>
                <w:szCs w:val="20"/>
              </w:rPr>
              <w:t>为人师表，精神饱满，仪表端庄，</w:t>
            </w:r>
            <w:r w:rsidRPr="00F45F6B">
              <w:rPr>
                <w:rFonts w:ascii="宋体" w:cs="宋体" w:hint="eastAsia"/>
                <w:kern w:val="0"/>
                <w:sz w:val="20"/>
                <w:szCs w:val="20"/>
              </w:rPr>
              <w:t>注重课堂</w:t>
            </w:r>
            <w:r w:rsidRPr="00F45F6B">
              <w:rPr>
                <w:rFonts w:ascii="宋体" w:cs="宋体"/>
                <w:kern w:val="0"/>
                <w:sz w:val="20"/>
                <w:szCs w:val="20"/>
              </w:rPr>
              <w:t>礼仪。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6F37" w:rsidTr="0037478D">
        <w:trPr>
          <w:trHeight w:hRule="exact" w:val="79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296F37">
            <w:pPr>
              <w:widowControl/>
              <w:spacing w:line="240" w:lineRule="exact"/>
              <w:jc w:val="center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资源建设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45F6B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15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7F6AAC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有效利用线上教学平台，推送的教学资源（含教学大纲、</w:t>
            </w: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PPT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、讲义、音频视频、课前导学、课堂练习、习题及课后作业等）丰富适度、质量高，且与教学目标联系紧密。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6F37" w:rsidTr="0037478D">
        <w:trPr>
          <w:trHeight w:hRule="exact" w:val="47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实施</w:t>
            </w:r>
          </w:p>
          <w:p w:rsidR="00296F37" w:rsidRPr="00F45F6B" w:rsidRDefault="00296F37" w:rsidP="00083A0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30分</w:t>
            </w: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296F3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课程内容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45F6B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9039C8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教学内容充实，</w:t>
            </w:r>
            <w:r w:rsidRPr="00F45F6B">
              <w:rPr>
                <w:rFonts w:ascii="宋体" w:cs="宋体"/>
                <w:kern w:val="0"/>
                <w:sz w:val="20"/>
                <w:szCs w:val="20"/>
              </w:rPr>
              <w:t>科学性、学术性强，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能满足教学大纲和教学目标要求；</w:t>
            </w:r>
            <w:r w:rsidRPr="00F45F6B">
              <w:rPr>
                <w:rFonts w:ascii="宋体" w:cs="宋体"/>
                <w:kern w:val="0"/>
                <w:sz w:val="20"/>
                <w:szCs w:val="20"/>
              </w:rPr>
              <w:t>注重教学内容的更新，体现学科发展的新思想、新成果。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6F37" w:rsidTr="0037478D">
        <w:trPr>
          <w:trHeight w:hRule="exact" w:val="78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296F3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课堂管理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5065F0">
            <w:pPr>
              <w:widowControl/>
              <w:spacing w:line="2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能有效地驾驭课堂，管理有序、气氛活跃，学生出勤率、抬头率、</w:t>
            </w:r>
            <w:proofErr w:type="gramStart"/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前排率</w:t>
            </w:r>
            <w:proofErr w:type="gramEnd"/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高。师生间开展有效地互动交流，教师的设问具有启发性，学生参与互动积极性高。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6F37" w:rsidTr="0037478D">
        <w:trPr>
          <w:trHeight w:hRule="exact" w:val="47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296F3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过程管理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45F6B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*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能以学生学习成果为导向开展形成性评价，运用技术工具或其他方式布置适量作业、测验等，并及时批阅和讲评。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6F37" w:rsidTr="0037478D">
        <w:trPr>
          <w:trHeight w:hRule="exact" w:val="71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教学</w:t>
            </w:r>
          </w:p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效果</w:t>
            </w:r>
          </w:p>
          <w:p w:rsidR="00296F37" w:rsidRPr="00F45F6B" w:rsidRDefault="00296F37" w:rsidP="00083A0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分</w:t>
            </w: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296F3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能力培养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45F6B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能体现“学生中心”的先进理念，重视学生的认知水平等个体差异，因材施教；理论联系实际，以问题为导向，培养学生自主学习能力</w:t>
            </w:r>
            <w:r w:rsidRPr="00F45F6B">
              <w:rPr>
                <w:rFonts w:ascii="宋体" w:hAnsi="宋体" w:cs="宋体"/>
                <w:kern w:val="0"/>
                <w:sz w:val="20"/>
                <w:szCs w:val="20"/>
              </w:rPr>
              <w:t>,</w:t>
            </w:r>
            <w:r w:rsidRPr="00F45F6B">
              <w:rPr>
                <w:rFonts w:ascii="宋体" w:hAnsi="宋体" w:cs="宋体" w:hint="eastAsia"/>
                <w:kern w:val="0"/>
                <w:sz w:val="20"/>
                <w:szCs w:val="20"/>
              </w:rPr>
              <w:t>学生满意度高。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6F37" w:rsidTr="0037478D">
        <w:trPr>
          <w:trHeight w:hRule="exact" w:val="55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296F3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持续改进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45F6B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45F6B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</w:t>
            </w:r>
            <w:r w:rsidRPr="00F45F6B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能关注学生学习效果</w:t>
            </w:r>
            <w:r w:rsidRPr="00F45F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适时反馈，并主动征求学生的意见；及时反思教学中存在的不足</w:t>
            </w:r>
            <w:r w:rsidRPr="00F45F6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,</w:t>
            </w:r>
            <w:r w:rsidRPr="00F45F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及时改进教学、提升教学水平和质量。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37" w:rsidRPr="00F45F6B" w:rsidRDefault="00296F37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84C3A" w:rsidRPr="00FB56D7" w:rsidTr="0037478D">
        <w:trPr>
          <w:trHeight w:hRule="exact" w:val="74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教学</w:t>
            </w:r>
          </w:p>
          <w:p w:rsidR="00B84C3A" w:rsidRPr="00FB56D7" w:rsidRDefault="00B84C3A" w:rsidP="001C142E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水平（</w:t>
            </w:r>
            <w:r w:rsidRPr="00FB56D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教学方法与手段</w:t>
            </w:r>
          </w:p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343ABD" w:rsidP="004467A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新</w:t>
            </w:r>
            <w:r w:rsidR="00B84C3A"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F45F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理论阐述准确，概念交代清楚，教学内容充实，详略得当，板书与课件相结合，逻辑性强，条理分明，重点、难点突出。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C028F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84C3A" w:rsidRPr="00FB56D7" w:rsidTr="0037478D">
        <w:trPr>
          <w:trHeight w:hRule="exact" w:val="519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教书育人</w:t>
            </w:r>
          </w:p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B56D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E3127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E3127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能体现</w:t>
            </w:r>
            <w:proofErr w:type="gramStart"/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课程思政元素</w:t>
            </w:r>
            <w:proofErr w:type="gramEnd"/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，适当引用</w:t>
            </w:r>
            <w:r w:rsidRPr="00FB56D7">
              <w:rPr>
                <w:rFonts w:ascii="宋体" w:hAnsi="宋体" w:cs="宋体" w:hint="eastAsia"/>
                <w:kern w:val="0"/>
                <w:sz w:val="20"/>
                <w:szCs w:val="20"/>
              </w:rPr>
              <w:t>案例进行课堂教学</w:t>
            </w: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C028F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84C3A" w:rsidRPr="00FB56D7" w:rsidTr="0037478D">
        <w:trPr>
          <w:trHeight w:hRule="exact" w:val="8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教学方法与手段</w:t>
            </w:r>
          </w:p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B84C3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普通</w:t>
            </w:r>
          </w:p>
          <w:p w:rsidR="00B84C3A" w:rsidRPr="00FB56D7" w:rsidRDefault="00B84C3A" w:rsidP="002607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AF6FB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56D7">
              <w:rPr>
                <w:rFonts w:ascii="宋体" w:cs="宋体" w:hint="eastAsia"/>
                <w:kern w:val="0"/>
                <w:sz w:val="20"/>
                <w:szCs w:val="20"/>
              </w:rPr>
              <w:t>从学生学习的角度出发，设计课堂教学环节，充分运用自学、讨论、质疑、点拨、练习、延伸的教学方法。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B84C3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84C3A" w:rsidRPr="00FB56D7" w:rsidTr="0037478D">
        <w:trPr>
          <w:trHeight w:hRule="exact" w:val="481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教书育人</w:t>
            </w:r>
          </w:p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B56D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2607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907C60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课程思政元素丰富，</w:t>
            </w:r>
            <w:r w:rsidRPr="00FB56D7">
              <w:rPr>
                <w:rFonts w:ascii="宋体" w:hAnsi="宋体" w:cs="宋体" w:hint="eastAsia"/>
                <w:kern w:val="0"/>
                <w:sz w:val="20"/>
                <w:szCs w:val="20"/>
              </w:rPr>
              <w:t>案例引用恰当，</w:t>
            </w: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能够实现</w:t>
            </w:r>
            <w:r w:rsidR="00907C60"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</w:t>
            </w: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知识的准确传授，</w:t>
            </w:r>
            <w:r w:rsidR="00907C60"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引领学生建立正确的价值观。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C028F3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84C3A" w:rsidRPr="00FB56D7" w:rsidTr="0037478D">
        <w:trPr>
          <w:trHeight w:hRule="exact" w:val="80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教学方法与手段</w:t>
            </w:r>
          </w:p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B84C3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资深</w:t>
            </w:r>
          </w:p>
          <w:p w:rsidR="00B84C3A" w:rsidRPr="00FB56D7" w:rsidRDefault="00B84C3A" w:rsidP="002607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3776C2" w:rsidP="003776C2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B56D7">
              <w:rPr>
                <w:rFonts w:ascii="宋体" w:cs="宋体"/>
                <w:kern w:val="0"/>
                <w:sz w:val="20"/>
                <w:szCs w:val="20"/>
              </w:rPr>
              <w:t>具备名师风范，</w:t>
            </w:r>
            <w:r w:rsidR="00B84C3A" w:rsidRPr="00FB56D7">
              <w:rPr>
                <w:rFonts w:ascii="宋体" w:cs="宋体"/>
                <w:kern w:val="0"/>
                <w:sz w:val="20"/>
                <w:szCs w:val="20"/>
              </w:rPr>
              <w:t>课堂讲授具有独特的教学</w:t>
            </w:r>
            <w:r w:rsidR="007E7182" w:rsidRPr="00FB56D7">
              <w:rPr>
                <w:rFonts w:ascii="宋体" w:cs="宋体"/>
                <w:kern w:val="0"/>
                <w:sz w:val="20"/>
                <w:szCs w:val="20"/>
              </w:rPr>
              <w:t>艺术，用智慧和艺术感染力启迪学生的心智</w:t>
            </w:r>
            <w:r w:rsidR="00A74E58" w:rsidRPr="00FB56D7">
              <w:rPr>
                <w:rFonts w:ascii="宋体" w:cs="宋体"/>
                <w:kern w:val="0"/>
                <w:sz w:val="20"/>
                <w:szCs w:val="20"/>
              </w:rPr>
              <w:t>，</w:t>
            </w:r>
            <w:r w:rsidR="00B84C3A" w:rsidRPr="00FB56D7">
              <w:rPr>
                <w:rFonts w:ascii="宋体" w:cs="宋体"/>
                <w:kern w:val="0"/>
                <w:sz w:val="20"/>
                <w:szCs w:val="20"/>
              </w:rPr>
              <w:t>培养学生的探索精神。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B84C3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84C3A" w:rsidRPr="00FB56D7" w:rsidTr="0037478D">
        <w:trPr>
          <w:trHeight w:hRule="exact" w:val="48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教书育人</w:t>
            </w:r>
          </w:p>
          <w:p w:rsidR="00B84C3A" w:rsidRPr="00FB56D7" w:rsidRDefault="00B84C3A" w:rsidP="004E2FFA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</w:t>
            </w:r>
            <w:r w:rsidRPr="00FB56D7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10</w:t>
            </w:r>
            <w:r w:rsidRPr="00FB56D7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2607EB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F45F6B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课程思政元素</w:t>
            </w:r>
            <w:proofErr w:type="gramEnd"/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丰富，</w:t>
            </w:r>
            <w:r w:rsidRPr="00FB56D7">
              <w:rPr>
                <w:rFonts w:ascii="宋体" w:hAnsi="宋体" w:cs="宋体" w:hint="eastAsia"/>
                <w:kern w:val="0"/>
                <w:sz w:val="20"/>
                <w:szCs w:val="20"/>
              </w:rPr>
              <w:t>案例选用经典，</w:t>
            </w:r>
            <w:r w:rsidRPr="00FB56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能够实现知识传授与价值引领相统一，教书与育人相统一。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3A" w:rsidRPr="00FB56D7" w:rsidRDefault="00B84C3A" w:rsidP="001C142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54740" w:rsidRPr="00FB56D7" w:rsidTr="007D3C9F">
        <w:trPr>
          <w:trHeight w:hRule="exact"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40" w:rsidRPr="00FB56D7" w:rsidRDefault="00C54740" w:rsidP="001C142E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FB56D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0" w:rsidRPr="00FB56D7" w:rsidRDefault="00C54740" w:rsidP="001C142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56D7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40" w:rsidRPr="00FB56D7" w:rsidRDefault="00C54740" w:rsidP="001C142E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35613C" w:rsidRPr="00FB56D7" w:rsidTr="0035613C">
        <w:trPr>
          <w:trHeight w:val="1681"/>
          <w:jc w:val="center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3C" w:rsidRPr="00FB56D7" w:rsidRDefault="0035613C" w:rsidP="001C142E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56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综合评价及建议：</w:t>
            </w:r>
          </w:p>
          <w:p w:rsidR="0035613C" w:rsidRPr="00FB56D7" w:rsidRDefault="0035613C" w:rsidP="001C142E">
            <w:pPr>
              <w:widowControl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35613C" w:rsidRPr="00FB56D7" w:rsidRDefault="0035613C" w:rsidP="00593198">
            <w:pPr>
              <w:widowControl/>
              <w:spacing w:line="360" w:lineRule="exact"/>
              <w:ind w:firstLineChars="1450" w:firstLine="2610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  <w:p w:rsidR="0035613C" w:rsidRPr="00FB56D7" w:rsidRDefault="0035613C" w:rsidP="00593198">
            <w:pPr>
              <w:spacing w:line="360" w:lineRule="exact"/>
              <w:ind w:firstLineChars="2300" w:firstLine="4156"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B56D7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听课人：</w:t>
            </w:r>
            <w:r w:rsidRPr="00FB56D7">
              <w:rPr>
                <w:rFonts w:ascii="宋体" w:hAnsi="宋体" w:cs="宋体"/>
                <w:color w:val="000000"/>
                <w:sz w:val="18"/>
                <w:szCs w:val="18"/>
              </w:rPr>
              <w:t>______________</w:t>
            </w:r>
          </w:p>
        </w:tc>
      </w:tr>
    </w:tbl>
    <w:p w:rsidR="001B6F2D" w:rsidRPr="00FB56D7" w:rsidRDefault="001B6F2D" w:rsidP="007F7005">
      <w:pPr>
        <w:spacing w:line="240" w:lineRule="exact"/>
        <w:rPr>
          <w:sz w:val="18"/>
          <w:szCs w:val="18"/>
        </w:rPr>
      </w:pPr>
      <w:r w:rsidRPr="00FB56D7">
        <w:rPr>
          <w:rFonts w:hint="eastAsia"/>
          <w:sz w:val="18"/>
          <w:szCs w:val="18"/>
        </w:rPr>
        <w:t>备注：</w:t>
      </w:r>
      <w:r w:rsidRPr="00FB56D7">
        <w:rPr>
          <w:rFonts w:hint="eastAsia"/>
          <w:sz w:val="18"/>
          <w:szCs w:val="18"/>
        </w:rPr>
        <w:t>1.</w:t>
      </w:r>
      <w:r w:rsidRPr="00FB56D7">
        <w:rPr>
          <w:rFonts w:hint="eastAsia"/>
          <w:sz w:val="18"/>
          <w:szCs w:val="18"/>
        </w:rPr>
        <w:t>评价</w:t>
      </w:r>
      <w:r w:rsidRPr="00FB56D7">
        <w:rPr>
          <w:sz w:val="18"/>
          <w:szCs w:val="18"/>
        </w:rPr>
        <w:t>可</w:t>
      </w:r>
      <w:r w:rsidRPr="00FB56D7">
        <w:rPr>
          <w:rFonts w:hint="eastAsia"/>
          <w:sz w:val="18"/>
          <w:szCs w:val="18"/>
        </w:rPr>
        <w:t>分项</w:t>
      </w:r>
      <w:r w:rsidRPr="00FB56D7">
        <w:rPr>
          <w:sz w:val="18"/>
          <w:szCs w:val="18"/>
        </w:rPr>
        <w:t>赋分，也可只</w:t>
      </w:r>
      <w:r w:rsidRPr="00FB56D7">
        <w:rPr>
          <w:rFonts w:hint="eastAsia"/>
          <w:sz w:val="18"/>
          <w:szCs w:val="18"/>
        </w:rPr>
        <w:t>赋</w:t>
      </w:r>
      <w:r w:rsidRPr="00FB56D7">
        <w:rPr>
          <w:sz w:val="18"/>
          <w:szCs w:val="18"/>
        </w:rPr>
        <w:t>总分；</w:t>
      </w:r>
    </w:p>
    <w:p w:rsidR="001B6F2D" w:rsidRPr="00FB56D7" w:rsidRDefault="001B6F2D" w:rsidP="00593198">
      <w:pPr>
        <w:spacing w:line="240" w:lineRule="exact"/>
        <w:ind w:firstLineChars="300" w:firstLine="540"/>
        <w:rPr>
          <w:sz w:val="18"/>
          <w:szCs w:val="18"/>
        </w:rPr>
      </w:pPr>
      <w:r w:rsidRPr="00FB56D7">
        <w:rPr>
          <w:sz w:val="18"/>
          <w:szCs w:val="18"/>
        </w:rPr>
        <w:t>2.</w:t>
      </w:r>
      <w:r w:rsidRPr="00FB56D7">
        <w:rPr>
          <w:rFonts w:hint="eastAsia"/>
          <w:sz w:val="18"/>
          <w:szCs w:val="18"/>
        </w:rPr>
        <w:t>赋分时可酌情考虑任课教师的资历情况，并综合</w:t>
      </w:r>
      <w:r w:rsidRPr="00FB56D7">
        <w:rPr>
          <w:sz w:val="18"/>
          <w:szCs w:val="18"/>
        </w:rPr>
        <w:t>考虑老中青不同阶段教师</w:t>
      </w:r>
      <w:r w:rsidRPr="00FB56D7">
        <w:rPr>
          <w:rFonts w:hint="eastAsia"/>
          <w:sz w:val="18"/>
          <w:szCs w:val="18"/>
        </w:rPr>
        <w:t>教学</w:t>
      </w:r>
      <w:r w:rsidRPr="00FB56D7">
        <w:rPr>
          <w:sz w:val="18"/>
          <w:szCs w:val="18"/>
        </w:rPr>
        <w:t>水平的差异情况</w:t>
      </w:r>
      <w:r w:rsidR="00C970BC" w:rsidRPr="00FB56D7">
        <w:rPr>
          <w:rFonts w:hint="eastAsia"/>
          <w:sz w:val="18"/>
          <w:szCs w:val="18"/>
        </w:rPr>
        <w:t>。</w:t>
      </w:r>
    </w:p>
    <w:p w:rsidR="001B6F2D" w:rsidRPr="00FB56D7" w:rsidRDefault="00B1050F" w:rsidP="00593198">
      <w:pPr>
        <w:spacing w:line="240" w:lineRule="exact"/>
        <w:ind w:firstLineChars="300" w:firstLine="540"/>
        <w:rPr>
          <w:sz w:val="18"/>
          <w:szCs w:val="18"/>
        </w:rPr>
      </w:pPr>
      <w:r w:rsidRPr="00FB56D7">
        <w:rPr>
          <w:rFonts w:hint="eastAsia"/>
          <w:sz w:val="18"/>
          <w:szCs w:val="18"/>
        </w:rPr>
        <w:t>3</w:t>
      </w:r>
      <w:r w:rsidRPr="00FB56D7">
        <w:rPr>
          <w:sz w:val="18"/>
          <w:szCs w:val="18"/>
        </w:rPr>
        <w:t>.</w:t>
      </w:r>
      <w:r w:rsidR="00F90A9C" w:rsidRPr="00FB56D7">
        <w:rPr>
          <w:rFonts w:ascii="宋体" w:hAnsi="宋体" w:cs="宋体" w:hint="eastAsia"/>
          <w:kern w:val="0"/>
          <w:sz w:val="18"/>
          <w:szCs w:val="18"/>
        </w:rPr>
        <w:t>带有*标识的考核点，如</w:t>
      </w:r>
      <w:r w:rsidR="007F7005" w:rsidRPr="00FB56D7">
        <w:rPr>
          <w:rFonts w:ascii="宋体" w:hAnsi="宋体" w:cs="宋体" w:hint="eastAsia"/>
          <w:kern w:val="0"/>
          <w:sz w:val="18"/>
          <w:szCs w:val="18"/>
        </w:rPr>
        <w:t>无法现场考核，</w:t>
      </w:r>
      <w:r w:rsidRPr="00FB56D7">
        <w:rPr>
          <w:rFonts w:hint="eastAsia"/>
          <w:sz w:val="18"/>
          <w:szCs w:val="18"/>
        </w:rPr>
        <w:t>可</w:t>
      </w:r>
      <w:proofErr w:type="gramStart"/>
      <w:r w:rsidRPr="00FB56D7">
        <w:rPr>
          <w:rFonts w:hint="eastAsia"/>
          <w:sz w:val="18"/>
          <w:szCs w:val="18"/>
        </w:rPr>
        <w:t>登陆超星一平</w:t>
      </w:r>
      <w:proofErr w:type="gramEnd"/>
      <w:r w:rsidRPr="00FB56D7">
        <w:rPr>
          <w:rFonts w:hint="eastAsia"/>
          <w:sz w:val="18"/>
          <w:szCs w:val="18"/>
        </w:rPr>
        <w:t>三端课程平台</w:t>
      </w:r>
      <w:r w:rsidR="007F7005" w:rsidRPr="00FB56D7">
        <w:rPr>
          <w:rFonts w:hint="eastAsia"/>
          <w:sz w:val="18"/>
          <w:szCs w:val="18"/>
        </w:rPr>
        <w:t>，</w:t>
      </w:r>
      <w:r w:rsidRPr="00FB56D7">
        <w:rPr>
          <w:rFonts w:hint="eastAsia"/>
          <w:sz w:val="18"/>
          <w:szCs w:val="18"/>
        </w:rPr>
        <w:t>查看</w:t>
      </w:r>
      <w:r w:rsidR="007F7005" w:rsidRPr="00FB56D7">
        <w:rPr>
          <w:rFonts w:hint="eastAsia"/>
          <w:sz w:val="18"/>
          <w:szCs w:val="18"/>
        </w:rPr>
        <w:t>该门课程情况</w:t>
      </w:r>
      <w:r w:rsidR="00E75022" w:rsidRPr="00FB56D7">
        <w:rPr>
          <w:rFonts w:hint="eastAsia"/>
          <w:sz w:val="18"/>
          <w:szCs w:val="18"/>
        </w:rPr>
        <w:t>，具体参看操作指南</w:t>
      </w:r>
      <w:r w:rsidRPr="00FB56D7">
        <w:rPr>
          <w:rFonts w:hint="eastAsia"/>
          <w:sz w:val="18"/>
          <w:szCs w:val="18"/>
        </w:rPr>
        <w:t>。</w:t>
      </w:r>
    </w:p>
    <w:p w:rsidR="0037478D" w:rsidRPr="00FB56D7" w:rsidRDefault="0037478D" w:rsidP="00593198">
      <w:pPr>
        <w:spacing w:line="240" w:lineRule="exact"/>
        <w:ind w:firstLineChars="300" w:firstLine="540"/>
        <w:rPr>
          <w:sz w:val="18"/>
          <w:szCs w:val="18"/>
        </w:rPr>
      </w:pPr>
      <w:r w:rsidRPr="00FB56D7">
        <w:rPr>
          <w:rFonts w:hint="eastAsia"/>
          <w:sz w:val="18"/>
          <w:szCs w:val="18"/>
        </w:rPr>
        <w:t>4.</w:t>
      </w:r>
      <w:r w:rsidRPr="00FB56D7">
        <w:rPr>
          <w:rFonts w:hint="eastAsia"/>
          <w:sz w:val="18"/>
          <w:szCs w:val="18"/>
        </w:rPr>
        <w:t>第</w:t>
      </w:r>
      <w:r w:rsidRPr="00FB56D7">
        <w:rPr>
          <w:rFonts w:hint="eastAsia"/>
          <w:sz w:val="18"/>
          <w:szCs w:val="18"/>
        </w:rPr>
        <w:t>4</w:t>
      </w:r>
      <w:r w:rsidRPr="00FB56D7">
        <w:rPr>
          <w:rFonts w:hint="eastAsia"/>
          <w:sz w:val="18"/>
          <w:szCs w:val="18"/>
        </w:rPr>
        <w:t>项“教学水平”栏，可以根据教师实际情况，选择三种类型中的一种进行打分。</w:t>
      </w:r>
    </w:p>
    <w:p w:rsidR="00343ABD" w:rsidRPr="007F7005" w:rsidRDefault="004E6D59" w:rsidP="00593198">
      <w:pPr>
        <w:spacing w:line="240" w:lineRule="exact"/>
        <w:ind w:firstLineChars="300" w:firstLine="540"/>
        <w:rPr>
          <w:szCs w:val="21"/>
        </w:rPr>
      </w:pPr>
      <w:r w:rsidRPr="00FB56D7">
        <w:rPr>
          <w:rFonts w:hint="eastAsia"/>
          <w:sz w:val="18"/>
          <w:szCs w:val="18"/>
        </w:rPr>
        <w:t>5.</w:t>
      </w:r>
      <w:r w:rsidR="00343ABD" w:rsidRPr="00FB56D7">
        <w:rPr>
          <w:rFonts w:hint="eastAsia"/>
          <w:sz w:val="18"/>
          <w:szCs w:val="18"/>
        </w:rPr>
        <w:t>新教师指</w:t>
      </w:r>
      <w:r w:rsidRPr="00FB56D7">
        <w:rPr>
          <w:rFonts w:hint="eastAsia"/>
          <w:sz w:val="18"/>
          <w:szCs w:val="18"/>
        </w:rPr>
        <w:t>从教</w:t>
      </w:r>
      <w:r w:rsidR="00343ABD" w:rsidRPr="00FB56D7">
        <w:rPr>
          <w:rFonts w:hint="eastAsia"/>
          <w:sz w:val="18"/>
          <w:szCs w:val="18"/>
        </w:rPr>
        <w:t>不满三年的教师</w:t>
      </w:r>
      <w:r w:rsidRPr="00FB56D7">
        <w:rPr>
          <w:rFonts w:hint="eastAsia"/>
          <w:sz w:val="18"/>
          <w:szCs w:val="18"/>
        </w:rPr>
        <w:t>；普通教师指从教满三年但不足十五年的教师；资深教师指从教满十五年</w:t>
      </w:r>
      <w:r w:rsidR="00593198" w:rsidRPr="00FB56D7">
        <w:rPr>
          <w:rFonts w:hint="eastAsia"/>
          <w:sz w:val="18"/>
          <w:szCs w:val="18"/>
        </w:rPr>
        <w:t>及</w:t>
      </w:r>
      <w:r w:rsidRPr="00FB56D7">
        <w:rPr>
          <w:rFonts w:hint="eastAsia"/>
          <w:sz w:val="18"/>
          <w:szCs w:val="18"/>
        </w:rPr>
        <w:t>以上</w:t>
      </w:r>
      <w:r w:rsidR="00593198" w:rsidRPr="00FB56D7">
        <w:rPr>
          <w:rFonts w:hint="eastAsia"/>
          <w:sz w:val="18"/>
          <w:szCs w:val="18"/>
        </w:rPr>
        <w:t>的教师。</w:t>
      </w:r>
    </w:p>
    <w:sectPr w:rsidR="00343ABD" w:rsidRPr="007F7005" w:rsidSect="0035613C">
      <w:footerReference w:type="default" r:id="rId7"/>
      <w:pgSz w:w="11906" w:h="16838" w:code="9"/>
      <w:pgMar w:top="425" w:right="851" w:bottom="567" w:left="85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0A" w:rsidRDefault="00DE710A">
      <w:r>
        <w:separator/>
      </w:r>
    </w:p>
  </w:endnote>
  <w:endnote w:type="continuationSeparator" w:id="0">
    <w:p w:rsidR="00DE710A" w:rsidRDefault="00DE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E7" w:rsidRPr="00110A18" w:rsidRDefault="00272655" w:rsidP="00110A18">
    <w:pPr>
      <w:pStyle w:val="a6"/>
      <w:jc w:val="right"/>
      <w:rPr>
        <w:b/>
      </w:rPr>
    </w:pPr>
    <w:r>
      <w:rPr>
        <w:rFonts w:hint="eastAsia"/>
        <w:b/>
      </w:rPr>
      <w:t>20</w:t>
    </w:r>
    <w:r w:rsidR="00A108A1">
      <w:rPr>
        <w:rFonts w:hint="eastAsia"/>
        <w:b/>
      </w:rPr>
      <w:t>2</w:t>
    </w:r>
    <w:r w:rsidR="00713666">
      <w:rPr>
        <w:rFonts w:hint="eastAsia"/>
        <w:b/>
      </w:rPr>
      <w:t>2</w:t>
    </w:r>
    <w:r w:rsidR="00C161E7" w:rsidRPr="00110A18">
      <w:rPr>
        <w:rFonts w:hint="eastAsia"/>
        <w:b/>
      </w:rPr>
      <w:t>年</w:t>
    </w:r>
    <w:r w:rsidR="001360D7">
      <w:rPr>
        <w:rFonts w:hint="eastAsia"/>
        <w:b/>
      </w:rPr>
      <w:t>10</w:t>
    </w:r>
    <w:r w:rsidR="00C161E7" w:rsidRPr="00110A18">
      <w:rPr>
        <w:rFonts w:hint="eastAsia"/>
        <w:b/>
      </w:rPr>
      <w:t>月修订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0A" w:rsidRDefault="00DE710A">
      <w:r>
        <w:separator/>
      </w:r>
    </w:p>
  </w:footnote>
  <w:footnote w:type="continuationSeparator" w:id="0">
    <w:p w:rsidR="00DE710A" w:rsidRDefault="00DE7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31C"/>
    <w:multiLevelType w:val="hybridMultilevel"/>
    <w:tmpl w:val="B120B3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15D"/>
    <w:rsid w:val="00025EA8"/>
    <w:rsid w:val="00031141"/>
    <w:rsid w:val="000478BF"/>
    <w:rsid w:val="000642EF"/>
    <w:rsid w:val="00083A00"/>
    <w:rsid w:val="00084466"/>
    <w:rsid w:val="000A4452"/>
    <w:rsid w:val="000B3644"/>
    <w:rsid w:val="000C6224"/>
    <w:rsid w:val="000C7E73"/>
    <w:rsid w:val="000E76F3"/>
    <w:rsid w:val="000E7D44"/>
    <w:rsid w:val="0010260F"/>
    <w:rsid w:val="00110A18"/>
    <w:rsid w:val="00111882"/>
    <w:rsid w:val="00120701"/>
    <w:rsid w:val="00130C7E"/>
    <w:rsid w:val="001360D7"/>
    <w:rsid w:val="00140613"/>
    <w:rsid w:val="00161067"/>
    <w:rsid w:val="001624C2"/>
    <w:rsid w:val="001703AE"/>
    <w:rsid w:val="0017381B"/>
    <w:rsid w:val="001777C0"/>
    <w:rsid w:val="001B10C0"/>
    <w:rsid w:val="001B6F2D"/>
    <w:rsid w:val="001D3D9E"/>
    <w:rsid w:val="001F3CB1"/>
    <w:rsid w:val="00206203"/>
    <w:rsid w:val="002309BB"/>
    <w:rsid w:val="00230BEC"/>
    <w:rsid w:val="002604FA"/>
    <w:rsid w:val="00272655"/>
    <w:rsid w:val="002938FF"/>
    <w:rsid w:val="00296F37"/>
    <w:rsid w:val="002C0F3C"/>
    <w:rsid w:val="002D5895"/>
    <w:rsid w:val="002D64A6"/>
    <w:rsid w:val="002E7138"/>
    <w:rsid w:val="002F0512"/>
    <w:rsid w:val="002F77D8"/>
    <w:rsid w:val="00307203"/>
    <w:rsid w:val="003116D9"/>
    <w:rsid w:val="00322C34"/>
    <w:rsid w:val="003334E8"/>
    <w:rsid w:val="00343ABD"/>
    <w:rsid w:val="00346673"/>
    <w:rsid w:val="0035613C"/>
    <w:rsid w:val="0037478D"/>
    <w:rsid w:val="003776C2"/>
    <w:rsid w:val="0039044E"/>
    <w:rsid w:val="003A4FA4"/>
    <w:rsid w:val="003C43A4"/>
    <w:rsid w:val="003E3FBE"/>
    <w:rsid w:val="003E7D7A"/>
    <w:rsid w:val="003F24EA"/>
    <w:rsid w:val="003F400D"/>
    <w:rsid w:val="00400A8D"/>
    <w:rsid w:val="0041371D"/>
    <w:rsid w:val="004248BE"/>
    <w:rsid w:val="004537E8"/>
    <w:rsid w:val="00460CDF"/>
    <w:rsid w:val="0047627C"/>
    <w:rsid w:val="004767C0"/>
    <w:rsid w:val="00476C94"/>
    <w:rsid w:val="00480209"/>
    <w:rsid w:val="00480694"/>
    <w:rsid w:val="004B09D1"/>
    <w:rsid w:val="004B13F9"/>
    <w:rsid w:val="004B5A21"/>
    <w:rsid w:val="004D1993"/>
    <w:rsid w:val="004D636F"/>
    <w:rsid w:val="004E3A27"/>
    <w:rsid w:val="004E6D59"/>
    <w:rsid w:val="004F559E"/>
    <w:rsid w:val="005065F0"/>
    <w:rsid w:val="0055010D"/>
    <w:rsid w:val="0057379A"/>
    <w:rsid w:val="00573EBA"/>
    <w:rsid w:val="00585B41"/>
    <w:rsid w:val="00590BAC"/>
    <w:rsid w:val="00593198"/>
    <w:rsid w:val="005A2A69"/>
    <w:rsid w:val="005A6596"/>
    <w:rsid w:val="005B2043"/>
    <w:rsid w:val="005D4E0A"/>
    <w:rsid w:val="005F4DFE"/>
    <w:rsid w:val="006049A4"/>
    <w:rsid w:val="00614215"/>
    <w:rsid w:val="00616483"/>
    <w:rsid w:val="00627A2B"/>
    <w:rsid w:val="0063140B"/>
    <w:rsid w:val="0066695E"/>
    <w:rsid w:val="00681B33"/>
    <w:rsid w:val="00691919"/>
    <w:rsid w:val="006949FC"/>
    <w:rsid w:val="006A4DBC"/>
    <w:rsid w:val="006C640C"/>
    <w:rsid w:val="006D7ECE"/>
    <w:rsid w:val="00713666"/>
    <w:rsid w:val="00740603"/>
    <w:rsid w:val="007420CF"/>
    <w:rsid w:val="007448BE"/>
    <w:rsid w:val="00757584"/>
    <w:rsid w:val="007B1CF5"/>
    <w:rsid w:val="007D0429"/>
    <w:rsid w:val="007D3AB0"/>
    <w:rsid w:val="007D3D9C"/>
    <w:rsid w:val="007E7182"/>
    <w:rsid w:val="007F4235"/>
    <w:rsid w:val="007F7005"/>
    <w:rsid w:val="0083625F"/>
    <w:rsid w:val="00836F0F"/>
    <w:rsid w:val="008468E8"/>
    <w:rsid w:val="00853FF5"/>
    <w:rsid w:val="008622AB"/>
    <w:rsid w:val="00866ABE"/>
    <w:rsid w:val="008763F1"/>
    <w:rsid w:val="00876A60"/>
    <w:rsid w:val="008C0493"/>
    <w:rsid w:val="008C618E"/>
    <w:rsid w:val="008E427C"/>
    <w:rsid w:val="0090141C"/>
    <w:rsid w:val="009039C8"/>
    <w:rsid w:val="00905F8B"/>
    <w:rsid w:val="00907C60"/>
    <w:rsid w:val="009141A0"/>
    <w:rsid w:val="00921996"/>
    <w:rsid w:val="0093116E"/>
    <w:rsid w:val="009469E3"/>
    <w:rsid w:val="0095159E"/>
    <w:rsid w:val="00991570"/>
    <w:rsid w:val="009B6E23"/>
    <w:rsid w:val="009D30F7"/>
    <w:rsid w:val="009E670D"/>
    <w:rsid w:val="009F02CE"/>
    <w:rsid w:val="009F0724"/>
    <w:rsid w:val="009F5984"/>
    <w:rsid w:val="00A108A1"/>
    <w:rsid w:val="00A331F0"/>
    <w:rsid w:val="00A53EDB"/>
    <w:rsid w:val="00A54E53"/>
    <w:rsid w:val="00A637FF"/>
    <w:rsid w:val="00A65FB3"/>
    <w:rsid w:val="00A72A9D"/>
    <w:rsid w:val="00A735C2"/>
    <w:rsid w:val="00A74E58"/>
    <w:rsid w:val="00AA38D4"/>
    <w:rsid w:val="00AB1AB7"/>
    <w:rsid w:val="00AD56ED"/>
    <w:rsid w:val="00AF5E25"/>
    <w:rsid w:val="00AF6FB8"/>
    <w:rsid w:val="00B1050F"/>
    <w:rsid w:val="00B148EB"/>
    <w:rsid w:val="00B31B31"/>
    <w:rsid w:val="00B4093E"/>
    <w:rsid w:val="00B569A3"/>
    <w:rsid w:val="00B6015D"/>
    <w:rsid w:val="00B61D6E"/>
    <w:rsid w:val="00B62DB3"/>
    <w:rsid w:val="00B64B4E"/>
    <w:rsid w:val="00B73A92"/>
    <w:rsid w:val="00B84C3A"/>
    <w:rsid w:val="00BB3499"/>
    <w:rsid w:val="00BB433D"/>
    <w:rsid w:val="00BB6EEB"/>
    <w:rsid w:val="00C161E7"/>
    <w:rsid w:val="00C2593B"/>
    <w:rsid w:val="00C31E31"/>
    <w:rsid w:val="00C40811"/>
    <w:rsid w:val="00C4372F"/>
    <w:rsid w:val="00C54740"/>
    <w:rsid w:val="00C62491"/>
    <w:rsid w:val="00C72724"/>
    <w:rsid w:val="00C76375"/>
    <w:rsid w:val="00C970BC"/>
    <w:rsid w:val="00CA2E2B"/>
    <w:rsid w:val="00CA3B5B"/>
    <w:rsid w:val="00CC206B"/>
    <w:rsid w:val="00D2502F"/>
    <w:rsid w:val="00D2592B"/>
    <w:rsid w:val="00D42118"/>
    <w:rsid w:val="00D63EF7"/>
    <w:rsid w:val="00DA1247"/>
    <w:rsid w:val="00DA46A9"/>
    <w:rsid w:val="00DB510F"/>
    <w:rsid w:val="00DB7EC9"/>
    <w:rsid w:val="00DD3080"/>
    <w:rsid w:val="00DD4B1D"/>
    <w:rsid w:val="00DE3B58"/>
    <w:rsid w:val="00DE710A"/>
    <w:rsid w:val="00DF47CF"/>
    <w:rsid w:val="00E03D6F"/>
    <w:rsid w:val="00E1640A"/>
    <w:rsid w:val="00E1681D"/>
    <w:rsid w:val="00E5139F"/>
    <w:rsid w:val="00E56AB8"/>
    <w:rsid w:val="00E75022"/>
    <w:rsid w:val="00E75565"/>
    <w:rsid w:val="00E761BF"/>
    <w:rsid w:val="00E84025"/>
    <w:rsid w:val="00E859F0"/>
    <w:rsid w:val="00EB74CE"/>
    <w:rsid w:val="00EC77CF"/>
    <w:rsid w:val="00EF42E9"/>
    <w:rsid w:val="00F307D7"/>
    <w:rsid w:val="00F362D5"/>
    <w:rsid w:val="00F36D5F"/>
    <w:rsid w:val="00F45F6B"/>
    <w:rsid w:val="00F62879"/>
    <w:rsid w:val="00F803A8"/>
    <w:rsid w:val="00F90A9C"/>
    <w:rsid w:val="00F94925"/>
    <w:rsid w:val="00FA7A71"/>
    <w:rsid w:val="00FB56D7"/>
    <w:rsid w:val="00FD3ADD"/>
    <w:rsid w:val="00FD4E0D"/>
    <w:rsid w:val="00FF03CB"/>
    <w:rsid w:val="00FF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2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C34"/>
    <w:rPr>
      <w:sz w:val="18"/>
      <w:szCs w:val="18"/>
    </w:rPr>
  </w:style>
  <w:style w:type="paragraph" w:styleId="a4">
    <w:name w:val="Normal (Web)"/>
    <w:basedOn w:val="a"/>
    <w:rsid w:val="00BB3499"/>
    <w:pPr>
      <w:widowControl/>
      <w:spacing w:before="100" w:beforeAutospacing="1" w:after="225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B56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56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link w:val="Char"/>
    <w:uiPriority w:val="99"/>
    <w:rsid w:val="001B6F2D"/>
    <w:pPr>
      <w:jc w:val="left"/>
    </w:pPr>
  </w:style>
  <w:style w:type="character" w:customStyle="1" w:styleId="Char">
    <w:name w:val="批注文字 Char"/>
    <w:basedOn w:val="a0"/>
    <w:link w:val="a7"/>
    <w:uiPriority w:val="99"/>
    <w:rsid w:val="001B6F2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226</Words>
  <Characters>1290</Characters>
  <Application>Microsoft Office Word</Application>
  <DocSecurity>0</DocSecurity>
  <Lines>10</Lines>
  <Paragraphs>3</Paragraphs>
  <ScaleCrop>false</ScaleCrop>
  <Company>COMMONORG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大连工业大学听课信息反馈表</dc:title>
  <dc:creator>COMMON</dc:creator>
  <cp:lastModifiedBy>游春</cp:lastModifiedBy>
  <cp:revision>64</cp:revision>
  <cp:lastPrinted>2022-11-16T01:46:00Z</cp:lastPrinted>
  <dcterms:created xsi:type="dcterms:W3CDTF">2022-10-05T01:56:00Z</dcterms:created>
  <dcterms:modified xsi:type="dcterms:W3CDTF">2022-11-16T01:46:00Z</dcterms:modified>
</cp:coreProperties>
</file>