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F7" w:rsidRDefault="00CB0D04">
      <w:pPr>
        <w:spacing w:line="560" w:lineRule="exact"/>
        <w:ind w:rightChars="-94" w:right="-301" w:firstLineChars="0" w:firstLine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附件</w:t>
      </w:r>
      <w:r>
        <w:rPr>
          <w:rFonts w:ascii="黑体" w:eastAsia="黑体" w:hAnsi="黑体" w:cs="Times New Roman" w:hint="eastAsia"/>
          <w:szCs w:val="32"/>
        </w:rPr>
        <w:t>2</w:t>
      </w:r>
    </w:p>
    <w:p w:rsidR="00966CF7" w:rsidRDefault="00CB0D04">
      <w:pPr>
        <w:spacing w:line="240" w:lineRule="auto"/>
        <w:ind w:firstLineChars="0" w:firstLine="0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辽宁省高校“三全育人”示范院（系）建设标准（试行）</w:t>
      </w:r>
    </w:p>
    <w:p w:rsidR="00966CF7" w:rsidRDefault="00966CF7">
      <w:pPr>
        <w:spacing w:line="240" w:lineRule="auto"/>
        <w:ind w:firstLineChars="0" w:firstLine="0"/>
        <w:rPr>
          <w:rFonts w:ascii="Calibri" w:eastAsia="宋体" w:hAnsi="Calibri" w:cs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1"/>
        <w:gridCol w:w="2700"/>
        <w:gridCol w:w="8703"/>
      </w:tblGrid>
      <w:tr w:rsidR="00966CF7">
        <w:trPr>
          <w:trHeight w:val="590"/>
        </w:trPr>
        <w:tc>
          <w:tcPr>
            <w:tcW w:w="2771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一级指标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二级指标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三级指标</w:t>
            </w:r>
          </w:p>
        </w:tc>
      </w:tr>
      <w:tr w:rsidR="00966CF7">
        <w:trPr>
          <w:trHeight w:val="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黑体" w:eastAsia="黑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组织领导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健全“三全育人”统筹推进常态机制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“三全育人”纳入学院事业发展规划和人才培养方案。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tabs>
                <w:tab w:val="left" w:pos="775"/>
              </w:tabs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推进“三全育人”思路明晰、举措具体、成效明显。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健全完善党政联席会议制度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院（系）党组织会议和党政联席会议制度规范，议事决策规则完善。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tabs>
                <w:tab w:val="left" w:pos="775"/>
              </w:tabs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涉及办学方向、教师队伍建设、师生员工切身利益等重大事项，由党组织先研究再提交党政联席会议决定。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1.3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坚持党建带团建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党建带团建工作模式良好、成效显著。</w:t>
            </w:r>
          </w:p>
        </w:tc>
      </w:tr>
      <w:tr w:rsidR="00966C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课程育人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建立教案评价制度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及时修订教案，把课程育人理念贯穿教案修订全过程。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对教师教案严格把关，对未包含课程育人内容的“一票否决”。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建立专业教师课程</w:t>
            </w:r>
            <w:r>
              <w:rPr>
                <w:rFonts w:ascii="仿宋_GB2312" w:hAnsi="宋体" w:cs="宋体" w:hint="eastAsia"/>
                <w:sz w:val="24"/>
                <w:szCs w:val="24"/>
              </w:rPr>
              <w:lastRenderedPageBreak/>
              <w:t>育人主体作用发挥有效机制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把思想政治教育元素纳入课堂教学，作为课堂讲授的重要内容。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把课程育人作为教学督导和教师绩效考核的重要方面。</w:t>
            </w:r>
          </w:p>
        </w:tc>
      </w:tr>
      <w:tr w:rsidR="00966CF7">
        <w:trPr>
          <w:trHeight w:val="688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3.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科研育人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建立科研育人导向机制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把正确的政治方向、价值取向、学术导向体现到科学研究全过程各环节。</w:t>
            </w:r>
          </w:p>
        </w:tc>
      </w:tr>
      <w:tr w:rsidR="00966CF7">
        <w:trPr>
          <w:trHeight w:val="688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建立科教协同育人机制，在培养师生至诚报国的理想追求、敢为人先的科学精神、开拓创新的进取意识和严谨求实的科研作风上成效明显。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健全科研团队评价制度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把思想政治表现作为组建科研团队的底线要求，把育人成效作为科研团队表彰的重要参考。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3.3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构建学术诚信体系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项目负责人或科研团队负责人注重对师生开展诚信教育。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每年至少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次开设学术规范与学术道德专题讲座。</w:t>
            </w:r>
          </w:p>
        </w:tc>
      </w:tr>
      <w:tr w:rsidR="00966C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4.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实践育人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4.1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建立社会实践长效机制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建立相对稳定的实践育人基地。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拥有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1-2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个社会实践精品项目。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建立大学生志愿服务认证和表彰制度。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4.2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推进实践教学改革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Times New Roman" w:hint="eastAsia"/>
                <w:sz w:val="24"/>
                <w:szCs w:val="24"/>
              </w:rPr>
              <w:t>将实践育人工作纳入学校教学计划，落实规定的学时学分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4.3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推进创新创业教育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创新创业教育成效明显，拥有至少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个大学生创新创业项目。</w:t>
            </w:r>
          </w:p>
        </w:tc>
      </w:tr>
      <w:tr w:rsidR="00966C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5.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文化育人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5.1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建立中华优秀传统文化传承和革命文化教育长效机制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把中华优秀传统文化教育纳入思想政治教育工作计划。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napToGrid w:val="0"/>
              <w:spacing w:line="400" w:lineRule="exact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Times New Roman" w:hint="eastAsia"/>
                <w:sz w:val="24"/>
                <w:szCs w:val="24"/>
              </w:rPr>
              <w:t>结合</w:t>
            </w: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传统节庆日、重大事件和开学典礼、毕业典礼等</w:t>
            </w:r>
            <w:r>
              <w:rPr>
                <w:rFonts w:ascii="仿宋_GB2312" w:hAnsi="宋体" w:cs="Times New Roman" w:hint="eastAsia"/>
                <w:sz w:val="24"/>
                <w:szCs w:val="24"/>
              </w:rPr>
              <w:t>开展主题教育活动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5.2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建立社会主义先进文化教育长效机制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定期开展师生社会主义核心价值观主题教育活动。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拥有社会主义核心价值观教育典型案例，选树宣传一批践行社会主义核心价值观先进典型。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5.3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建立校园文化育人功能发挥长效机制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充分挖掘院（系）和学科专业文化育人要素。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院（系）文化建设成效显著，拥有至少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个校园文化品牌。</w:t>
            </w:r>
          </w:p>
        </w:tc>
      </w:tr>
      <w:tr w:rsidR="00966C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6.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网络育人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6.1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建立网络素养教育长效机制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引导师生增强网络安全意识，遵守网络行为规范。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拓展网络教育平台，结合专业特点开发网络教育相关软件。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3.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开展网络文化建设活动。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6.2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健全网络文化成果</w:t>
            </w:r>
            <w:r>
              <w:rPr>
                <w:rFonts w:ascii="仿宋_GB2312" w:hAnsi="宋体" w:cs="宋体" w:hint="eastAsia"/>
                <w:sz w:val="24"/>
                <w:szCs w:val="24"/>
              </w:rPr>
              <w:lastRenderedPageBreak/>
              <w:t>评价认定制度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将优秀网络文化成果纳入院系科研成果统计、列为教师职务职称评聘条件、作为</w:t>
            </w:r>
            <w:r>
              <w:rPr>
                <w:rFonts w:ascii="仿宋_GB2312" w:hAnsi="宋体" w:cs="宋体" w:hint="eastAsia"/>
                <w:sz w:val="24"/>
                <w:szCs w:val="24"/>
              </w:rPr>
              <w:lastRenderedPageBreak/>
              <w:t>师生评奖评优依据。</w:t>
            </w:r>
          </w:p>
        </w:tc>
      </w:tr>
      <w:tr w:rsidR="00966CF7">
        <w:trPr>
          <w:trHeight w:val="681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6.3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探索网络育人工作量认定办法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有专人牵头负责网络力量培养，把网络育人工作计入工作量。</w:t>
            </w:r>
          </w:p>
        </w:tc>
      </w:tr>
      <w:tr w:rsidR="00966C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7.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心理育人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7.1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建立心理健康教育长效机制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把心理健康教育纳入人才培养方案，对不同学科专业大学生的心理健康教育针对性强。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定期开展心理健康教育主题活动。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7.2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健全预警防控体系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建立院系、班级、宿舍“三级”预警防控体系，有心理危机干预预案。</w:t>
            </w:r>
          </w:p>
        </w:tc>
      </w:tr>
      <w:tr w:rsidR="00966C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8.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管理育人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8.1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明确岗位育人职责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有体现育人元素的岗位说明书。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8.2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加强教师队伍管理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把思想政治素质考核作为选聘教师的重要依据。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对违反师德和学术不端行为严格查处。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8.3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建立考核评价激励机制</w:t>
            </w: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把育人功能发挥纳入管理岗位考核评价范围，作为评奖评优条件。</w:t>
            </w:r>
          </w:p>
        </w:tc>
      </w:tr>
      <w:tr w:rsidR="00966CF7">
        <w:trPr>
          <w:trHeight w:val="590"/>
        </w:trPr>
        <w:tc>
          <w:tcPr>
            <w:tcW w:w="2771" w:type="dxa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9.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服务育人</w:t>
            </w:r>
          </w:p>
        </w:tc>
        <w:tc>
          <w:tcPr>
            <w:tcW w:w="2700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9.1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建立服务协同机制</w:t>
            </w: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建立与后勤、图书、医疗、保卫等多部门联动机制，配合服务部门落实育人要求。</w:t>
            </w:r>
          </w:p>
        </w:tc>
      </w:tr>
      <w:tr w:rsidR="00966C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10.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资助育人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10.1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构建资助育人长效机制</w:t>
            </w: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建立物质帮助、道德浸润、能力拓展、精神激励有效融合的资助育人长效机制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有资助育人优秀案例和先进人物。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10.2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资助精准到位</w:t>
            </w: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资助对象、资助标准、资金分配、资金发放精准到位。</w:t>
            </w:r>
          </w:p>
        </w:tc>
      </w:tr>
      <w:tr w:rsidR="00966C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11.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组织育人</w:t>
            </w:r>
          </w:p>
        </w:tc>
        <w:tc>
          <w:tcPr>
            <w:tcW w:w="2700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11.1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坚持评议考核制度</w:t>
            </w: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建立党支部书记抓基层党建述职评议考核制度，把“三全育人”作为考核内容。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11.2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选优配强党支部书记</w:t>
            </w: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深入实施教师党支部书记“双带头人”培育工程。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  <w:vAlign w:val="center"/>
          </w:tcPr>
          <w:p w:rsidR="00966CF7" w:rsidRDefault="00966CF7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11.3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形成育人组织合力</w:t>
            </w: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工会、共青团、学生会等群团组织组织动员、引领教育学生有载体、成效好。</w:t>
            </w:r>
          </w:p>
        </w:tc>
      </w:tr>
      <w:tr w:rsidR="00966CF7">
        <w:trPr>
          <w:trHeight w:val="590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12.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条件保障</w:t>
            </w:r>
          </w:p>
        </w:tc>
        <w:tc>
          <w:tcPr>
            <w:tcW w:w="2700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12.1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政策保障到位</w:t>
            </w: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全面落实“高校思想政治工作质量提升工程”明确的政策要求和刚性指标。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12.2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人员保障到位</w:t>
            </w: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辅导员达到师生比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1:200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要求，至少配备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1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名专职辅导员，有专职副书记。</w:t>
            </w:r>
          </w:p>
        </w:tc>
      </w:tr>
      <w:tr w:rsidR="00966CF7">
        <w:trPr>
          <w:trHeight w:val="590"/>
        </w:trPr>
        <w:tc>
          <w:tcPr>
            <w:tcW w:w="2771" w:type="dxa"/>
            <w:vMerge/>
            <w:shd w:val="clear" w:color="auto" w:fill="auto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 xml:space="preserve">12.3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经费保障到位</w:t>
            </w:r>
          </w:p>
        </w:tc>
        <w:tc>
          <w:tcPr>
            <w:tcW w:w="8703" w:type="dxa"/>
            <w:shd w:val="clear" w:color="auto" w:fill="auto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按照师生规模设立党建与思想政治工作专项经费，纳入院系经费预算。</w:t>
            </w:r>
          </w:p>
        </w:tc>
      </w:tr>
    </w:tbl>
    <w:p w:rsidR="00966CF7" w:rsidRDefault="00966CF7">
      <w:pPr>
        <w:spacing w:line="240" w:lineRule="auto"/>
        <w:ind w:firstLineChars="0" w:firstLine="0"/>
        <w:rPr>
          <w:rFonts w:ascii="Calibri" w:eastAsia="宋体" w:hAnsi="Calibri" w:cs="Times New Roman"/>
          <w:sz w:val="21"/>
          <w:szCs w:val="24"/>
        </w:rPr>
      </w:pPr>
    </w:p>
    <w:p w:rsidR="00966CF7" w:rsidRDefault="00966CF7">
      <w:pPr>
        <w:spacing w:line="560" w:lineRule="exact"/>
        <w:ind w:rightChars="-94" w:right="-301" w:firstLineChars="0" w:firstLine="0"/>
        <w:rPr>
          <w:rFonts w:ascii="Times New Roman" w:hAnsi="Times New Roman" w:cs="Times New Roman"/>
          <w:szCs w:val="32"/>
        </w:rPr>
      </w:pPr>
    </w:p>
    <w:p w:rsidR="00966CF7" w:rsidRDefault="00966CF7">
      <w:pPr>
        <w:widowControl/>
        <w:shd w:val="clear" w:color="auto" w:fill="FFFFFF"/>
        <w:adjustRightInd w:val="0"/>
        <w:snapToGrid w:val="0"/>
        <w:spacing w:line="360" w:lineRule="auto"/>
        <w:ind w:firstLineChars="0" w:firstLine="0"/>
        <w:rPr>
          <w:rFonts w:ascii="仿宋_GB2312" w:hAnsi="仿宋" w:cs="仿宋"/>
          <w:color w:val="000000"/>
          <w:kern w:val="0"/>
          <w:sz w:val="30"/>
          <w:szCs w:val="30"/>
        </w:rPr>
        <w:sectPr w:rsidR="00966C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966CF7" w:rsidRDefault="00CB0D04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lastRenderedPageBreak/>
        <w:t>附件</w:t>
      </w:r>
      <w:r>
        <w:rPr>
          <w:rFonts w:ascii="黑体" w:eastAsia="黑体" w:hAnsi="黑体" w:cs="Times New Roman" w:hint="eastAsia"/>
          <w:sz w:val="30"/>
          <w:szCs w:val="30"/>
        </w:rPr>
        <w:t>6</w:t>
      </w:r>
    </w:p>
    <w:p w:rsidR="00966CF7" w:rsidRDefault="00966CF7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rPr>
          <w:rFonts w:ascii="仿宋_GB2312" w:hAnsi="Calibri" w:cs="Times New Roman"/>
          <w:sz w:val="30"/>
          <w:szCs w:val="30"/>
        </w:rPr>
      </w:pPr>
    </w:p>
    <w:p w:rsidR="00966CF7" w:rsidRDefault="00CB0D04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jc w:val="center"/>
        <w:rPr>
          <w:rFonts w:ascii="方正小标宋简体" w:eastAsia="方正小标宋简体" w:hAnsi="华文中宋" w:cs="方正小标宋简体"/>
          <w:spacing w:val="4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pacing w:val="4"/>
          <w:sz w:val="36"/>
          <w:szCs w:val="36"/>
        </w:rPr>
        <w:t>辽宁省高校“三全育人”示范院（系）申报表</w:t>
      </w:r>
    </w:p>
    <w:p w:rsidR="00966CF7" w:rsidRDefault="00966CF7">
      <w:pPr>
        <w:widowControl/>
        <w:shd w:val="clear" w:color="auto" w:fill="FFFFFF"/>
        <w:adjustRightInd w:val="0"/>
        <w:snapToGrid w:val="0"/>
        <w:spacing w:line="400" w:lineRule="exact"/>
        <w:ind w:firstLineChars="0" w:firstLine="0"/>
        <w:jc w:val="center"/>
        <w:rPr>
          <w:rFonts w:ascii="方正小标宋简体" w:eastAsia="方正小标宋简体" w:hAnsi="华文中宋" w:cs="方正小标宋简体"/>
          <w:spacing w:val="4"/>
          <w:sz w:val="36"/>
          <w:szCs w:val="36"/>
        </w:rPr>
      </w:pP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2115"/>
        <w:gridCol w:w="1601"/>
        <w:gridCol w:w="2897"/>
      </w:tblGrid>
      <w:tr w:rsidR="00966CF7">
        <w:trPr>
          <w:trHeight w:val="509"/>
          <w:jc w:val="center"/>
        </w:trPr>
        <w:tc>
          <w:tcPr>
            <w:tcW w:w="1650" w:type="dxa"/>
          </w:tcPr>
          <w:p w:rsidR="00966CF7" w:rsidRDefault="00CB0D04">
            <w:pPr>
              <w:spacing w:line="2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申报高校</w:t>
            </w:r>
          </w:p>
        </w:tc>
        <w:tc>
          <w:tcPr>
            <w:tcW w:w="6613" w:type="dxa"/>
            <w:gridSpan w:val="3"/>
          </w:tcPr>
          <w:p w:rsidR="00966CF7" w:rsidRDefault="00966CF7">
            <w:pPr>
              <w:spacing w:line="240" w:lineRule="atLeast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66CF7">
        <w:trPr>
          <w:trHeight w:val="509"/>
          <w:jc w:val="center"/>
        </w:trPr>
        <w:tc>
          <w:tcPr>
            <w:tcW w:w="1650" w:type="dxa"/>
          </w:tcPr>
          <w:p w:rsidR="00966CF7" w:rsidRDefault="00CB0D04">
            <w:pPr>
              <w:spacing w:line="2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负责部门</w:t>
            </w:r>
          </w:p>
        </w:tc>
        <w:tc>
          <w:tcPr>
            <w:tcW w:w="6613" w:type="dxa"/>
            <w:gridSpan w:val="3"/>
          </w:tcPr>
          <w:p w:rsidR="00966CF7" w:rsidRDefault="00966CF7">
            <w:pPr>
              <w:spacing w:line="240" w:lineRule="atLeast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66CF7">
        <w:trPr>
          <w:trHeight w:val="509"/>
          <w:jc w:val="center"/>
        </w:trPr>
        <w:tc>
          <w:tcPr>
            <w:tcW w:w="1650" w:type="dxa"/>
          </w:tcPr>
          <w:p w:rsidR="00966CF7" w:rsidRDefault="00CB0D04">
            <w:pPr>
              <w:spacing w:line="2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申报院系</w:t>
            </w:r>
          </w:p>
        </w:tc>
        <w:tc>
          <w:tcPr>
            <w:tcW w:w="6613" w:type="dxa"/>
            <w:gridSpan w:val="3"/>
          </w:tcPr>
          <w:p w:rsidR="00966CF7" w:rsidRDefault="00966CF7">
            <w:pPr>
              <w:spacing w:line="240" w:lineRule="atLeast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66CF7">
        <w:trPr>
          <w:trHeight w:val="591"/>
          <w:jc w:val="center"/>
        </w:trPr>
        <w:tc>
          <w:tcPr>
            <w:tcW w:w="1650" w:type="dxa"/>
          </w:tcPr>
          <w:p w:rsidR="00966CF7" w:rsidRDefault="00CB0D04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负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责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1" w:type="dxa"/>
          </w:tcPr>
          <w:p w:rsidR="00966CF7" w:rsidRDefault="00CB0D04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897" w:type="dxa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66CF7">
        <w:trPr>
          <w:trHeight w:val="591"/>
          <w:jc w:val="center"/>
        </w:trPr>
        <w:tc>
          <w:tcPr>
            <w:tcW w:w="1650" w:type="dxa"/>
          </w:tcPr>
          <w:p w:rsidR="00966CF7" w:rsidRDefault="00CB0D04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系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115" w:type="dxa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1" w:type="dxa"/>
          </w:tcPr>
          <w:p w:rsidR="00966CF7" w:rsidRDefault="00CB0D04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2897" w:type="dxa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66CF7">
        <w:trPr>
          <w:trHeight w:val="591"/>
          <w:jc w:val="center"/>
        </w:trPr>
        <w:tc>
          <w:tcPr>
            <w:tcW w:w="1650" w:type="dxa"/>
          </w:tcPr>
          <w:p w:rsidR="00966CF7" w:rsidRDefault="00CB0D04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115" w:type="dxa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01" w:type="dxa"/>
          </w:tcPr>
          <w:p w:rsidR="00966CF7" w:rsidRDefault="00CB0D04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邮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箱</w:t>
            </w:r>
          </w:p>
        </w:tc>
        <w:tc>
          <w:tcPr>
            <w:tcW w:w="2897" w:type="dxa"/>
          </w:tcPr>
          <w:p w:rsidR="00966CF7" w:rsidRDefault="00966CF7">
            <w:pPr>
              <w:spacing w:line="240" w:lineRule="auto"/>
              <w:ind w:firstLineChars="0" w:firstLine="0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966CF7">
        <w:trPr>
          <w:trHeight w:val="3825"/>
          <w:jc w:val="center"/>
        </w:trPr>
        <w:tc>
          <w:tcPr>
            <w:tcW w:w="8263" w:type="dxa"/>
            <w:gridSpan w:val="4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前期基础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（含体系建设、制度建设、具体做法、人财物保障等，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1000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字以内）：</w:t>
            </w: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特色亮点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800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字以内）：</w:t>
            </w:r>
          </w:p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66CF7">
        <w:trPr>
          <w:trHeight w:val="7588"/>
          <w:jc w:val="center"/>
        </w:trPr>
        <w:tc>
          <w:tcPr>
            <w:tcW w:w="8263" w:type="dxa"/>
            <w:gridSpan w:val="4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下一步工作计划及进度安排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（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1000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字以内）：</w:t>
            </w:r>
          </w:p>
        </w:tc>
      </w:tr>
      <w:tr w:rsidR="00966CF7">
        <w:trPr>
          <w:trHeight w:val="4668"/>
          <w:jc w:val="center"/>
        </w:trPr>
        <w:tc>
          <w:tcPr>
            <w:tcW w:w="8263" w:type="dxa"/>
            <w:gridSpan w:val="4"/>
          </w:tcPr>
          <w:p w:rsidR="00966CF7" w:rsidRDefault="00CB0D04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院（系）党组织意见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：</w:t>
            </w:r>
          </w:p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CB0D04">
            <w:pPr>
              <w:spacing w:line="240" w:lineRule="auto"/>
              <w:ind w:firstLineChars="1700" w:firstLine="47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签字盖章：</w:t>
            </w:r>
          </w:p>
          <w:p w:rsidR="00966CF7" w:rsidRDefault="00CB0D04">
            <w:pPr>
              <w:spacing w:line="240" w:lineRule="auto"/>
              <w:ind w:firstLineChars="1900" w:firstLine="532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  <w:tr w:rsidR="00966CF7">
        <w:trPr>
          <w:cantSplit/>
          <w:trHeight w:val="3704"/>
          <w:jc w:val="center"/>
        </w:trPr>
        <w:tc>
          <w:tcPr>
            <w:tcW w:w="8263" w:type="dxa"/>
            <w:gridSpan w:val="4"/>
            <w:vAlign w:val="center"/>
          </w:tcPr>
          <w:p w:rsidR="00966CF7" w:rsidRDefault="00CB0D04">
            <w:pPr>
              <w:spacing w:line="500" w:lineRule="exact"/>
              <w:ind w:firstLineChars="0" w:firstLine="0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学校党委意见</w:t>
            </w: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>：</w:t>
            </w: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966CF7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66CF7" w:rsidRDefault="00CB0D04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签字盖章：</w:t>
            </w:r>
          </w:p>
          <w:p w:rsidR="00966CF7" w:rsidRDefault="00CB0D04">
            <w:pPr>
              <w:wordWrap w:val="0"/>
              <w:spacing w:line="240" w:lineRule="auto"/>
              <w:ind w:right="1120"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日</w:t>
            </w:r>
          </w:p>
        </w:tc>
      </w:tr>
    </w:tbl>
    <w:p w:rsidR="00966CF7" w:rsidRDefault="00966CF7">
      <w:pPr>
        <w:adjustRightInd w:val="0"/>
        <w:snapToGrid w:val="0"/>
        <w:spacing w:line="20" w:lineRule="exact"/>
        <w:ind w:firstLineChars="0" w:firstLine="0"/>
        <w:rPr>
          <w:rFonts w:ascii="仿宋_GB2312" w:hAnsi="仿宋_GB2312" w:cs="仿宋_GB2312"/>
          <w:spacing w:val="4"/>
          <w:szCs w:val="32"/>
        </w:rPr>
      </w:pPr>
    </w:p>
    <w:p w:rsidR="00966CF7" w:rsidRDefault="00966CF7">
      <w:pPr>
        <w:spacing w:line="20" w:lineRule="exact"/>
        <w:ind w:firstLineChars="0" w:firstLine="0"/>
        <w:rPr>
          <w:rFonts w:ascii="仿宋" w:eastAsia="仿宋" w:hAnsi="仿宋" w:cs="Times New Roman"/>
          <w:spacing w:val="-6"/>
          <w:szCs w:val="32"/>
        </w:rPr>
      </w:pPr>
      <w:bookmarkStart w:id="0" w:name="zwfile"/>
      <w:bookmarkEnd w:id="0"/>
    </w:p>
    <w:p w:rsidR="00966CF7" w:rsidRDefault="00966CF7">
      <w:pPr>
        <w:spacing w:line="20" w:lineRule="exact"/>
        <w:ind w:firstLine="640"/>
      </w:pPr>
    </w:p>
    <w:sectPr w:rsidR="00966CF7" w:rsidSect="00966C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588" w:bottom="2098" w:left="1588" w:header="851" w:footer="1531" w:gutter="0"/>
      <w:pgNumType w:fmt="numberInDash"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04" w:rsidRDefault="00CB0D04">
      <w:pPr>
        <w:spacing w:line="240" w:lineRule="auto"/>
        <w:ind w:firstLine="640"/>
      </w:pPr>
      <w:r>
        <w:separator/>
      </w:r>
    </w:p>
  </w:endnote>
  <w:endnote w:type="continuationSeparator" w:id="1">
    <w:p w:rsidR="00CB0D04" w:rsidRDefault="00CB0D0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5C" w:rsidRDefault="0008045C" w:rsidP="0008045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F7" w:rsidRDefault="00966CF7">
    <w:pPr>
      <w:pStyle w:val="a4"/>
      <w:ind w:firstLine="5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B0D04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8045C" w:rsidRPr="0008045C">
      <w:rPr>
        <w:rFonts w:ascii="宋体" w:hAnsi="宋体"/>
        <w:noProof/>
        <w:sz w:val="28"/>
        <w:szCs w:val="28"/>
        <w:lang w:val="zh-CN"/>
      </w:rPr>
      <w:t>-</w:t>
    </w:r>
    <w:r w:rsidR="0008045C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966CF7" w:rsidRDefault="00966CF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5C" w:rsidRDefault="0008045C" w:rsidP="0008045C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F7" w:rsidRDefault="00966CF7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B0D04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B0D04">
      <w:rPr>
        <w:rFonts w:ascii="宋体" w:hAnsi="宋体"/>
        <w:sz w:val="28"/>
        <w:szCs w:val="28"/>
        <w:lang w:val="zh-CN"/>
      </w:rPr>
      <w:t>-</w:t>
    </w:r>
    <w:r w:rsidR="00CB0D04">
      <w:rPr>
        <w:rFonts w:ascii="宋体" w:hAnsi="宋体"/>
        <w:sz w:val="28"/>
        <w:szCs w:val="28"/>
      </w:rPr>
      <w:t xml:space="preserve"> 40 -</w:t>
    </w:r>
    <w:r>
      <w:rPr>
        <w:rFonts w:ascii="宋体" w:hAnsi="宋体"/>
        <w:sz w:val="28"/>
        <w:szCs w:val="2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F7" w:rsidRDefault="00966CF7">
    <w:pPr>
      <w:pStyle w:val="a4"/>
      <w:ind w:firstLine="5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B0D04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8045C" w:rsidRPr="0008045C">
      <w:rPr>
        <w:rFonts w:ascii="宋体" w:hAnsi="宋体"/>
        <w:noProof/>
        <w:sz w:val="28"/>
        <w:szCs w:val="28"/>
        <w:lang w:val="zh-CN"/>
      </w:rPr>
      <w:t>-</w:t>
    </w:r>
    <w:r w:rsidR="0008045C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966CF7" w:rsidRDefault="00966CF7">
    <w:pPr>
      <w:pStyle w:val="a4"/>
      <w:wordWrap w:val="0"/>
      <w:ind w:right="280" w:firstLineChars="150" w:firstLine="420"/>
      <w:jc w:val="right"/>
      <w:rPr>
        <w:rFonts w:ascii="宋体" w:hAnsi="宋体"/>
        <w:sz w:val="28"/>
        <w:szCs w:val="2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F7" w:rsidRDefault="00966CF7">
    <w:pPr>
      <w:pStyle w:val="a4"/>
      <w:ind w:firstLine="360"/>
      <w:jc w:val="right"/>
    </w:pPr>
    <w:r>
      <w:fldChar w:fldCharType="begin"/>
    </w:r>
    <w:r w:rsidR="00CB0D04">
      <w:instrText xml:space="preserve"> PAGE   \* MERGEFORMAT </w:instrText>
    </w:r>
    <w:r>
      <w:fldChar w:fldCharType="separate"/>
    </w:r>
    <w:r w:rsidR="00CB0D04">
      <w:rPr>
        <w:lang w:val="zh-CN"/>
      </w:rPr>
      <w:t>-</w:t>
    </w:r>
    <w:r w:rsidR="00CB0D04">
      <w:t xml:space="preserve"> 0 -</w:t>
    </w:r>
    <w:r>
      <w:fldChar w:fldCharType="end"/>
    </w:r>
  </w:p>
  <w:p w:rsidR="00966CF7" w:rsidRDefault="00966CF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04" w:rsidRDefault="00CB0D04">
      <w:pPr>
        <w:spacing w:line="240" w:lineRule="auto"/>
        <w:ind w:firstLine="640"/>
      </w:pPr>
      <w:r>
        <w:separator/>
      </w:r>
    </w:p>
  </w:footnote>
  <w:footnote w:type="continuationSeparator" w:id="1">
    <w:p w:rsidR="00CB0D04" w:rsidRDefault="00CB0D0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5C" w:rsidRDefault="0008045C" w:rsidP="0008045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5C" w:rsidRDefault="0008045C" w:rsidP="0008045C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5C" w:rsidRDefault="0008045C" w:rsidP="0008045C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F7" w:rsidRDefault="00966CF7">
    <w:pPr>
      <w:ind w:firstLine="64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F7" w:rsidRDefault="00966CF7">
    <w:pPr>
      <w:ind w:firstLine="640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F7" w:rsidRDefault="00966CF7">
    <w:pPr>
      <w:ind w:firstLine="64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70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4AF"/>
    <w:rsid w:val="00000E4D"/>
    <w:rsid w:val="00001197"/>
    <w:rsid w:val="0000148E"/>
    <w:rsid w:val="000018EF"/>
    <w:rsid w:val="00001A31"/>
    <w:rsid w:val="00001E89"/>
    <w:rsid w:val="0000202A"/>
    <w:rsid w:val="000025FB"/>
    <w:rsid w:val="00005A4C"/>
    <w:rsid w:val="00006068"/>
    <w:rsid w:val="000073C2"/>
    <w:rsid w:val="000113E7"/>
    <w:rsid w:val="0001365C"/>
    <w:rsid w:val="000136D1"/>
    <w:rsid w:val="00014CEA"/>
    <w:rsid w:val="00014EC5"/>
    <w:rsid w:val="000176F2"/>
    <w:rsid w:val="00017B9F"/>
    <w:rsid w:val="00021475"/>
    <w:rsid w:val="00021C49"/>
    <w:rsid w:val="000221B9"/>
    <w:rsid w:val="0002262C"/>
    <w:rsid w:val="00022C64"/>
    <w:rsid w:val="00022F40"/>
    <w:rsid w:val="000234B7"/>
    <w:rsid w:val="00024773"/>
    <w:rsid w:val="00024DB8"/>
    <w:rsid w:val="00026E1F"/>
    <w:rsid w:val="00027203"/>
    <w:rsid w:val="000310F1"/>
    <w:rsid w:val="000314DB"/>
    <w:rsid w:val="00033E59"/>
    <w:rsid w:val="00035A69"/>
    <w:rsid w:val="00035FBF"/>
    <w:rsid w:val="00036091"/>
    <w:rsid w:val="000362B0"/>
    <w:rsid w:val="000363E4"/>
    <w:rsid w:val="0003652B"/>
    <w:rsid w:val="00037657"/>
    <w:rsid w:val="000437C9"/>
    <w:rsid w:val="00045577"/>
    <w:rsid w:val="00045E42"/>
    <w:rsid w:val="000473C3"/>
    <w:rsid w:val="00047659"/>
    <w:rsid w:val="00047EFD"/>
    <w:rsid w:val="00050180"/>
    <w:rsid w:val="00050E86"/>
    <w:rsid w:val="00051559"/>
    <w:rsid w:val="000520CA"/>
    <w:rsid w:val="000552C1"/>
    <w:rsid w:val="00055C10"/>
    <w:rsid w:val="0005665A"/>
    <w:rsid w:val="0005748D"/>
    <w:rsid w:val="00057FEA"/>
    <w:rsid w:val="00061256"/>
    <w:rsid w:val="00062F65"/>
    <w:rsid w:val="0006306B"/>
    <w:rsid w:val="00063950"/>
    <w:rsid w:val="000640A7"/>
    <w:rsid w:val="00064828"/>
    <w:rsid w:val="000651DC"/>
    <w:rsid w:val="00066925"/>
    <w:rsid w:val="00066B14"/>
    <w:rsid w:val="00066B44"/>
    <w:rsid w:val="000708B9"/>
    <w:rsid w:val="00070920"/>
    <w:rsid w:val="00070DC0"/>
    <w:rsid w:val="000710A0"/>
    <w:rsid w:val="0007148B"/>
    <w:rsid w:val="00071F28"/>
    <w:rsid w:val="0007325D"/>
    <w:rsid w:val="0007426D"/>
    <w:rsid w:val="00074299"/>
    <w:rsid w:val="00074593"/>
    <w:rsid w:val="000754A1"/>
    <w:rsid w:val="00075725"/>
    <w:rsid w:val="00075DDB"/>
    <w:rsid w:val="00077DDD"/>
    <w:rsid w:val="0008045C"/>
    <w:rsid w:val="00080BF3"/>
    <w:rsid w:val="000826CC"/>
    <w:rsid w:val="00082951"/>
    <w:rsid w:val="00083461"/>
    <w:rsid w:val="00084171"/>
    <w:rsid w:val="000845AF"/>
    <w:rsid w:val="00085F4F"/>
    <w:rsid w:val="0008646D"/>
    <w:rsid w:val="00090718"/>
    <w:rsid w:val="00090D9B"/>
    <w:rsid w:val="00090DAF"/>
    <w:rsid w:val="00091642"/>
    <w:rsid w:val="00091C3B"/>
    <w:rsid w:val="00091D5C"/>
    <w:rsid w:val="00092167"/>
    <w:rsid w:val="000936C1"/>
    <w:rsid w:val="000938CF"/>
    <w:rsid w:val="000943E5"/>
    <w:rsid w:val="00094FE8"/>
    <w:rsid w:val="000957AD"/>
    <w:rsid w:val="0009598F"/>
    <w:rsid w:val="00096DA2"/>
    <w:rsid w:val="0009724F"/>
    <w:rsid w:val="000A0CC4"/>
    <w:rsid w:val="000A18E1"/>
    <w:rsid w:val="000A231E"/>
    <w:rsid w:val="000A2B5E"/>
    <w:rsid w:val="000A2D23"/>
    <w:rsid w:val="000A35EB"/>
    <w:rsid w:val="000A3992"/>
    <w:rsid w:val="000A3C7E"/>
    <w:rsid w:val="000A5F9C"/>
    <w:rsid w:val="000A6A02"/>
    <w:rsid w:val="000A7F7C"/>
    <w:rsid w:val="000B0377"/>
    <w:rsid w:val="000B0F83"/>
    <w:rsid w:val="000B158D"/>
    <w:rsid w:val="000B1E51"/>
    <w:rsid w:val="000B2639"/>
    <w:rsid w:val="000B3562"/>
    <w:rsid w:val="000B4528"/>
    <w:rsid w:val="000B559F"/>
    <w:rsid w:val="000B6217"/>
    <w:rsid w:val="000B7201"/>
    <w:rsid w:val="000C0C10"/>
    <w:rsid w:val="000C11D5"/>
    <w:rsid w:val="000C15BF"/>
    <w:rsid w:val="000C2BE6"/>
    <w:rsid w:val="000C40CB"/>
    <w:rsid w:val="000C5044"/>
    <w:rsid w:val="000C60B7"/>
    <w:rsid w:val="000D06EB"/>
    <w:rsid w:val="000D0979"/>
    <w:rsid w:val="000D2485"/>
    <w:rsid w:val="000D2778"/>
    <w:rsid w:val="000D2C23"/>
    <w:rsid w:val="000D31A6"/>
    <w:rsid w:val="000D41F4"/>
    <w:rsid w:val="000D4244"/>
    <w:rsid w:val="000D4B8B"/>
    <w:rsid w:val="000D4F44"/>
    <w:rsid w:val="000D5614"/>
    <w:rsid w:val="000D63A6"/>
    <w:rsid w:val="000D64D5"/>
    <w:rsid w:val="000D6C0A"/>
    <w:rsid w:val="000E0895"/>
    <w:rsid w:val="000E0E97"/>
    <w:rsid w:val="000E1FFB"/>
    <w:rsid w:val="000E226B"/>
    <w:rsid w:val="000E265A"/>
    <w:rsid w:val="000E292D"/>
    <w:rsid w:val="000E30D9"/>
    <w:rsid w:val="000E5A52"/>
    <w:rsid w:val="000E63BB"/>
    <w:rsid w:val="000E7142"/>
    <w:rsid w:val="000E74D5"/>
    <w:rsid w:val="000E74DC"/>
    <w:rsid w:val="000E7BEC"/>
    <w:rsid w:val="000E7CEB"/>
    <w:rsid w:val="000F074A"/>
    <w:rsid w:val="000F2F3E"/>
    <w:rsid w:val="000F3293"/>
    <w:rsid w:val="000F3A9A"/>
    <w:rsid w:val="000F5278"/>
    <w:rsid w:val="000F690B"/>
    <w:rsid w:val="000F6AED"/>
    <w:rsid w:val="000F70F7"/>
    <w:rsid w:val="000F7578"/>
    <w:rsid w:val="001003AE"/>
    <w:rsid w:val="001005B9"/>
    <w:rsid w:val="00101592"/>
    <w:rsid w:val="001026A9"/>
    <w:rsid w:val="001043A8"/>
    <w:rsid w:val="00104A77"/>
    <w:rsid w:val="00104AB6"/>
    <w:rsid w:val="00105817"/>
    <w:rsid w:val="001078C8"/>
    <w:rsid w:val="00107C4D"/>
    <w:rsid w:val="00111710"/>
    <w:rsid w:val="00112448"/>
    <w:rsid w:val="0011265D"/>
    <w:rsid w:val="00112736"/>
    <w:rsid w:val="00112E37"/>
    <w:rsid w:val="001130D9"/>
    <w:rsid w:val="00115112"/>
    <w:rsid w:val="001153D1"/>
    <w:rsid w:val="0011667B"/>
    <w:rsid w:val="00117863"/>
    <w:rsid w:val="001178DE"/>
    <w:rsid w:val="00120162"/>
    <w:rsid w:val="001207CE"/>
    <w:rsid w:val="00121151"/>
    <w:rsid w:val="00121206"/>
    <w:rsid w:val="0012125A"/>
    <w:rsid w:val="00121B07"/>
    <w:rsid w:val="0012297B"/>
    <w:rsid w:val="00124628"/>
    <w:rsid w:val="00126B9B"/>
    <w:rsid w:val="0012719C"/>
    <w:rsid w:val="001271B8"/>
    <w:rsid w:val="00127488"/>
    <w:rsid w:val="00130476"/>
    <w:rsid w:val="00130554"/>
    <w:rsid w:val="00130571"/>
    <w:rsid w:val="001305FB"/>
    <w:rsid w:val="0013113B"/>
    <w:rsid w:val="001314BE"/>
    <w:rsid w:val="001319C0"/>
    <w:rsid w:val="00132088"/>
    <w:rsid w:val="001343B7"/>
    <w:rsid w:val="00134F90"/>
    <w:rsid w:val="001352FE"/>
    <w:rsid w:val="0013605A"/>
    <w:rsid w:val="00137546"/>
    <w:rsid w:val="0013770E"/>
    <w:rsid w:val="001379B0"/>
    <w:rsid w:val="00140B4E"/>
    <w:rsid w:val="00140EAE"/>
    <w:rsid w:val="001425D1"/>
    <w:rsid w:val="00142ED2"/>
    <w:rsid w:val="00143522"/>
    <w:rsid w:val="001436AD"/>
    <w:rsid w:val="00143B2A"/>
    <w:rsid w:val="00143E68"/>
    <w:rsid w:val="001445E9"/>
    <w:rsid w:val="0014516C"/>
    <w:rsid w:val="001452DD"/>
    <w:rsid w:val="0014533E"/>
    <w:rsid w:val="00145985"/>
    <w:rsid w:val="00146661"/>
    <w:rsid w:val="00147AF1"/>
    <w:rsid w:val="00147F3D"/>
    <w:rsid w:val="001541F4"/>
    <w:rsid w:val="001546E3"/>
    <w:rsid w:val="001559EE"/>
    <w:rsid w:val="00155B8C"/>
    <w:rsid w:val="00160C68"/>
    <w:rsid w:val="0016126E"/>
    <w:rsid w:val="001615E5"/>
    <w:rsid w:val="00163158"/>
    <w:rsid w:val="0016381F"/>
    <w:rsid w:val="00163DF7"/>
    <w:rsid w:val="0016418C"/>
    <w:rsid w:val="00164C15"/>
    <w:rsid w:val="00170405"/>
    <w:rsid w:val="00171A5B"/>
    <w:rsid w:val="001752A1"/>
    <w:rsid w:val="001763E6"/>
    <w:rsid w:val="00176C87"/>
    <w:rsid w:val="001816DF"/>
    <w:rsid w:val="00181E1A"/>
    <w:rsid w:val="001825E5"/>
    <w:rsid w:val="00182850"/>
    <w:rsid w:val="001840D3"/>
    <w:rsid w:val="00184300"/>
    <w:rsid w:val="00185047"/>
    <w:rsid w:val="001862EC"/>
    <w:rsid w:val="00186413"/>
    <w:rsid w:val="001864F3"/>
    <w:rsid w:val="00186576"/>
    <w:rsid w:val="001865DB"/>
    <w:rsid w:val="00186B03"/>
    <w:rsid w:val="00187E63"/>
    <w:rsid w:val="00190212"/>
    <w:rsid w:val="0019057C"/>
    <w:rsid w:val="0019275C"/>
    <w:rsid w:val="0019285C"/>
    <w:rsid w:val="00193171"/>
    <w:rsid w:val="001932D2"/>
    <w:rsid w:val="00193926"/>
    <w:rsid w:val="0019413E"/>
    <w:rsid w:val="001942D4"/>
    <w:rsid w:val="001948A4"/>
    <w:rsid w:val="001962FA"/>
    <w:rsid w:val="00196F04"/>
    <w:rsid w:val="00197F30"/>
    <w:rsid w:val="001A17F0"/>
    <w:rsid w:val="001A1F3C"/>
    <w:rsid w:val="001A206E"/>
    <w:rsid w:val="001A22E0"/>
    <w:rsid w:val="001A309C"/>
    <w:rsid w:val="001A4422"/>
    <w:rsid w:val="001A4A40"/>
    <w:rsid w:val="001A6F47"/>
    <w:rsid w:val="001A78DD"/>
    <w:rsid w:val="001B0C36"/>
    <w:rsid w:val="001B1330"/>
    <w:rsid w:val="001B3725"/>
    <w:rsid w:val="001B3FBD"/>
    <w:rsid w:val="001B47A1"/>
    <w:rsid w:val="001B4B66"/>
    <w:rsid w:val="001B559B"/>
    <w:rsid w:val="001B57E0"/>
    <w:rsid w:val="001B5C7F"/>
    <w:rsid w:val="001B690B"/>
    <w:rsid w:val="001B72B9"/>
    <w:rsid w:val="001B7C42"/>
    <w:rsid w:val="001C02F6"/>
    <w:rsid w:val="001C0512"/>
    <w:rsid w:val="001C0FA8"/>
    <w:rsid w:val="001C1D39"/>
    <w:rsid w:val="001C1DB0"/>
    <w:rsid w:val="001C2D4A"/>
    <w:rsid w:val="001C2D4D"/>
    <w:rsid w:val="001C377F"/>
    <w:rsid w:val="001C3E27"/>
    <w:rsid w:val="001C4077"/>
    <w:rsid w:val="001C4286"/>
    <w:rsid w:val="001C4BCC"/>
    <w:rsid w:val="001C501C"/>
    <w:rsid w:val="001C5026"/>
    <w:rsid w:val="001C5040"/>
    <w:rsid w:val="001C5A23"/>
    <w:rsid w:val="001C6E78"/>
    <w:rsid w:val="001C7C3B"/>
    <w:rsid w:val="001D042F"/>
    <w:rsid w:val="001D2D27"/>
    <w:rsid w:val="001D3E6B"/>
    <w:rsid w:val="001D4A86"/>
    <w:rsid w:val="001D59CB"/>
    <w:rsid w:val="001D5DA3"/>
    <w:rsid w:val="001D681D"/>
    <w:rsid w:val="001D6B27"/>
    <w:rsid w:val="001D6B74"/>
    <w:rsid w:val="001D7EDF"/>
    <w:rsid w:val="001E073B"/>
    <w:rsid w:val="001E0C85"/>
    <w:rsid w:val="001E0D14"/>
    <w:rsid w:val="001E2907"/>
    <w:rsid w:val="001E2A7A"/>
    <w:rsid w:val="001E2C29"/>
    <w:rsid w:val="001E4952"/>
    <w:rsid w:val="001E5956"/>
    <w:rsid w:val="001E65B6"/>
    <w:rsid w:val="001F1099"/>
    <w:rsid w:val="001F1CF0"/>
    <w:rsid w:val="001F1CFF"/>
    <w:rsid w:val="001F2CB2"/>
    <w:rsid w:val="001F2E59"/>
    <w:rsid w:val="001F37B5"/>
    <w:rsid w:val="001F3A5D"/>
    <w:rsid w:val="001F3CA5"/>
    <w:rsid w:val="001F3D5A"/>
    <w:rsid w:val="001F4504"/>
    <w:rsid w:val="001F4701"/>
    <w:rsid w:val="001F52C3"/>
    <w:rsid w:val="001F6801"/>
    <w:rsid w:val="002003C7"/>
    <w:rsid w:val="00201B68"/>
    <w:rsid w:val="00202087"/>
    <w:rsid w:val="0020302B"/>
    <w:rsid w:val="00204CE1"/>
    <w:rsid w:val="00205984"/>
    <w:rsid w:val="00206155"/>
    <w:rsid w:val="00207288"/>
    <w:rsid w:val="00207702"/>
    <w:rsid w:val="00211658"/>
    <w:rsid w:val="00212AA9"/>
    <w:rsid w:val="002134AF"/>
    <w:rsid w:val="00213B97"/>
    <w:rsid w:val="00213CDA"/>
    <w:rsid w:val="0021602E"/>
    <w:rsid w:val="002202F9"/>
    <w:rsid w:val="002203A1"/>
    <w:rsid w:val="00220534"/>
    <w:rsid w:val="00222FA3"/>
    <w:rsid w:val="0022339D"/>
    <w:rsid w:val="00223912"/>
    <w:rsid w:val="00223DF8"/>
    <w:rsid w:val="00224192"/>
    <w:rsid w:val="00224854"/>
    <w:rsid w:val="00224D4B"/>
    <w:rsid w:val="00226484"/>
    <w:rsid w:val="002268B3"/>
    <w:rsid w:val="00226A06"/>
    <w:rsid w:val="0022752B"/>
    <w:rsid w:val="00227BDC"/>
    <w:rsid w:val="00227C1C"/>
    <w:rsid w:val="002302B2"/>
    <w:rsid w:val="0023064A"/>
    <w:rsid w:val="00230FBC"/>
    <w:rsid w:val="00232105"/>
    <w:rsid w:val="0023250E"/>
    <w:rsid w:val="00233618"/>
    <w:rsid w:val="00234691"/>
    <w:rsid w:val="002346BF"/>
    <w:rsid w:val="002347FA"/>
    <w:rsid w:val="00234C5E"/>
    <w:rsid w:val="0024074C"/>
    <w:rsid w:val="00240756"/>
    <w:rsid w:val="002409A8"/>
    <w:rsid w:val="00241EE1"/>
    <w:rsid w:val="002423F8"/>
    <w:rsid w:val="00243050"/>
    <w:rsid w:val="00243814"/>
    <w:rsid w:val="00246888"/>
    <w:rsid w:val="00246DAF"/>
    <w:rsid w:val="002477F2"/>
    <w:rsid w:val="00250EA9"/>
    <w:rsid w:val="002512D1"/>
    <w:rsid w:val="00253380"/>
    <w:rsid w:val="002542EC"/>
    <w:rsid w:val="00254401"/>
    <w:rsid w:val="00255C64"/>
    <w:rsid w:val="00257C4E"/>
    <w:rsid w:val="00257E91"/>
    <w:rsid w:val="00260A15"/>
    <w:rsid w:val="00261A9F"/>
    <w:rsid w:val="002623D3"/>
    <w:rsid w:val="00263046"/>
    <w:rsid w:val="002634CB"/>
    <w:rsid w:val="00263F01"/>
    <w:rsid w:val="00264613"/>
    <w:rsid w:val="00264F52"/>
    <w:rsid w:val="0026530B"/>
    <w:rsid w:val="00265590"/>
    <w:rsid w:val="00265659"/>
    <w:rsid w:val="0026623F"/>
    <w:rsid w:val="00266C72"/>
    <w:rsid w:val="00267A11"/>
    <w:rsid w:val="002707A6"/>
    <w:rsid w:val="00270A3D"/>
    <w:rsid w:val="00270DD2"/>
    <w:rsid w:val="00273EAA"/>
    <w:rsid w:val="002746EE"/>
    <w:rsid w:val="00274F88"/>
    <w:rsid w:val="00276302"/>
    <w:rsid w:val="00276B80"/>
    <w:rsid w:val="00277766"/>
    <w:rsid w:val="00280E18"/>
    <w:rsid w:val="002813EF"/>
    <w:rsid w:val="00281496"/>
    <w:rsid w:val="00281EEC"/>
    <w:rsid w:val="002838B9"/>
    <w:rsid w:val="002845DA"/>
    <w:rsid w:val="0028508E"/>
    <w:rsid w:val="00286596"/>
    <w:rsid w:val="0028712A"/>
    <w:rsid w:val="00287841"/>
    <w:rsid w:val="0029063B"/>
    <w:rsid w:val="00290BC8"/>
    <w:rsid w:val="002926EB"/>
    <w:rsid w:val="00293333"/>
    <w:rsid w:val="002935F6"/>
    <w:rsid w:val="0029716C"/>
    <w:rsid w:val="00297AA6"/>
    <w:rsid w:val="002A0B1E"/>
    <w:rsid w:val="002A0CC3"/>
    <w:rsid w:val="002A160B"/>
    <w:rsid w:val="002A2390"/>
    <w:rsid w:val="002A29BF"/>
    <w:rsid w:val="002A2E25"/>
    <w:rsid w:val="002A3694"/>
    <w:rsid w:val="002A3DE8"/>
    <w:rsid w:val="002A4894"/>
    <w:rsid w:val="002A50E1"/>
    <w:rsid w:val="002A5EDB"/>
    <w:rsid w:val="002A6E88"/>
    <w:rsid w:val="002A736E"/>
    <w:rsid w:val="002A7519"/>
    <w:rsid w:val="002B146F"/>
    <w:rsid w:val="002B2224"/>
    <w:rsid w:val="002B28D0"/>
    <w:rsid w:val="002B3D76"/>
    <w:rsid w:val="002B4FD7"/>
    <w:rsid w:val="002B5CD9"/>
    <w:rsid w:val="002B62B1"/>
    <w:rsid w:val="002B7477"/>
    <w:rsid w:val="002C07DB"/>
    <w:rsid w:val="002C456B"/>
    <w:rsid w:val="002C49AC"/>
    <w:rsid w:val="002C78B6"/>
    <w:rsid w:val="002D0105"/>
    <w:rsid w:val="002D027D"/>
    <w:rsid w:val="002D0382"/>
    <w:rsid w:val="002D03BF"/>
    <w:rsid w:val="002D175C"/>
    <w:rsid w:val="002D2DF2"/>
    <w:rsid w:val="002D3BFC"/>
    <w:rsid w:val="002D3CBD"/>
    <w:rsid w:val="002D5E9D"/>
    <w:rsid w:val="002D611F"/>
    <w:rsid w:val="002D70B2"/>
    <w:rsid w:val="002D7356"/>
    <w:rsid w:val="002D73A8"/>
    <w:rsid w:val="002D78FB"/>
    <w:rsid w:val="002E061B"/>
    <w:rsid w:val="002E0CAE"/>
    <w:rsid w:val="002E28BD"/>
    <w:rsid w:val="002E4263"/>
    <w:rsid w:val="002E44EF"/>
    <w:rsid w:val="002E5053"/>
    <w:rsid w:val="002E5331"/>
    <w:rsid w:val="002F0426"/>
    <w:rsid w:val="002F115B"/>
    <w:rsid w:val="002F15FC"/>
    <w:rsid w:val="002F1A94"/>
    <w:rsid w:val="002F25C0"/>
    <w:rsid w:val="002F27F0"/>
    <w:rsid w:val="002F29A3"/>
    <w:rsid w:val="002F3BCF"/>
    <w:rsid w:val="002F40D5"/>
    <w:rsid w:val="002F49DE"/>
    <w:rsid w:val="002F4A46"/>
    <w:rsid w:val="002F4ACE"/>
    <w:rsid w:val="002F4E56"/>
    <w:rsid w:val="002F5132"/>
    <w:rsid w:val="002F52D1"/>
    <w:rsid w:val="002F7550"/>
    <w:rsid w:val="002F7B94"/>
    <w:rsid w:val="002F7C60"/>
    <w:rsid w:val="003007BF"/>
    <w:rsid w:val="003007D6"/>
    <w:rsid w:val="00301717"/>
    <w:rsid w:val="00302321"/>
    <w:rsid w:val="00302CCF"/>
    <w:rsid w:val="00303177"/>
    <w:rsid w:val="00303EE2"/>
    <w:rsid w:val="0030409A"/>
    <w:rsid w:val="003062E2"/>
    <w:rsid w:val="003101EB"/>
    <w:rsid w:val="00310865"/>
    <w:rsid w:val="0031151B"/>
    <w:rsid w:val="00311C1F"/>
    <w:rsid w:val="00311D45"/>
    <w:rsid w:val="00311F80"/>
    <w:rsid w:val="003135C1"/>
    <w:rsid w:val="003135F5"/>
    <w:rsid w:val="00317CEA"/>
    <w:rsid w:val="0032163D"/>
    <w:rsid w:val="003229AC"/>
    <w:rsid w:val="00322CDA"/>
    <w:rsid w:val="003248B2"/>
    <w:rsid w:val="003254DF"/>
    <w:rsid w:val="003255D3"/>
    <w:rsid w:val="00325FE9"/>
    <w:rsid w:val="003261F3"/>
    <w:rsid w:val="00326E66"/>
    <w:rsid w:val="003307E0"/>
    <w:rsid w:val="003338EF"/>
    <w:rsid w:val="003343E7"/>
    <w:rsid w:val="0033576F"/>
    <w:rsid w:val="00337E62"/>
    <w:rsid w:val="0034079F"/>
    <w:rsid w:val="00342371"/>
    <w:rsid w:val="00343100"/>
    <w:rsid w:val="0034357A"/>
    <w:rsid w:val="00344237"/>
    <w:rsid w:val="00346558"/>
    <w:rsid w:val="00346F26"/>
    <w:rsid w:val="003502BA"/>
    <w:rsid w:val="0035035E"/>
    <w:rsid w:val="00352861"/>
    <w:rsid w:val="00353C80"/>
    <w:rsid w:val="00355A53"/>
    <w:rsid w:val="00355E97"/>
    <w:rsid w:val="00356301"/>
    <w:rsid w:val="00356D66"/>
    <w:rsid w:val="003575E6"/>
    <w:rsid w:val="00360C9B"/>
    <w:rsid w:val="003613F3"/>
    <w:rsid w:val="00361613"/>
    <w:rsid w:val="00364ADF"/>
    <w:rsid w:val="003662A1"/>
    <w:rsid w:val="003666A5"/>
    <w:rsid w:val="0036720C"/>
    <w:rsid w:val="00370BAD"/>
    <w:rsid w:val="00370E9E"/>
    <w:rsid w:val="003711AA"/>
    <w:rsid w:val="00371CF1"/>
    <w:rsid w:val="00372E55"/>
    <w:rsid w:val="00372E61"/>
    <w:rsid w:val="00375DAF"/>
    <w:rsid w:val="00375EB3"/>
    <w:rsid w:val="00377A8D"/>
    <w:rsid w:val="00377BF5"/>
    <w:rsid w:val="003801D7"/>
    <w:rsid w:val="00383145"/>
    <w:rsid w:val="003849C3"/>
    <w:rsid w:val="00384B27"/>
    <w:rsid w:val="0038572A"/>
    <w:rsid w:val="00386171"/>
    <w:rsid w:val="003867D7"/>
    <w:rsid w:val="00386EB7"/>
    <w:rsid w:val="00387A21"/>
    <w:rsid w:val="0039082F"/>
    <w:rsid w:val="003914CA"/>
    <w:rsid w:val="003917DA"/>
    <w:rsid w:val="00392981"/>
    <w:rsid w:val="0039357C"/>
    <w:rsid w:val="00393905"/>
    <w:rsid w:val="00393B79"/>
    <w:rsid w:val="00393DC6"/>
    <w:rsid w:val="0039488A"/>
    <w:rsid w:val="003957D2"/>
    <w:rsid w:val="003960A6"/>
    <w:rsid w:val="003975E2"/>
    <w:rsid w:val="003976E4"/>
    <w:rsid w:val="003A0B23"/>
    <w:rsid w:val="003A0E8D"/>
    <w:rsid w:val="003A1B24"/>
    <w:rsid w:val="003A332B"/>
    <w:rsid w:val="003A428D"/>
    <w:rsid w:val="003A4BED"/>
    <w:rsid w:val="003A4C64"/>
    <w:rsid w:val="003A6D0B"/>
    <w:rsid w:val="003B0677"/>
    <w:rsid w:val="003B0D93"/>
    <w:rsid w:val="003B0E57"/>
    <w:rsid w:val="003B0E9C"/>
    <w:rsid w:val="003B0FE2"/>
    <w:rsid w:val="003B1F64"/>
    <w:rsid w:val="003B2022"/>
    <w:rsid w:val="003B301F"/>
    <w:rsid w:val="003B4365"/>
    <w:rsid w:val="003B4552"/>
    <w:rsid w:val="003B46C8"/>
    <w:rsid w:val="003B505F"/>
    <w:rsid w:val="003B5211"/>
    <w:rsid w:val="003B57E9"/>
    <w:rsid w:val="003B6499"/>
    <w:rsid w:val="003B6F59"/>
    <w:rsid w:val="003B6FFC"/>
    <w:rsid w:val="003B7289"/>
    <w:rsid w:val="003B7773"/>
    <w:rsid w:val="003B7E7B"/>
    <w:rsid w:val="003B7FC4"/>
    <w:rsid w:val="003C02DA"/>
    <w:rsid w:val="003C08DE"/>
    <w:rsid w:val="003C0C60"/>
    <w:rsid w:val="003C1E17"/>
    <w:rsid w:val="003C2480"/>
    <w:rsid w:val="003C305E"/>
    <w:rsid w:val="003C395B"/>
    <w:rsid w:val="003C487C"/>
    <w:rsid w:val="003C489E"/>
    <w:rsid w:val="003C6117"/>
    <w:rsid w:val="003C6907"/>
    <w:rsid w:val="003C691D"/>
    <w:rsid w:val="003C7626"/>
    <w:rsid w:val="003D03C0"/>
    <w:rsid w:val="003D0A85"/>
    <w:rsid w:val="003D1677"/>
    <w:rsid w:val="003D1B05"/>
    <w:rsid w:val="003D3068"/>
    <w:rsid w:val="003D3F91"/>
    <w:rsid w:val="003D4D5B"/>
    <w:rsid w:val="003D568D"/>
    <w:rsid w:val="003D5F34"/>
    <w:rsid w:val="003D63A4"/>
    <w:rsid w:val="003D63B1"/>
    <w:rsid w:val="003D6953"/>
    <w:rsid w:val="003D69B2"/>
    <w:rsid w:val="003D7E85"/>
    <w:rsid w:val="003E0145"/>
    <w:rsid w:val="003E0442"/>
    <w:rsid w:val="003E087F"/>
    <w:rsid w:val="003E0DAA"/>
    <w:rsid w:val="003E1911"/>
    <w:rsid w:val="003E1A64"/>
    <w:rsid w:val="003E1D09"/>
    <w:rsid w:val="003E53E3"/>
    <w:rsid w:val="003E584B"/>
    <w:rsid w:val="003E63C5"/>
    <w:rsid w:val="003E686F"/>
    <w:rsid w:val="003E7BB0"/>
    <w:rsid w:val="003E7D5B"/>
    <w:rsid w:val="003E7E58"/>
    <w:rsid w:val="003F1DC4"/>
    <w:rsid w:val="003F2931"/>
    <w:rsid w:val="003F35F6"/>
    <w:rsid w:val="003F3D7D"/>
    <w:rsid w:val="003F4418"/>
    <w:rsid w:val="003F4CBB"/>
    <w:rsid w:val="003F5BF9"/>
    <w:rsid w:val="003F66BD"/>
    <w:rsid w:val="003F6CDE"/>
    <w:rsid w:val="003F6F54"/>
    <w:rsid w:val="003F7A8A"/>
    <w:rsid w:val="003F7FE7"/>
    <w:rsid w:val="00400116"/>
    <w:rsid w:val="004005F5"/>
    <w:rsid w:val="00400B97"/>
    <w:rsid w:val="00400DEF"/>
    <w:rsid w:val="00401A60"/>
    <w:rsid w:val="0040399A"/>
    <w:rsid w:val="004042D6"/>
    <w:rsid w:val="00404556"/>
    <w:rsid w:val="004059C6"/>
    <w:rsid w:val="004061A4"/>
    <w:rsid w:val="0040708B"/>
    <w:rsid w:val="004132FA"/>
    <w:rsid w:val="004146B5"/>
    <w:rsid w:val="00414EBE"/>
    <w:rsid w:val="0041614B"/>
    <w:rsid w:val="00417003"/>
    <w:rsid w:val="00417CF6"/>
    <w:rsid w:val="00420167"/>
    <w:rsid w:val="004201BF"/>
    <w:rsid w:val="0042026C"/>
    <w:rsid w:val="00420F8E"/>
    <w:rsid w:val="00421AFB"/>
    <w:rsid w:val="00421C75"/>
    <w:rsid w:val="00424910"/>
    <w:rsid w:val="00424A81"/>
    <w:rsid w:val="00424F69"/>
    <w:rsid w:val="00425394"/>
    <w:rsid w:val="00426309"/>
    <w:rsid w:val="0042638E"/>
    <w:rsid w:val="00426C05"/>
    <w:rsid w:val="004279D7"/>
    <w:rsid w:val="00430540"/>
    <w:rsid w:val="00430946"/>
    <w:rsid w:val="00430ED9"/>
    <w:rsid w:val="0043112D"/>
    <w:rsid w:val="0043191A"/>
    <w:rsid w:val="004334DD"/>
    <w:rsid w:val="00433C59"/>
    <w:rsid w:val="00434902"/>
    <w:rsid w:val="00435FAD"/>
    <w:rsid w:val="00436904"/>
    <w:rsid w:val="00436A57"/>
    <w:rsid w:val="004372F3"/>
    <w:rsid w:val="00437BC9"/>
    <w:rsid w:val="00442197"/>
    <w:rsid w:val="0044263D"/>
    <w:rsid w:val="004435D1"/>
    <w:rsid w:val="0044417C"/>
    <w:rsid w:val="0044537C"/>
    <w:rsid w:val="00446FDF"/>
    <w:rsid w:val="004471BC"/>
    <w:rsid w:val="00447CDA"/>
    <w:rsid w:val="00451D93"/>
    <w:rsid w:val="00452267"/>
    <w:rsid w:val="00452B67"/>
    <w:rsid w:val="00453D99"/>
    <w:rsid w:val="00454F3C"/>
    <w:rsid w:val="00455E4A"/>
    <w:rsid w:val="004567EF"/>
    <w:rsid w:val="00457489"/>
    <w:rsid w:val="004609E3"/>
    <w:rsid w:val="00460A0B"/>
    <w:rsid w:val="004613F2"/>
    <w:rsid w:val="00461434"/>
    <w:rsid w:val="00461AEC"/>
    <w:rsid w:val="00463209"/>
    <w:rsid w:val="00463419"/>
    <w:rsid w:val="00464014"/>
    <w:rsid w:val="004640D7"/>
    <w:rsid w:val="004642E8"/>
    <w:rsid w:val="004656E7"/>
    <w:rsid w:val="00465BBB"/>
    <w:rsid w:val="00466F40"/>
    <w:rsid w:val="00467467"/>
    <w:rsid w:val="00473033"/>
    <w:rsid w:val="0047367D"/>
    <w:rsid w:val="00474782"/>
    <w:rsid w:val="0047483A"/>
    <w:rsid w:val="00474F1F"/>
    <w:rsid w:val="004758A8"/>
    <w:rsid w:val="00477D79"/>
    <w:rsid w:val="00477FE6"/>
    <w:rsid w:val="004817BF"/>
    <w:rsid w:val="00483080"/>
    <w:rsid w:val="00483414"/>
    <w:rsid w:val="004845B5"/>
    <w:rsid w:val="00485063"/>
    <w:rsid w:val="00485918"/>
    <w:rsid w:val="004864E1"/>
    <w:rsid w:val="00487890"/>
    <w:rsid w:val="00487D9C"/>
    <w:rsid w:val="00491077"/>
    <w:rsid w:val="004913A6"/>
    <w:rsid w:val="00492B51"/>
    <w:rsid w:val="0049377E"/>
    <w:rsid w:val="00493C44"/>
    <w:rsid w:val="00494F65"/>
    <w:rsid w:val="00496E8E"/>
    <w:rsid w:val="004A13A8"/>
    <w:rsid w:val="004A30B8"/>
    <w:rsid w:val="004A3763"/>
    <w:rsid w:val="004A4250"/>
    <w:rsid w:val="004A46E6"/>
    <w:rsid w:val="004A49CA"/>
    <w:rsid w:val="004A530B"/>
    <w:rsid w:val="004A594F"/>
    <w:rsid w:val="004A6256"/>
    <w:rsid w:val="004A7F10"/>
    <w:rsid w:val="004B1446"/>
    <w:rsid w:val="004B1F69"/>
    <w:rsid w:val="004B44AD"/>
    <w:rsid w:val="004B4F31"/>
    <w:rsid w:val="004B5972"/>
    <w:rsid w:val="004B5DAA"/>
    <w:rsid w:val="004B6847"/>
    <w:rsid w:val="004B684B"/>
    <w:rsid w:val="004C0B91"/>
    <w:rsid w:val="004C1D55"/>
    <w:rsid w:val="004C285B"/>
    <w:rsid w:val="004C334B"/>
    <w:rsid w:val="004C3F7E"/>
    <w:rsid w:val="004C41EB"/>
    <w:rsid w:val="004C435D"/>
    <w:rsid w:val="004C481F"/>
    <w:rsid w:val="004C5511"/>
    <w:rsid w:val="004C5F57"/>
    <w:rsid w:val="004D1557"/>
    <w:rsid w:val="004D1582"/>
    <w:rsid w:val="004D1D38"/>
    <w:rsid w:val="004D1EA8"/>
    <w:rsid w:val="004D340A"/>
    <w:rsid w:val="004D5D81"/>
    <w:rsid w:val="004E0A67"/>
    <w:rsid w:val="004E0D26"/>
    <w:rsid w:val="004E0F6D"/>
    <w:rsid w:val="004E1B2A"/>
    <w:rsid w:val="004E26EC"/>
    <w:rsid w:val="004E272B"/>
    <w:rsid w:val="004E28A7"/>
    <w:rsid w:val="004E2B34"/>
    <w:rsid w:val="004E2E78"/>
    <w:rsid w:val="004E4F95"/>
    <w:rsid w:val="004E5594"/>
    <w:rsid w:val="004E565F"/>
    <w:rsid w:val="004E6394"/>
    <w:rsid w:val="004E6B41"/>
    <w:rsid w:val="004E6C07"/>
    <w:rsid w:val="004E6FB6"/>
    <w:rsid w:val="004F064C"/>
    <w:rsid w:val="004F0E07"/>
    <w:rsid w:val="004F1CDF"/>
    <w:rsid w:val="004F3D41"/>
    <w:rsid w:val="004F4526"/>
    <w:rsid w:val="004F456F"/>
    <w:rsid w:val="004F4768"/>
    <w:rsid w:val="004F4DE0"/>
    <w:rsid w:val="004F5049"/>
    <w:rsid w:val="004F5CB2"/>
    <w:rsid w:val="004F5F56"/>
    <w:rsid w:val="004F671E"/>
    <w:rsid w:val="004F682B"/>
    <w:rsid w:val="004F6E5F"/>
    <w:rsid w:val="004F7070"/>
    <w:rsid w:val="004F7809"/>
    <w:rsid w:val="005010E9"/>
    <w:rsid w:val="00503D89"/>
    <w:rsid w:val="0050405E"/>
    <w:rsid w:val="00505669"/>
    <w:rsid w:val="00505D0E"/>
    <w:rsid w:val="00506039"/>
    <w:rsid w:val="0050749B"/>
    <w:rsid w:val="0050779D"/>
    <w:rsid w:val="00507CF4"/>
    <w:rsid w:val="0051068F"/>
    <w:rsid w:val="00510B9E"/>
    <w:rsid w:val="0051183E"/>
    <w:rsid w:val="005122E7"/>
    <w:rsid w:val="0051264C"/>
    <w:rsid w:val="00513513"/>
    <w:rsid w:val="0051418A"/>
    <w:rsid w:val="0051420D"/>
    <w:rsid w:val="00514741"/>
    <w:rsid w:val="00515B42"/>
    <w:rsid w:val="005170CD"/>
    <w:rsid w:val="005175D4"/>
    <w:rsid w:val="00517E65"/>
    <w:rsid w:val="005206EE"/>
    <w:rsid w:val="00520AD6"/>
    <w:rsid w:val="00520B9F"/>
    <w:rsid w:val="005219E8"/>
    <w:rsid w:val="00522793"/>
    <w:rsid w:val="00522DB6"/>
    <w:rsid w:val="00523142"/>
    <w:rsid w:val="005236C2"/>
    <w:rsid w:val="00525A7C"/>
    <w:rsid w:val="005265B9"/>
    <w:rsid w:val="00530D39"/>
    <w:rsid w:val="0053119B"/>
    <w:rsid w:val="005311F2"/>
    <w:rsid w:val="0053277A"/>
    <w:rsid w:val="00532F66"/>
    <w:rsid w:val="0053521C"/>
    <w:rsid w:val="00535DF4"/>
    <w:rsid w:val="005361A2"/>
    <w:rsid w:val="00536EF8"/>
    <w:rsid w:val="00537480"/>
    <w:rsid w:val="0053767E"/>
    <w:rsid w:val="00537ED8"/>
    <w:rsid w:val="00540075"/>
    <w:rsid w:val="00540357"/>
    <w:rsid w:val="00540C40"/>
    <w:rsid w:val="00543074"/>
    <w:rsid w:val="005439E8"/>
    <w:rsid w:val="00544791"/>
    <w:rsid w:val="00545288"/>
    <w:rsid w:val="00545F95"/>
    <w:rsid w:val="005468DF"/>
    <w:rsid w:val="00546B54"/>
    <w:rsid w:val="00546B55"/>
    <w:rsid w:val="00546CC5"/>
    <w:rsid w:val="00550908"/>
    <w:rsid w:val="00550DFA"/>
    <w:rsid w:val="0055189F"/>
    <w:rsid w:val="005518A4"/>
    <w:rsid w:val="005547BA"/>
    <w:rsid w:val="00555A7D"/>
    <w:rsid w:val="00555DF5"/>
    <w:rsid w:val="005565F9"/>
    <w:rsid w:val="00556A7A"/>
    <w:rsid w:val="00556B46"/>
    <w:rsid w:val="00556D62"/>
    <w:rsid w:val="005579C6"/>
    <w:rsid w:val="005606F7"/>
    <w:rsid w:val="00560855"/>
    <w:rsid w:val="00561BD7"/>
    <w:rsid w:val="00561D58"/>
    <w:rsid w:val="00561FCE"/>
    <w:rsid w:val="00562E18"/>
    <w:rsid w:val="00563ED7"/>
    <w:rsid w:val="005643EB"/>
    <w:rsid w:val="00565C00"/>
    <w:rsid w:val="00566D87"/>
    <w:rsid w:val="00570699"/>
    <w:rsid w:val="00570F75"/>
    <w:rsid w:val="0057210A"/>
    <w:rsid w:val="00573F52"/>
    <w:rsid w:val="00573F59"/>
    <w:rsid w:val="00574434"/>
    <w:rsid w:val="00574EE7"/>
    <w:rsid w:val="00575CED"/>
    <w:rsid w:val="00576137"/>
    <w:rsid w:val="005772C7"/>
    <w:rsid w:val="00577BFF"/>
    <w:rsid w:val="00580034"/>
    <w:rsid w:val="005804F2"/>
    <w:rsid w:val="00580DCF"/>
    <w:rsid w:val="00581E28"/>
    <w:rsid w:val="005820FE"/>
    <w:rsid w:val="005823AB"/>
    <w:rsid w:val="00582596"/>
    <w:rsid w:val="005825DA"/>
    <w:rsid w:val="005831BA"/>
    <w:rsid w:val="00586C61"/>
    <w:rsid w:val="00590D3A"/>
    <w:rsid w:val="00590E16"/>
    <w:rsid w:val="00591D19"/>
    <w:rsid w:val="00591EF1"/>
    <w:rsid w:val="005922D7"/>
    <w:rsid w:val="00593C34"/>
    <w:rsid w:val="005944F8"/>
    <w:rsid w:val="00594A75"/>
    <w:rsid w:val="0059576C"/>
    <w:rsid w:val="00595AAA"/>
    <w:rsid w:val="00595E67"/>
    <w:rsid w:val="00595FF4"/>
    <w:rsid w:val="00596814"/>
    <w:rsid w:val="00596E79"/>
    <w:rsid w:val="0059776E"/>
    <w:rsid w:val="005A00AC"/>
    <w:rsid w:val="005A0244"/>
    <w:rsid w:val="005A1764"/>
    <w:rsid w:val="005A190B"/>
    <w:rsid w:val="005A1C24"/>
    <w:rsid w:val="005A2AA6"/>
    <w:rsid w:val="005A39FA"/>
    <w:rsid w:val="005A3B74"/>
    <w:rsid w:val="005A5291"/>
    <w:rsid w:val="005A6202"/>
    <w:rsid w:val="005A6C89"/>
    <w:rsid w:val="005B130A"/>
    <w:rsid w:val="005B3752"/>
    <w:rsid w:val="005B40A3"/>
    <w:rsid w:val="005B4C39"/>
    <w:rsid w:val="005B5BA2"/>
    <w:rsid w:val="005B6761"/>
    <w:rsid w:val="005B6B97"/>
    <w:rsid w:val="005C0D0A"/>
    <w:rsid w:val="005C1D74"/>
    <w:rsid w:val="005C2E32"/>
    <w:rsid w:val="005C4127"/>
    <w:rsid w:val="005C415D"/>
    <w:rsid w:val="005C4DA8"/>
    <w:rsid w:val="005C5182"/>
    <w:rsid w:val="005C5224"/>
    <w:rsid w:val="005C69F1"/>
    <w:rsid w:val="005C6C2D"/>
    <w:rsid w:val="005C6CA1"/>
    <w:rsid w:val="005C7340"/>
    <w:rsid w:val="005C7659"/>
    <w:rsid w:val="005C77CC"/>
    <w:rsid w:val="005D004A"/>
    <w:rsid w:val="005D0B74"/>
    <w:rsid w:val="005D236B"/>
    <w:rsid w:val="005D2599"/>
    <w:rsid w:val="005D2D86"/>
    <w:rsid w:val="005D446F"/>
    <w:rsid w:val="005D499E"/>
    <w:rsid w:val="005E11DE"/>
    <w:rsid w:val="005E1BA9"/>
    <w:rsid w:val="005E1CFF"/>
    <w:rsid w:val="005E1E37"/>
    <w:rsid w:val="005E27D8"/>
    <w:rsid w:val="005E2A65"/>
    <w:rsid w:val="005E2AE9"/>
    <w:rsid w:val="005E34EF"/>
    <w:rsid w:val="005E3735"/>
    <w:rsid w:val="005E3F59"/>
    <w:rsid w:val="005E610D"/>
    <w:rsid w:val="005E61F5"/>
    <w:rsid w:val="005E64F7"/>
    <w:rsid w:val="005E680E"/>
    <w:rsid w:val="005F0642"/>
    <w:rsid w:val="005F08DA"/>
    <w:rsid w:val="005F0D3B"/>
    <w:rsid w:val="005F0E74"/>
    <w:rsid w:val="005F1100"/>
    <w:rsid w:val="005F20B5"/>
    <w:rsid w:val="005F23FF"/>
    <w:rsid w:val="005F254A"/>
    <w:rsid w:val="005F2BA2"/>
    <w:rsid w:val="005F48AA"/>
    <w:rsid w:val="005F4C88"/>
    <w:rsid w:val="005F64DB"/>
    <w:rsid w:val="005F6F61"/>
    <w:rsid w:val="005F728A"/>
    <w:rsid w:val="005F78C2"/>
    <w:rsid w:val="005F7B5F"/>
    <w:rsid w:val="00600996"/>
    <w:rsid w:val="00600A21"/>
    <w:rsid w:val="00602C5F"/>
    <w:rsid w:val="00603F3E"/>
    <w:rsid w:val="00603F50"/>
    <w:rsid w:val="00604C4C"/>
    <w:rsid w:val="00604ECD"/>
    <w:rsid w:val="006051A7"/>
    <w:rsid w:val="00605447"/>
    <w:rsid w:val="0060617F"/>
    <w:rsid w:val="0060685D"/>
    <w:rsid w:val="00607BAF"/>
    <w:rsid w:val="00607FE6"/>
    <w:rsid w:val="00610A71"/>
    <w:rsid w:val="00611068"/>
    <w:rsid w:val="006111F9"/>
    <w:rsid w:val="006119DF"/>
    <w:rsid w:val="00611AFF"/>
    <w:rsid w:val="006121B5"/>
    <w:rsid w:val="00612AB3"/>
    <w:rsid w:val="00612E09"/>
    <w:rsid w:val="006142C6"/>
    <w:rsid w:val="0061459B"/>
    <w:rsid w:val="00615265"/>
    <w:rsid w:val="00615A65"/>
    <w:rsid w:val="00615EA0"/>
    <w:rsid w:val="00616632"/>
    <w:rsid w:val="00616CC5"/>
    <w:rsid w:val="00617824"/>
    <w:rsid w:val="00620346"/>
    <w:rsid w:val="006207BB"/>
    <w:rsid w:val="0062116A"/>
    <w:rsid w:val="0062121C"/>
    <w:rsid w:val="00621606"/>
    <w:rsid w:val="00621DDD"/>
    <w:rsid w:val="00621EC6"/>
    <w:rsid w:val="006239DD"/>
    <w:rsid w:val="00625694"/>
    <w:rsid w:val="00626DF0"/>
    <w:rsid w:val="00627CD9"/>
    <w:rsid w:val="00630D77"/>
    <w:rsid w:val="00631056"/>
    <w:rsid w:val="00631964"/>
    <w:rsid w:val="00632943"/>
    <w:rsid w:val="00633EA4"/>
    <w:rsid w:val="00633F69"/>
    <w:rsid w:val="006345A3"/>
    <w:rsid w:val="006346F3"/>
    <w:rsid w:val="00634B68"/>
    <w:rsid w:val="00635427"/>
    <w:rsid w:val="00636544"/>
    <w:rsid w:val="006376D0"/>
    <w:rsid w:val="00637C93"/>
    <w:rsid w:val="006410E7"/>
    <w:rsid w:val="00641258"/>
    <w:rsid w:val="00642B8F"/>
    <w:rsid w:val="006456AD"/>
    <w:rsid w:val="00647045"/>
    <w:rsid w:val="00650041"/>
    <w:rsid w:val="00652A84"/>
    <w:rsid w:val="00652FEA"/>
    <w:rsid w:val="00653596"/>
    <w:rsid w:val="00653A33"/>
    <w:rsid w:val="00655187"/>
    <w:rsid w:val="00656075"/>
    <w:rsid w:val="00656904"/>
    <w:rsid w:val="00656C51"/>
    <w:rsid w:val="00656F2E"/>
    <w:rsid w:val="006574B7"/>
    <w:rsid w:val="0065778D"/>
    <w:rsid w:val="00660A53"/>
    <w:rsid w:val="00660C96"/>
    <w:rsid w:val="00661C15"/>
    <w:rsid w:val="006626DA"/>
    <w:rsid w:val="00663229"/>
    <w:rsid w:val="0066533F"/>
    <w:rsid w:val="00666EBB"/>
    <w:rsid w:val="006705A0"/>
    <w:rsid w:val="00670B97"/>
    <w:rsid w:val="0067170E"/>
    <w:rsid w:val="00671C54"/>
    <w:rsid w:val="00671F7B"/>
    <w:rsid w:val="00671FB0"/>
    <w:rsid w:val="006728A3"/>
    <w:rsid w:val="00673982"/>
    <w:rsid w:val="0067648A"/>
    <w:rsid w:val="00680354"/>
    <w:rsid w:val="00680B45"/>
    <w:rsid w:val="0068156A"/>
    <w:rsid w:val="00682A4F"/>
    <w:rsid w:val="0068330F"/>
    <w:rsid w:val="00683356"/>
    <w:rsid w:val="0068346D"/>
    <w:rsid w:val="00683FD0"/>
    <w:rsid w:val="00685247"/>
    <w:rsid w:val="00686904"/>
    <w:rsid w:val="00686C76"/>
    <w:rsid w:val="00686DDB"/>
    <w:rsid w:val="0068728D"/>
    <w:rsid w:val="0068783A"/>
    <w:rsid w:val="0069015C"/>
    <w:rsid w:val="0069271E"/>
    <w:rsid w:val="00692BEA"/>
    <w:rsid w:val="00694D39"/>
    <w:rsid w:val="00695168"/>
    <w:rsid w:val="00695385"/>
    <w:rsid w:val="00695C11"/>
    <w:rsid w:val="00696EA4"/>
    <w:rsid w:val="006A219D"/>
    <w:rsid w:val="006A2E8D"/>
    <w:rsid w:val="006A35EF"/>
    <w:rsid w:val="006A3B3F"/>
    <w:rsid w:val="006A4EA4"/>
    <w:rsid w:val="006A6FD0"/>
    <w:rsid w:val="006A7068"/>
    <w:rsid w:val="006B196A"/>
    <w:rsid w:val="006B212F"/>
    <w:rsid w:val="006B2AE1"/>
    <w:rsid w:val="006B2D5D"/>
    <w:rsid w:val="006B2FD7"/>
    <w:rsid w:val="006B3903"/>
    <w:rsid w:val="006B3D4B"/>
    <w:rsid w:val="006B421B"/>
    <w:rsid w:val="006B6189"/>
    <w:rsid w:val="006B6E46"/>
    <w:rsid w:val="006B78B4"/>
    <w:rsid w:val="006B7A01"/>
    <w:rsid w:val="006B7FA7"/>
    <w:rsid w:val="006C13D3"/>
    <w:rsid w:val="006C2265"/>
    <w:rsid w:val="006C364C"/>
    <w:rsid w:val="006C3752"/>
    <w:rsid w:val="006C3C12"/>
    <w:rsid w:val="006C52CB"/>
    <w:rsid w:val="006C5403"/>
    <w:rsid w:val="006C5480"/>
    <w:rsid w:val="006C64B1"/>
    <w:rsid w:val="006C6C1A"/>
    <w:rsid w:val="006C6C37"/>
    <w:rsid w:val="006C71C6"/>
    <w:rsid w:val="006C7346"/>
    <w:rsid w:val="006C761C"/>
    <w:rsid w:val="006C78F9"/>
    <w:rsid w:val="006D0AF2"/>
    <w:rsid w:val="006D0C0E"/>
    <w:rsid w:val="006D1C4E"/>
    <w:rsid w:val="006D4B54"/>
    <w:rsid w:val="006D4DC9"/>
    <w:rsid w:val="006D4EAF"/>
    <w:rsid w:val="006D577D"/>
    <w:rsid w:val="006D6E8F"/>
    <w:rsid w:val="006D75F4"/>
    <w:rsid w:val="006E06A8"/>
    <w:rsid w:val="006E0B4D"/>
    <w:rsid w:val="006E2033"/>
    <w:rsid w:val="006E203A"/>
    <w:rsid w:val="006E3537"/>
    <w:rsid w:val="006E3EDF"/>
    <w:rsid w:val="006E549C"/>
    <w:rsid w:val="006E55D4"/>
    <w:rsid w:val="006E587C"/>
    <w:rsid w:val="006E691B"/>
    <w:rsid w:val="006E7089"/>
    <w:rsid w:val="006F1E65"/>
    <w:rsid w:val="006F21A7"/>
    <w:rsid w:val="006F2A05"/>
    <w:rsid w:val="006F3F50"/>
    <w:rsid w:val="006F3FAF"/>
    <w:rsid w:val="006F483C"/>
    <w:rsid w:val="006F4977"/>
    <w:rsid w:val="006F4CD3"/>
    <w:rsid w:val="006F6F58"/>
    <w:rsid w:val="006F72AA"/>
    <w:rsid w:val="006F72F7"/>
    <w:rsid w:val="007000FA"/>
    <w:rsid w:val="007003F8"/>
    <w:rsid w:val="00700516"/>
    <w:rsid w:val="00700954"/>
    <w:rsid w:val="00701232"/>
    <w:rsid w:val="0070193C"/>
    <w:rsid w:val="00701B7E"/>
    <w:rsid w:val="0070393B"/>
    <w:rsid w:val="00703ABC"/>
    <w:rsid w:val="00703D0F"/>
    <w:rsid w:val="00703E5B"/>
    <w:rsid w:val="00703EDC"/>
    <w:rsid w:val="00705131"/>
    <w:rsid w:val="00706BF2"/>
    <w:rsid w:val="0070708B"/>
    <w:rsid w:val="00707527"/>
    <w:rsid w:val="007076CD"/>
    <w:rsid w:val="00710861"/>
    <w:rsid w:val="00710C1C"/>
    <w:rsid w:val="007112AE"/>
    <w:rsid w:val="0071324D"/>
    <w:rsid w:val="0071327A"/>
    <w:rsid w:val="00713CDE"/>
    <w:rsid w:val="00713F3E"/>
    <w:rsid w:val="007150C7"/>
    <w:rsid w:val="00715140"/>
    <w:rsid w:val="0071617C"/>
    <w:rsid w:val="00716328"/>
    <w:rsid w:val="00721390"/>
    <w:rsid w:val="00721C51"/>
    <w:rsid w:val="00723B13"/>
    <w:rsid w:val="00724939"/>
    <w:rsid w:val="00724E45"/>
    <w:rsid w:val="0072713D"/>
    <w:rsid w:val="0072742C"/>
    <w:rsid w:val="00727FB5"/>
    <w:rsid w:val="007315A8"/>
    <w:rsid w:val="00731602"/>
    <w:rsid w:val="00731B4A"/>
    <w:rsid w:val="00732508"/>
    <w:rsid w:val="00732F72"/>
    <w:rsid w:val="00732FCE"/>
    <w:rsid w:val="007340E6"/>
    <w:rsid w:val="00735AF1"/>
    <w:rsid w:val="007368F4"/>
    <w:rsid w:val="00742F0C"/>
    <w:rsid w:val="00743E0C"/>
    <w:rsid w:val="00744280"/>
    <w:rsid w:val="00744324"/>
    <w:rsid w:val="007445B2"/>
    <w:rsid w:val="00744A6D"/>
    <w:rsid w:val="00750465"/>
    <w:rsid w:val="007507E6"/>
    <w:rsid w:val="00750F9F"/>
    <w:rsid w:val="0075104D"/>
    <w:rsid w:val="00751E55"/>
    <w:rsid w:val="00753F98"/>
    <w:rsid w:val="00755AD4"/>
    <w:rsid w:val="00756324"/>
    <w:rsid w:val="00756538"/>
    <w:rsid w:val="007571E4"/>
    <w:rsid w:val="0076051A"/>
    <w:rsid w:val="0076062A"/>
    <w:rsid w:val="00761392"/>
    <w:rsid w:val="00761A3C"/>
    <w:rsid w:val="00761CAB"/>
    <w:rsid w:val="00761FA5"/>
    <w:rsid w:val="00762DC5"/>
    <w:rsid w:val="00764293"/>
    <w:rsid w:val="007642B0"/>
    <w:rsid w:val="0076624D"/>
    <w:rsid w:val="007668B4"/>
    <w:rsid w:val="00767911"/>
    <w:rsid w:val="00767F0D"/>
    <w:rsid w:val="00770D02"/>
    <w:rsid w:val="00771E4D"/>
    <w:rsid w:val="007727ED"/>
    <w:rsid w:val="00773712"/>
    <w:rsid w:val="00773DC4"/>
    <w:rsid w:val="0077515E"/>
    <w:rsid w:val="00775353"/>
    <w:rsid w:val="00775744"/>
    <w:rsid w:val="00775E6E"/>
    <w:rsid w:val="00776395"/>
    <w:rsid w:val="0078194B"/>
    <w:rsid w:val="0078209B"/>
    <w:rsid w:val="00782536"/>
    <w:rsid w:val="007828FE"/>
    <w:rsid w:val="00782FAC"/>
    <w:rsid w:val="00784925"/>
    <w:rsid w:val="00784A1D"/>
    <w:rsid w:val="00785AEC"/>
    <w:rsid w:val="007862FC"/>
    <w:rsid w:val="00786A0C"/>
    <w:rsid w:val="00786D18"/>
    <w:rsid w:val="007870F8"/>
    <w:rsid w:val="0078761F"/>
    <w:rsid w:val="00791336"/>
    <w:rsid w:val="00791E4C"/>
    <w:rsid w:val="00792420"/>
    <w:rsid w:val="00792691"/>
    <w:rsid w:val="007927AA"/>
    <w:rsid w:val="00793422"/>
    <w:rsid w:val="0079350C"/>
    <w:rsid w:val="00794FD8"/>
    <w:rsid w:val="00795071"/>
    <w:rsid w:val="00797255"/>
    <w:rsid w:val="00797580"/>
    <w:rsid w:val="00797D9F"/>
    <w:rsid w:val="007A0178"/>
    <w:rsid w:val="007A1C22"/>
    <w:rsid w:val="007A1C77"/>
    <w:rsid w:val="007A3706"/>
    <w:rsid w:val="007A3E55"/>
    <w:rsid w:val="007A45A9"/>
    <w:rsid w:val="007A55A4"/>
    <w:rsid w:val="007A7810"/>
    <w:rsid w:val="007A7FF9"/>
    <w:rsid w:val="007B018A"/>
    <w:rsid w:val="007B05A6"/>
    <w:rsid w:val="007B1920"/>
    <w:rsid w:val="007B1BCC"/>
    <w:rsid w:val="007B245C"/>
    <w:rsid w:val="007B3325"/>
    <w:rsid w:val="007B38E5"/>
    <w:rsid w:val="007B4890"/>
    <w:rsid w:val="007B5C48"/>
    <w:rsid w:val="007C0707"/>
    <w:rsid w:val="007C4B7C"/>
    <w:rsid w:val="007C50B4"/>
    <w:rsid w:val="007C5F88"/>
    <w:rsid w:val="007C7FA9"/>
    <w:rsid w:val="007D027E"/>
    <w:rsid w:val="007D04D8"/>
    <w:rsid w:val="007D074C"/>
    <w:rsid w:val="007D0846"/>
    <w:rsid w:val="007D12FF"/>
    <w:rsid w:val="007D1448"/>
    <w:rsid w:val="007D14D5"/>
    <w:rsid w:val="007D1759"/>
    <w:rsid w:val="007D22E8"/>
    <w:rsid w:val="007D2FCE"/>
    <w:rsid w:val="007D3180"/>
    <w:rsid w:val="007D4617"/>
    <w:rsid w:val="007D5270"/>
    <w:rsid w:val="007D657F"/>
    <w:rsid w:val="007D701E"/>
    <w:rsid w:val="007D7875"/>
    <w:rsid w:val="007E1DE7"/>
    <w:rsid w:val="007E2A4C"/>
    <w:rsid w:val="007E5490"/>
    <w:rsid w:val="007E5507"/>
    <w:rsid w:val="007E58BA"/>
    <w:rsid w:val="007E7357"/>
    <w:rsid w:val="007E7A43"/>
    <w:rsid w:val="007E7C86"/>
    <w:rsid w:val="007F007F"/>
    <w:rsid w:val="007F0122"/>
    <w:rsid w:val="007F3647"/>
    <w:rsid w:val="007F3A29"/>
    <w:rsid w:val="007F485B"/>
    <w:rsid w:val="007F49DE"/>
    <w:rsid w:val="007F5123"/>
    <w:rsid w:val="007F5BC3"/>
    <w:rsid w:val="007F6367"/>
    <w:rsid w:val="007F66AC"/>
    <w:rsid w:val="007F7D34"/>
    <w:rsid w:val="007F7EEB"/>
    <w:rsid w:val="00800566"/>
    <w:rsid w:val="0080085E"/>
    <w:rsid w:val="0080119E"/>
    <w:rsid w:val="008025E2"/>
    <w:rsid w:val="00802FC2"/>
    <w:rsid w:val="008030C4"/>
    <w:rsid w:val="00803A34"/>
    <w:rsid w:val="00803AB6"/>
    <w:rsid w:val="00803CEF"/>
    <w:rsid w:val="00804E16"/>
    <w:rsid w:val="00805077"/>
    <w:rsid w:val="0080546B"/>
    <w:rsid w:val="008065BC"/>
    <w:rsid w:val="00806CC3"/>
    <w:rsid w:val="00810A6E"/>
    <w:rsid w:val="0081163B"/>
    <w:rsid w:val="00811D1F"/>
    <w:rsid w:val="0081271B"/>
    <w:rsid w:val="00812909"/>
    <w:rsid w:val="00813D75"/>
    <w:rsid w:val="00814CD6"/>
    <w:rsid w:val="00816D18"/>
    <w:rsid w:val="00816DAB"/>
    <w:rsid w:val="0081763C"/>
    <w:rsid w:val="00820174"/>
    <w:rsid w:val="00820DAC"/>
    <w:rsid w:val="0082471C"/>
    <w:rsid w:val="00824ABF"/>
    <w:rsid w:val="0082647C"/>
    <w:rsid w:val="00826EF9"/>
    <w:rsid w:val="00827875"/>
    <w:rsid w:val="00831DC4"/>
    <w:rsid w:val="00832FF6"/>
    <w:rsid w:val="0083300F"/>
    <w:rsid w:val="00833EB5"/>
    <w:rsid w:val="00834314"/>
    <w:rsid w:val="008348E5"/>
    <w:rsid w:val="008356AB"/>
    <w:rsid w:val="0083585C"/>
    <w:rsid w:val="00835C8F"/>
    <w:rsid w:val="008378B5"/>
    <w:rsid w:val="0084017C"/>
    <w:rsid w:val="0084109D"/>
    <w:rsid w:val="0084244B"/>
    <w:rsid w:val="0084259F"/>
    <w:rsid w:val="008435E5"/>
    <w:rsid w:val="008438CC"/>
    <w:rsid w:val="00844605"/>
    <w:rsid w:val="00844879"/>
    <w:rsid w:val="008469A8"/>
    <w:rsid w:val="00846A49"/>
    <w:rsid w:val="008519F4"/>
    <w:rsid w:val="00853D90"/>
    <w:rsid w:val="0085501B"/>
    <w:rsid w:val="00855BA9"/>
    <w:rsid w:val="00855E4F"/>
    <w:rsid w:val="00856879"/>
    <w:rsid w:val="008611BC"/>
    <w:rsid w:val="0086188B"/>
    <w:rsid w:val="00862AF3"/>
    <w:rsid w:val="00862E3F"/>
    <w:rsid w:val="00863327"/>
    <w:rsid w:val="008633F9"/>
    <w:rsid w:val="00864BDF"/>
    <w:rsid w:val="00865883"/>
    <w:rsid w:val="0086671C"/>
    <w:rsid w:val="0087036C"/>
    <w:rsid w:val="008711C1"/>
    <w:rsid w:val="00871485"/>
    <w:rsid w:val="008719F7"/>
    <w:rsid w:val="00872B9E"/>
    <w:rsid w:val="00873B0E"/>
    <w:rsid w:val="008741A0"/>
    <w:rsid w:val="0087493A"/>
    <w:rsid w:val="00875A8D"/>
    <w:rsid w:val="0087621B"/>
    <w:rsid w:val="0087706A"/>
    <w:rsid w:val="008777FB"/>
    <w:rsid w:val="00882C14"/>
    <w:rsid w:val="00884498"/>
    <w:rsid w:val="00886152"/>
    <w:rsid w:val="008861BB"/>
    <w:rsid w:val="008864F1"/>
    <w:rsid w:val="0088671E"/>
    <w:rsid w:val="00886AE0"/>
    <w:rsid w:val="00886D5E"/>
    <w:rsid w:val="008872FB"/>
    <w:rsid w:val="008876D7"/>
    <w:rsid w:val="0089053E"/>
    <w:rsid w:val="008907B4"/>
    <w:rsid w:val="008916FF"/>
    <w:rsid w:val="00892107"/>
    <w:rsid w:val="008924A8"/>
    <w:rsid w:val="008934C4"/>
    <w:rsid w:val="00893F16"/>
    <w:rsid w:val="00894060"/>
    <w:rsid w:val="00895015"/>
    <w:rsid w:val="008955FA"/>
    <w:rsid w:val="00895F27"/>
    <w:rsid w:val="008961C1"/>
    <w:rsid w:val="00896BF3"/>
    <w:rsid w:val="0089703A"/>
    <w:rsid w:val="008A10AB"/>
    <w:rsid w:val="008A26BB"/>
    <w:rsid w:val="008A3118"/>
    <w:rsid w:val="008A31E0"/>
    <w:rsid w:val="008A320A"/>
    <w:rsid w:val="008A4899"/>
    <w:rsid w:val="008A5043"/>
    <w:rsid w:val="008A5A26"/>
    <w:rsid w:val="008A5C6E"/>
    <w:rsid w:val="008A6824"/>
    <w:rsid w:val="008A737C"/>
    <w:rsid w:val="008A7E27"/>
    <w:rsid w:val="008B2466"/>
    <w:rsid w:val="008B3350"/>
    <w:rsid w:val="008B3E17"/>
    <w:rsid w:val="008B4A69"/>
    <w:rsid w:val="008B60DB"/>
    <w:rsid w:val="008B6E42"/>
    <w:rsid w:val="008C0DC5"/>
    <w:rsid w:val="008C53EB"/>
    <w:rsid w:val="008C56DB"/>
    <w:rsid w:val="008C5FF1"/>
    <w:rsid w:val="008C6AFF"/>
    <w:rsid w:val="008C6F56"/>
    <w:rsid w:val="008C737A"/>
    <w:rsid w:val="008C7553"/>
    <w:rsid w:val="008D10BF"/>
    <w:rsid w:val="008D11D7"/>
    <w:rsid w:val="008D1D36"/>
    <w:rsid w:val="008D1EE5"/>
    <w:rsid w:val="008D21EB"/>
    <w:rsid w:val="008D22CC"/>
    <w:rsid w:val="008D33D4"/>
    <w:rsid w:val="008D3587"/>
    <w:rsid w:val="008D37BA"/>
    <w:rsid w:val="008D3D2D"/>
    <w:rsid w:val="008D5156"/>
    <w:rsid w:val="008D51A3"/>
    <w:rsid w:val="008D5913"/>
    <w:rsid w:val="008D5C62"/>
    <w:rsid w:val="008D6862"/>
    <w:rsid w:val="008D6C6E"/>
    <w:rsid w:val="008E1048"/>
    <w:rsid w:val="008E1CA9"/>
    <w:rsid w:val="008E1D29"/>
    <w:rsid w:val="008E2B58"/>
    <w:rsid w:val="008E2D5F"/>
    <w:rsid w:val="008E36A6"/>
    <w:rsid w:val="008E43FB"/>
    <w:rsid w:val="008E59C0"/>
    <w:rsid w:val="008E7460"/>
    <w:rsid w:val="008E7D8E"/>
    <w:rsid w:val="008E7E13"/>
    <w:rsid w:val="008F14CC"/>
    <w:rsid w:val="008F1C57"/>
    <w:rsid w:val="008F3025"/>
    <w:rsid w:val="008F4814"/>
    <w:rsid w:val="008F552E"/>
    <w:rsid w:val="008F7C16"/>
    <w:rsid w:val="008F7D28"/>
    <w:rsid w:val="00900FEA"/>
    <w:rsid w:val="00902028"/>
    <w:rsid w:val="00902179"/>
    <w:rsid w:val="009032E7"/>
    <w:rsid w:val="00904BDB"/>
    <w:rsid w:val="0090601E"/>
    <w:rsid w:val="009063A6"/>
    <w:rsid w:val="00906492"/>
    <w:rsid w:val="00906890"/>
    <w:rsid w:val="0091035E"/>
    <w:rsid w:val="00910C6C"/>
    <w:rsid w:val="00911532"/>
    <w:rsid w:val="00912134"/>
    <w:rsid w:val="00913778"/>
    <w:rsid w:val="00913E81"/>
    <w:rsid w:val="00915B69"/>
    <w:rsid w:val="00915CC9"/>
    <w:rsid w:val="00915FC2"/>
    <w:rsid w:val="0091643A"/>
    <w:rsid w:val="00916A04"/>
    <w:rsid w:val="0091712B"/>
    <w:rsid w:val="00920741"/>
    <w:rsid w:val="00920CD4"/>
    <w:rsid w:val="00920DB8"/>
    <w:rsid w:val="00921377"/>
    <w:rsid w:val="00922343"/>
    <w:rsid w:val="00922752"/>
    <w:rsid w:val="00924FAB"/>
    <w:rsid w:val="00926E39"/>
    <w:rsid w:val="00926F04"/>
    <w:rsid w:val="009277E1"/>
    <w:rsid w:val="0092786B"/>
    <w:rsid w:val="009306D3"/>
    <w:rsid w:val="00930F2F"/>
    <w:rsid w:val="00931331"/>
    <w:rsid w:val="00932296"/>
    <w:rsid w:val="009324FF"/>
    <w:rsid w:val="00932520"/>
    <w:rsid w:val="00935070"/>
    <w:rsid w:val="00936323"/>
    <w:rsid w:val="009370A8"/>
    <w:rsid w:val="009407ED"/>
    <w:rsid w:val="00940BAE"/>
    <w:rsid w:val="00941BAF"/>
    <w:rsid w:val="00941E11"/>
    <w:rsid w:val="009437DB"/>
    <w:rsid w:val="00943DFB"/>
    <w:rsid w:val="00944B0F"/>
    <w:rsid w:val="00944E9C"/>
    <w:rsid w:val="00944FCA"/>
    <w:rsid w:val="009455EA"/>
    <w:rsid w:val="0094574F"/>
    <w:rsid w:val="00945A54"/>
    <w:rsid w:val="009461B8"/>
    <w:rsid w:val="00946D0D"/>
    <w:rsid w:val="00947DB2"/>
    <w:rsid w:val="00950120"/>
    <w:rsid w:val="00950425"/>
    <w:rsid w:val="00950FA5"/>
    <w:rsid w:val="0095244E"/>
    <w:rsid w:val="00953291"/>
    <w:rsid w:val="0095392C"/>
    <w:rsid w:val="009548C5"/>
    <w:rsid w:val="00954CCC"/>
    <w:rsid w:val="00957012"/>
    <w:rsid w:val="0095721B"/>
    <w:rsid w:val="00957648"/>
    <w:rsid w:val="00957D50"/>
    <w:rsid w:val="0096138A"/>
    <w:rsid w:val="00961D03"/>
    <w:rsid w:val="00962E56"/>
    <w:rsid w:val="00962F0E"/>
    <w:rsid w:val="00963EE1"/>
    <w:rsid w:val="00964517"/>
    <w:rsid w:val="0096530F"/>
    <w:rsid w:val="009658CD"/>
    <w:rsid w:val="00965D03"/>
    <w:rsid w:val="009665B1"/>
    <w:rsid w:val="00966CF7"/>
    <w:rsid w:val="009672FF"/>
    <w:rsid w:val="009673DF"/>
    <w:rsid w:val="00971D9F"/>
    <w:rsid w:val="00972837"/>
    <w:rsid w:val="00973962"/>
    <w:rsid w:val="00975C34"/>
    <w:rsid w:val="00977645"/>
    <w:rsid w:val="009824ED"/>
    <w:rsid w:val="00984183"/>
    <w:rsid w:val="00985C54"/>
    <w:rsid w:val="009874B6"/>
    <w:rsid w:val="00987F40"/>
    <w:rsid w:val="00990E70"/>
    <w:rsid w:val="00992051"/>
    <w:rsid w:val="00994194"/>
    <w:rsid w:val="00994429"/>
    <w:rsid w:val="009964B6"/>
    <w:rsid w:val="00996C25"/>
    <w:rsid w:val="00997A43"/>
    <w:rsid w:val="00997BE1"/>
    <w:rsid w:val="009A004E"/>
    <w:rsid w:val="009A12CD"/>
    <w:rsid w:val="009A1A70"/>
    <w:rsid w:val="009A27B8"/>
    <w:rsid w:val="009A2932"/>
    <w:rsid w:val="009A2F9B"/>
    <w:rsid w:val="009A2FB3"/>
    <w:rsid w:val="009A3E95"/>
    <w:rsid w:val="009A4180"/>
    <w:rsid w:val="009A49ED"/>
    <w:rsid w:val="009A4A8B"/>
    <w:rsid w:val="009A5F1F"/>
    <w:rsid w:val="009A66C1"/>
    <w:rsid w:val="009B1E3C"/>
    <w:rsid w:val="009B2123"/>
    <w:rsid w:val="009B2723"/>
    <w:rsid w:val="009B28C1"/>
    <w:rsid w:val="009B4A2B"/>
    <w:rsid w:val="009B5450"/>
    <w:rsid w:val="009C0C49"/>
    <w:rsid w:val="009C1349"/>
    <w:rsid w:val="009C1590"/>
    <w:rsid w:val="009C1BD2"/>
    <w:rsid w:val="009C288B"/>
    <w:rsid w:val="009C3733"/>
    <w:rsid w:val="009C40CA"/>
    <w:rsid w:val="009C4AD6"/>
    <w:rsid w:val="009C4CEA"/>
    <w:rsid w:val="009C6322"/>
    <w:rsid w:val="009C697C"/>
    <w:rsid w:val="009C6ECE"/>
    <w:rsid w:val="009C77DE"/>
    <w:rsid w:val="009D1D11"/>
    <w:rsid w:val="009D2A0F"/>
    <w:rsid w:val="009D414F"/>
    <w:rsid w:val="009D630F"/>
    <w:rsid w:val="009E0B7E"/>
    <w:rsid w:val="009E1325"/>
    <w:rsid w:val="009E1AB9"/>
    <w:rsid w:val="009E2147"/>
    <w:rsid w:val="009E2182"/>
    <w:rsid w:val="009E2CBC"/>
    <w:rsid w:val="009E2EFF"/>
    <w:rsid w:val="009E35F1"/>
    <w:rsid w:val="009E3CAD"/>
    <w:rsid w:val="009E3F47"/>
    <w:rsid w:val="009E44AC"/>
    <w:rsid w:val="009E4E1E"/>
    <w:rsid w:val="009E515B"/>
    <w:rsid w:val="009E58F0"/>
    <w:rsid w:val="009E6AA5"/>
    <w:rsid w:val="009E7689"/>
    <w:rsid w:val="009F05AF"/>
    <w:rsid w:val="009F0954"/>
    <w:rsid w:val="009F0FA4"/>
    <w:rsid w:val="009F2AE8"/>
    <w:rsid w:val="009F2E32"/>
    <w:rsid w:val="009F345B"/>
    <w:rsid w:val="009F37E9"/>
    <w:rsid w:val="009F3E28"/>
    <w:rsid w:val="009F4024"/>
    <w:rsid w:val="009F47E7"/>
    <w:rsid w:val="009F4962"/>
    <w:rsid w:val="009F4B93"/>
    <w:rsid w:val="009F5591"/>
    <w:rsid w:val="009F76B1"/>
    <w:rsid w:val="009F7A6E"/>
    <w:rsid w:val="00A00295"/>
    <w:rsid w:val="00A024C5"/>
    <w:rsid w:val="00A02E12"/>
    <w:rsid w:val="00A031DF"/>
    <w:rsid w:val="00A049BE"/>
    <w:rsid w:val="00A04B41"/>
    <w:rsid w:val="00A05471"/>
    <w:rsid w:val="00A05D65"/>
    <w:rsid w:val="00A06313"/>
    <w:rsid w:val="00A065F2"/>
    <w:rsid w:val="00A075BA"/>
    <w:rsid w:val="00A079DB"/>
    <w:rsid w:val="00A10B0E"/>
    <w:rsid w:val="00A114F7"/>
    <w:rsid w:val="00A11577"/>
    <w:rsid w:val="00A134CD"/>
    <w:rsid w:val="00A13951"/>
    <w:rsid w:val="00A150D3"/>
    <w:rsid w:val="00A1527A"/>
    <w:rsid w:val="00A15C0E"/>
    <w:rsid w:val="00A16198"/>
    <w:rsid w:val="00A17FA3"/>
    <w:rsid w:val="00A20C1E"/>
    <w:rsid w:val="00A20C46"/>
    <w:rsid w:val="00A21107"/>
    <w:rsid w:val="00A21759"/>
    <w:rsid w:val="00A21A6D"/>
    <w:rsid w:val="00A21BBB"/>
    <w:rsid w:val="00A22CF8"/>
    <w:rsid w:val="00A230FF"/>
    <w:rsid w:val="00A238E7"/>
    <w:rsid w:val="00A247E0"/>
    <w:rsid w:val="00A24951"/>
    <w:rsid w:val="00A24D34"/>
    <w:rsid w:val="00A24E62"/>
    <w:rsid w:val="00A26763"/>
    <w:rsid w:val="00A26DE6"/>
    <w:rsid w:val="00A27AEA"/>
    <w:rsid w:val="00A302C2"/>
    <w:rsid w:val="00A30978"/>
    <w:rsid w:val="00A30F97"/>
    <w:rsid w:val="00A32E2C"/>
    <w:rsid w:val="00A34347"/>
    <w:rsid w:val="00A3499B"/>
    <w:rsid w:val="00A34EB0"/>
    <w:rsid w:val="00A3541F"/>
    <w:rsid w:val="00A36E6E"/>
    <w:rsid w:val="00A37C84"/>
    <w:rsid w:val="00A37CBE"/>
    <w:rsid w:val="00A411F8"/>
    <w:rsid w:val="00A4127A"/>
    <w:rsid w:val="00A42E7C"/>
    <w:rsid w:val="00A43E33"/>
    <w:rsid w:val="00A445AA"/>
    <w:rsid w:val="00A4534C"/>
    <w:rsid w:val="00A46C70"/>
    <w:rsid w:val="00A50E85"/>
    <w:rsid w:val="00A51CD9"/>
    <w:rsid w:val="00A54D7A"/>
    <w:rsid w:val="00A5648F"/>
    <w:rsid w:val="00A564EA"/>
    <w:rsid w:val="00A57378"/>
    <w:rsid w:val="00A62274"/>
    <w:rsid w:val="00A62955"/>
    <w:rsid w:val="00A62AE0"/>
    <w:rsid w:val="00A63BAD"/>
    <w:rsid w:val="00A64522"/>
    <w:rsid w:val="00A64D0D"/>
    <w:rsid w:val="00A64D41"/>
    <w:rsid w:val="00A65A8B"/>
    <w:rsid w:val="00A65C64"/>
    <w:rsid w:val="00A663E4"/>
    <w:rsid w:val="00A665CF"/>
    <w:rsid w:val="00A666F0"/>
    <w:rsid w:val="00A6783E"/>
    <w:rsid w:val="00A67F4C"/>
    <w:rsid w:val="00A70301"/>
    <w:rsid w:val="00A70B3D"/>
    <w:rsid w:val="00A7135E"/>
    <w:rsid w:val="00A71901"/>
    <w:rsid w:val="00A71A91"/>
    <w:rsid w:val="00A7267C"/>
    <w:rsid w:val="00A73332"/>
    <w:rsid w:val="00A7397A"/>
    <w:rsid w:val="00A747DC"/>
    <w:rsid w:val="00A7645E"/>
    <w:rsid w:val="00A77E85"/>
    <w:rsid w:val="00A80351"/>
    <w:rsid w:val="00A8070D"/>
    <w:rsid w:val="00A80DD0"/>
    <w:rsid w:val="00A81C95"/>
    <w:rsid w:val="00A81DE2"/>
    <w:rsid w:val="00A822A3"/>
    <w:rsid w:val="00A832B5"/>
    <w:rsid w:val="00A8351E"/>
    <w:rsid w:val="00A845F1"/>
    <w:rsid w:val="00A852FF"/>
    <w:rsid w:val="00A86245"/>
    <w:rsid w:val="00A86392"/>
    <w:rsid w:val="00A87CB6"/>
    <w:rsid w:val="00A90EBC"/>
    <w:rsid w:val="00A91703"/>
    <w:rsid w:val="00A93BA4"/>
    <w:rsid w:val="00A95606"/>
    <w:rsid w:val="00A95CA9"/>
    <w:rsid w:val="00A97911"/>
    <w:rsid w:val="00A97E4C"/>
    <w:rsid w:val="00AA0A9E"/>
    <w:rsid w:val="00AA1C05"/>
    <w:rsid w:val="00AA23A4"/>
    <w:rsid w:val="00AA25C9"/>
    <w:rsid w:val="00AA25DE"/>
    <w:rsid w:val="00AA25EB"/>
    <w:rsid w:val="00AA33CC"/>
    <w:rsid w:val="00AA5586"/>
    <w:rsid w:val="00AA59FB"/>
    <w:rsid w:val="00AA5F5B"/>
    <w:rsid w:val="00AA733D"/>
    <w:rsid w:val="00AA7947"/>
    <w:rsid w:val="00AB0036"/>
    <w:rsid w:val="00AB09DB"/>
    <w:rsid w:val="00AB10EF"/>
    <w:rsid w:val="00AB706E"/>
    <w:rsid w:val="00AC140A"/>
    <w:rsid w:val="00AC16D2"/>
    <w:rsid w:val="00AC1DCB"/>
    <w:rsid w:val="00AC261A"/>
    <w:rsid w:val="00AC37DB"/>
    <w:rsid w:val="00AC5468"/>
    <w:rsid w:val="00AD054A"/>
    <w:rsid w:val="00AD1B67"/>
    <w:rsid w:val="00AD1E38"/>
    <w:rsid w:val="00AD2705"/>
    <w:rsid w:val="00AD3201"/>
    <w:rsid w:val="00AD3829"/>
    <w:rsid w:val="00AD41FD"/>
    <w:rsid w:val="00AD45B6"/>
    <w:rsid w:val="00AD4B38"/>
    <w:rsid w:val="00AD6982"/>
    <w:rsid w:val="00AD6A9F"/>
    <w:rsid w:val="00AD6D68"/>
    <w:rsid w:val="00AE0773"/>
    <w:rsid w:val="00AE2640"/>
    <w:rsid w:val="00AE26A5"/>
    <w:rsid w:val="00AE2BE9"/>
    <w:rsid w:val="00AE32AC"/>
    <w:rsid w:val="00AE5BD4"/>
    <w:rsid w:val="00AE75E5"/>
    <w:rsid w:val="00AE7D2A"/>
    <w:rsid w:val="00AE7FC4"/>
    <w:rsid w:val="00AF0A1B"/>
    <w:rsid w:val="00AF2B48"/>
    <w:rsid w:val="00AF30C0"/>
    <w:rsid w:val="00AF4112"/>
    <w:rsid w:val="00AF4447"/>
    <w:rsid w:val="00AF547B"/>
    <w:rsid w:val="00AF5D29"/>
    <w:rsid w:val="00AF6EF8"/>
    <w:rsid w:val="00AF71B8"/>
    <w:rsid w:val="00AF7218"/>
    <w:rsid w:val="00B002C2"/>
    <w:rsid w:val="00B01133"/>
    <w:rsid w:val="00B03394"/>
    <w:rsid w:val="00B04377"/>
    <w:rsid w:val="00B045A9"/>
    <w:rsid w:val="00B04BAA"/>
    <w:rsid w:val="00B10671"/>
    <w:rsid w:val="00B10971"/>
    <w:rsid w:val="00B135D9"/>
    <w:rsid w:val="00B14BFD"/>
    <w:rsid w:val="00B1554C"/>
    <w:rsid w:val="00B1614E"/>
    <w:rsid w:val="00B16636"/>
    <w:rsid w:val="00B17103"/>
    <w:rsid w:val="00B1737A"/>
    <w:rsid w:val="00B17E33"/>
    <w:rsid w:val="00B20722"/>
    <w:rsid w:val="00B20CA2"/>
    <w:rsid w:val="00B21074"/>
    <w:rsid w:val="00B21B30"/>
    <w:rsid w:val="00B23139"/>
    <w:rsid w:val="00B2338C"/>
    <w:rsid w:val="00B233C2"/>
    <w:rsid w:val="00B23B8A"/>
    <w:rsid w:val="00B24321"/>
    <w:rsid w:val="00B243B3"/>
    <w:rsid w:val="00B251DA"/>
    <w:rsid w:val="00B26325"/>
    <w:rsid w:val="00B27BE0"/>
    <w:rsid w:val="00B3104B"/>
    <w:rsid w:val="00B3196A"/>
    <w:rsid w:val="00B334D5"/>
    <w:rsid w:val="00B347E1"/>
    <w:rsid w:val="00B34C40"/>
    <w:rsid w:val="00B4120A"/>
    <w:rsid w:val="00B41EE5"/>
    <w:rsid w:val="00B43741"/>
    <w:rsid w:val="00B441A7"/>
    <w:rsid w:val="00B44769"/>
    <w:rsid w:val="00B44787"/>
    <w:rsid w:val="00B44F42"/>
    <w:rsid w:val="00B45D0A"/>
    <w:rsid w:val="00B46814"/>
    <w:rsid w:val="00B46962"/>
    <w:rsid w:val="00B50112"/>
    <w:rsid w:val="00B510C5"/>
    <w:rsid w:val="00B51F4C"/>
    <w:rsid w:val="00B5249F"/>
    <w:rsid w:val="00B52ADB"/>
    <w:rsid w:val="00B52EAF"/>
    <w:rsid w:val="00B53307"/>
    <w:rsid w:val="00B53951"/>
    <w:rsid w:val="00B53965"/>
    <w:rsid w:val="00B53CE0"/>
    <w:rsid w:val="00B54749"/>
    <w:rsid w:val="00B55476"/>
    <w:rsid w:val="00B55C17"/>
    <w:rsid w:val="00B5605C"/>
    <w:rsid w:val="00B56D1B"/>
    <w:rsid w:val="00B5731C"/>
    <w:rsid w:val="00B57C3B"/>
    <w:rsid w:val="00B57D38"/>
    <w:rsid w:val="00B6022D"/>
    <w:rsid w:val="00B60609"/>
    <w:rsid w:val="00B608FA"/>
    <w:rsid w:val="00B60D57"/>
    <w:rsid w:val="00B6243D"/>
    <w:rsid w:val="00B624AF"/>
    <w:rsid w:val="00B62F2B"/>
    <w:rsid w:val="00B63560"/>
    <w:rsid w:val="00B63DD3"/>
    <w:rsid w:val="00B63E23"/>
    <w:rsid w:val="00B6401B"/>
    <w:rsid w:val="00B647B7"/>
    <w:rsid w:val="00B64811"/>
    <w:rsid w:val="00B64981"/>
    <w:rsid w:val="00B6553B"/>
    <w:rsid w:val="00B65C0F"/>
    <w:rsid w:val="00B66252"/>
    <w:rsid w:val="00B66C3F"/>
    <w:rsid w:val="00B674F4"/>
    <w:rsid w:val="00B7082F"/>
    <w:rsid w:val="00B714E4"/>
    <w:rsid w:val="00B7151E"/>
    <w:rsid w:val="00B7167F"/>
    <w:rsid w:val="00B71ADC"/>
    <w:rsid w:val="00B73C17"/>
    <w:rsid w:val="00B74BE0"/>
    <w:rsid w:val="00B74D1C"/>
    <w:rsid w:val="00B76125"/>
    <w:rsid w:val="00B7673D"/>
    <w:rsid w:val="00B800E8"/>
    <w:rsid w:val="00B80172"/>
    <w:rsid w:val="00B80562"/>
    <w:rsid w:val="00B80964"/>
    <w:rsid w:val="00B81D2C"/>
    <w:rsid w:val="00B81E71"/>
    <w:rsid w:val="00B823D5"/>
    <w:rsid w:val="00B834EE"/>
    <w:rsid w:val="00B83EB3"/>
    <w:rsid w:val="00B842F6"/>
    <w:rsid w:val="00B8526F"/>
    <w:rsid w:val="00B85AF2"/>
    <w:rsid w:val="00B85DB6"/>
    <w:rsid w:val="00B86DEF"/>
    <w:rsid w:val="00B8776D"/>
    <w:rsid w:val="00B87F93"/>
    <w:rsid w:val="00B905AB"/>
    <w:rsid w:val="00B92FC7"/>
    <w:rsid w:val="00B93464"/>
    <w:rsid w:val="00B94043"/>
    <w:rsid w:val="00B94895"/>
    <w:rsid w:val="00B956AE"/>
    <w:rsid w:val="00B95898"/>
    <w:rsid w:val="00B96C48"/>
    <w:rsid w:val="00BA0DA5"/>
    <w:rsid w:val="00BA1D76"/>
    <w:rsid w:val="00BA316E"/>
    <w:rsid w:val="00BA566E"/>
    <w:rsid w:val="00BA5685"/>
    <w:rsid w:val="00BA66E8"/>
    <w:rsid w:val="00BA6AF5"/>
    <w:rsid w:val="00BA6E57"/>
    <w:rsid w:val="00BB0173"/>
    <w:rsid w:val="00BB2BDB"/>
    <w:rsid w:val="00BB3623"/>
    <w:rsid w:val="00BB3727"/>
    <w:rsid w:val="00BB60B0"/>
    <w:rsid w:val="00BB64AB"/>
    <w:rsid w:val="00BB697E"/>
    <w:rsid w:val="00BB6A94"/>
    <w:rsid w:val="00BB75DC"/>
    <w:rsid w:val="00BC082D"/>
    <w:rsid w:val="00BC0BED"/>
    <w:rsid w:val="00BC1DB8"/>
    <w:rsid w:val="00BC2774"/>
    <w:rsid w:val="00BC2A2C"/>
    <w:rsid w:val="00BC32BE"/>
    <w:rsid w:val="00BC3E45"/>
    <w:rsid w:val="00BC4016"/>
    <w:rsid w:val="00BC4972"/>
    <w:rsid w:val="00BC62EE"/>
    <w:rsid w:val="00BC6339"/>
    <w:rsid w:val="00BC6A8F"/>
    <w:rsid w:val="00BC6FF7"/>
    <w:rsid w:val="00BD230E"/>
    <w:rsid w:val="00BD2466"/>
    <w:rsid w:val="00BD2A93"/>
    <w:rsid w:val="00BD2AAD"/>
    <w:rsid w:val="00BD2AF6"/>
    <w:rsid w:val="00BD4255"/>
    <w:rsid w:val="00BD4272"/>
    <w:rsid w:val="00BD429F"/>
    <w:rsid w:val="00BD4424"/>
    <w:rsid w:val="00BD511E"/>
    <w:rsid w:val="00BD5334"/>
    <w:rsid w:val="00BD5A63"/>
    <w:rsid w:val="00BD6EAF"/>
    <w:rsid w:val="00BE083B"/>
    <w:rsid w:val="00BE1923"/>
    <w:rsid w:val="00BE23D4"/>
    <w:rsid w:val="00BE2F78"/>
    <w:rsid w:val="00BE43FA"/>
    <w:rsid w:val="00BE49A2"/>
    <w:rsid w:val="00BE4ADF"/>
    <w:rsid w:val="00BE4D0F"/>
    <w:rsid w:val="00BE5B38"/>
    <w:rsid w:val="00BE5D1B"/>
    <w:rsid w:val="00BE770B"/>
    <w:rsid w:val="00BF1102"/>
    <w:rsid w:val="00BF3CDF"/>
    <w:rsid w:val="00BF63C2"/>
    <w:rsid w:val="00BF6C48"/>
    <w:rsid w:val="00BF7354"/>
    <w:rsid w:val="00C00918"/>
    <w:rsid w:val="00C009C3"/>
    <w:rsid w:val="00C00B4C"/>
    <w:rsid w:val="00C02484"/>
    <w:rsid w:val="00C0294F"/>
    <w:rsid w:val="00C02BF9"/>
    <w:rsid w:val="00C04227"/>
    <w:rsid w:val="00C0446C"/>
    <w:rsid w:val="00C04522"/>
    <w:rsid w:val="00C04685"/>
    <w:rsid w:val="00C053FA"/>
    <w:rsid w:val="00C05687"/>
    <w:rsid w:val="00C05A2E"/>
    <w:rsid w:val="00C06816"/>
    <w:rsid w:val="00C07B7D"/>
    <w:rsid w:val="00C07CE2"/>
    <w:rsid w:val="00C07E27"/>
    <w:rsid w:val="00C119AB"/>
    <w:rsid w:val="00C11A93"/>
    <w:rsid w:val="00C11B76"/>
    <w:rsid w:val="00C1205C"/>
    <w:rsid w:val="00C12487"/>
    <w:rsid w:val="00C130E7"/>
    <w:rsid w:val="00C13DAF"/>
    <w:rsid w:val="00C140C4"/>
    <w:rsid w:val="00C15D3A"/>
    <w:rsid w:val="00C168EE"/>
    <w:rsid w:val="00C177B1"/>
    <w:rsid w:val="00C179B7"/>
    <w:rsid w:val="00C244D7"/>
    <w:rsid w:val="00C24C90"/>
    <w:rsid w:val="00C25312"/>
    <w:rsid w:val="00C263E1"/>
    <w:rsid w:val="00C26E34"/>
    <w:rsid w:val="00C276EA"/>
    <w:rsid w:val="00C30011"/>
    <w:rsid w:val="00C30061"/>
    <w:rsid w:val="00C30995"/>
    <w:rsid w:val="00C30DF9"/>
    <w:rsid w:val="00C31993"/>
    <w:rsid w:val="00C323DA"/>
    <w:rsid w:val="00C32FEB"/>
    <w:rsid w:val="00C34ACC"/>
    <w:rsid w:val="00C34B6D"/>
    <w:rsid w:val="00C34FA7"/>
    <w:rsid w:val="00C36CDD"/>
    <w:rsid w:val="00C37A9E"/>
    <w:rsid w:val="00C4012F"/>
    <w:rsid w:val="00C40608"/>
    <w:rsid w:val="00C41BAA"/>
    <w:rsid w:val="00C431B2"/>
    <w:rsid w:val="00C44C89"/>
    <w:rsid w:val="00C45C65"/>
    <w:rsid w:val="00C50FFF"/>
    <w:rsid w:val="00C51076"/>
    <w:rsid w:val="00C51206"/>
    <w:rsid w:val="00C5185A"/>
    <w:rsid w:val="00C51AC4"/>
    <w:rsid w:val="00C51C7F"/>
    <w:rsid w:val="00C51E3C"/>
    <w:rsid w:val="00C5206C"/>
    <w:rsid w:val="00C52D91"/>
    <w:rsid w:val="00C52EA0"/>
    <w:rsid w:val="00C557A9"/>
    <w:rsid w:val="00C56E2C"/>
    <w:rsid w:val="00C573DA"/>
    <w:rsid w:val="00C5799E"/>
    <w:rsid w:val="00C579AE"/>
    <w:rsid w:val="00C60A5D"/>
    <w:rsid w:val="00C6186D"/>
    <w:rsid w:val="00C618A1"/>
    <w:rsid w:val="00C62753"/>
    <w:rsid w:val="00C627B1"/>
    <w:rsid w:val="00C63653"/>
    <w:rsid w:val="00C637AF"/>
    <w:rsid w:val="00C63B05"/>
    <w:rsid w:val="00C63CDE"/>
    <w:rsid w:val="00C64137"/>
    <w:rsid w:val="00C6421D"/>
    <w:rsid w:val="00C648A2"/>
    <w:rsid w:val="00C64CB6"/>
    <w:rsid w:val="00C65622"/>
    <w:rsid w:val="00C661D9"/>
    <w:rsid w:val="00C66480"/>
    <w:rsid w:val="00C66708"/>
    <w:rsid w:val="00C66AE2"/>
    <w:rsid w:val="00C70099"/>
    <w:rsid w:val="00C70BAE"/>
    <w:rsid w:val="00C7120A"/>
    <w:rsid w:val="00C72E26"/>
    <w:rsid w:val="00C750FB"/>
    <w:rsid w:val="00C75F4C"/>
    <w:rsid w:val="00C76784"/>
    <w:rsid w:val="00C778B0"/>
    <w:rsid w:val="00C8019F"/>
    <w:rsid w:val="00C8065B"/>
    <w:rsid w:val="00C82748"/>
    <w:rsid w:val="00C837DD"/>
    <w:rsid w:val="00C84089"/>
    <w:rsid w:val="00C85D2B"/>
    <w:rsid w:val="00C85F38"/>
    <w:rsid w:val="00C86785"/>
    <w:rsid w:val="00C86B88"/>
    <w:rsid w:val="00C86F4E"/>
    <w:rsid w:val="00C905A2"/>
    <w:rsid w:val="00C909DA"/>
    <w:rsid w:val="00C90D70"/>
    <w:rsid w:val="00C91483"/>
    <w:rsid w:val="00C919C6"/>
    <w:rsid w:val="00C9354D"/>
    <w:rsid w:val="00C95766"/>
    <w:rsid w:val="00C97123"/>
    <w:rsid w:val="00C977FE"/>
    <w:rsid w:val="00C97BC1"/>
    <w:rsid w:val="00CA00FC"/>
    <w:rsid w:val="00CA08C0"/>
    <w:rsid w:val="00CA1898"/>
    <w:rsid w:val="00CA282E"/>
    <w:rsid w:val="00CA41BA"/>
    <w:rsid w:val="00CA4865"/>
    <w:rsid w:val="00CA52EA"/>
    <w:rsid w:val="00CA5FCC"/>
    <w:rsid w:val="00CA6285"/>
    <w:rsid w:val="00CA6FD0"/>
    <w:rsid w:val="00CA7015"/>
    <w:rsid w:val="00CA774E"/>
    <w:rsid w:val="00CA78C4"/>
    <w:rsid w:val="00CB01BC"/>
    <w:rsid w:val="00CB0963"/>
    <w:rsid w:val="00CB0D04"/>
    <w:rsid w:val="00CB14AC"/>
    <w:rsid w:val="00CB21AF"/>
    <w:rsid w:val="00CB505B"/>
    <w:rsid w:val="00CB6D95"/>
    <w:rsid w:val="00CB7D5D"/>
    <w:rsid w:val="00CC0B63"/>
    <w:rsid w:val="00CC0C94"/>
    <w:rsid w:val="00CC1B39"/>
    <w:rsid w:val="00CC1BBF"/>
    <w:rsid w:val="00CC24B7"/>
    <w:rsid w:val="00CC441C"/>
    <w:rsid w:val="00CC5B26"/>
    <w:rsid w:val="00CC76B0"/>
    <w:rsid w:val="00CD0127"/>
    <w:rsid w:val="00CD117B"/>
    <w:rsid w:val="00CD1938"/>
    <w:rsid w:val="00CD1BC0"/>
    <w:rsid w:val="00CD279D"/>
    <w:rsid w:val="00CD2D62"/>
    <w:rsid w:val="00CD3702"/>
    <w:rsid w:val="00CD4AAB"/>
    <w:rsid w:val="00CD4C07"/>
    <w:rsid w:val="00CE0462"/>
    <w:rsid w:val="00CE06BE"/>
    <w:rsid w:val="00CE1B86"/>
    <w:rsid w:val="00CE30D4"/>
    <w:rsid w:val="00CE3306"/>
    <w:rsid w:val="00CE4D84"/>
    <w:rsid w:val="00CE5C3D"/>
    <w:rsid w:val="00CE73E1"/>
    <w:rsid w:val="00CF0482"/>
    <w:rsid w:val="00CF0ABF"/>
    <w:rsid w:val="00CF0E8E"/>
    <w:rsid w:val="00CF0FC3"/>
    <w:rsid w:val="00CF14E6"/>
    <w:rsid w:val="00CF1E16"/>
    <w:rsid w:val="00CF35A9"/>
    <w:rsid w:val="00CF3716"/>
    <w:rsid w:val="00CF3A01"/>
    <w:rsid w:val="00CF3DA2"/>
    <w:rsid w:val="00CF4034"/>
    <w:rsid w:val="00CF44F1"/>
    <w:rsid w:val="00CF48E0"/>
    <w:rsid w:val="00CF4C4B"/>
    <w:rsid w:val="00CF6153"/>
    <w:rsid w:val="00CF645F"/>
    <w:rsid w:val="00D004EB"/>
    <w:rsid w:val="00D00D75"/>
    <w:rsid w:val="00D0151E"/>
    <w:rsid w:val="00D01A5C"/>
    <w:rsid w:val="00D02087"/>
    <w:rsid w:val="00D03144"/>
    <w:rsid w:val="00D03358"/>
    <w:rsid w:val="00D03496"/>
    <w:rsid w:val="00D03C0B"/>
    <w:rsid w:val="00D07260"/>
    <w:rsid w:val="00D10626"/>
    <w:rsid w:val="00D120AD"/>
    <w:rsid w:val="00D12BBB"/>
    <w:rsid w:val="00D17FBE"/>
    <w:rsid w:val="00D2039F"/>
    <w:rsid w:val="00D2074E"/>
    <w:rsid w:val="00D21662"/>
    <w:rsid w:val="00D21916"/>
    <w:rsid w:val="00D21EFA"/>
    <w:rsid w:val="00D23807"/>
    <w:rsid w:val="00D23C41"/>
    <w:rsid w:val="00D244E1"/>
    <w:rsid w:val="00D24818"/>
    <w:rsid w:val="00D25379"/>
    <w:rsid w:val="00D25DEC"/>
    <w:rsid w:val="00D2601F"/>
    <w:rsid w:val="00D26F50"/>
    <w:rsid w:val="00D26F96"/>
    <w:rsid w:val="00D30A96"/>
    <w:rsid w:val="00D30C22"/>
    <w:rsid w:val="00D32D61"/>
    <w:rsid w:val="00D33DE0"/>
    <w:rsid w:val="00D347C0"/>
    <w:rsid w:val="00D34CFF"/>
    <w:rsid w:val="00D34DCA"/>
    <w:rsid w:val="00D35FF2"/>
    <w:rsid w:val="00D362FF"/>
    <w:rsid w:val="00D36686"/>
    <w:rsid w:val="00D372D8"/>
    <w:rsid w:val="00D377EF"/>
    <w:rsid w:val="00D3785B"/>
    <w:rsid w:val="00D423B7"/>
    <w:rsid w:val="00D42F2B"/>
    <w:rsid w:val="00D43677"/>
    <w:rsid w:val="00D4383F"/>
    <w:rsid w:val="00D445F0"/>
    <w:rsid w:val="00D4474F"/>
    <w:rsid w:val="00D448F8"/>
    <w:rsid w:val="00D44C8C"/>
    <w:rsid w:val="00D44CFF"/>
    <w:rsid w:val="00D4544B"/>
    <w:rsid w:val="00D46087"/>
    <w:rsid w:val="00D461BA"/>
    <w:rsid w:val="00D510BA"/>
    <w:rsid w:val="00D5213C"/>
    <w:rsid w:val="00D5216D"/>
    <w:rsid w:val="00D53628"/>
    <w:rsid w:val="00D539D2"/>
    <w:rsid w:val="00D547A8"/>
    <w:rsid w:val="00D54D83"/>
    <w:rsid w:val="00D54E1E"/>
    <w:rsid w:val="00D56273"/>
    <w:rsid w:val="00D56395"/>
    <w:rsid w:val="00D6011D"/>
    <w:rsid w:val="00D616EB"/>
    <w:rsid w:val="00D6329B"/>
    <w:rsid w:val="00D638A2"/>
    <w:rsid w:val="00D63FC2"/>
    <w:rsid w:val="00D646D5"/>
    <w:rsid w:val="00D64702"/>
    <w:rsid w:val="00D65851"/>
    <w:rsid w:val="00D66257"/>
    <w:rsid w:val="00D668B6"/>
    <w:rsid w:val="00D70856"/>
    <w:rsid w:val="00D7226E"/>
    <w:rsid w:val="00D733F1"/>
    <w:rsid w:val="00D73718"/>
    <w:rsid w:val="00D744EE"/>
    <w:rsid w:val="00D7481A"/>
    <w:rsid w:val="00D74CA3"/>
    <w:rsid w:val="00D74EFE"/>
    <w:rsid w:val="00D75034"/>
    <w:rsid w:val="00D76038"/>
    <w:rsid w:val="00D772C5"/>
    <w:rsid w:val="00D77AA5"/>
    <w:rsid w:val="00D828C8"/>
    <w:rsid w:val="00D82F8B"/>
    <w:rsid w:val="00D84459"/>
    <w:rsid w:val="00D84565"/>
    <w:rsid w:val="00D84A6C"/>
    <w:rsid w:val="00D85347"/>
    <w:rsid w:val="00D85904"/>
    <w:rsid w:val="00D85EE1"/>
    <w:rsid w:val="00D86AC0"/>
    <w:rsid w:val="00D87599"/>
    <w:rsid w:val="00D87E3F"/>
    <w:rsid w:val="00D87FD0"/>
    <w:rsid w:val="00D902DE"/>
    <w:rsid w:val="00D91573"/>
    <w:rsid w:val="00D91718"/>
    <w:rsid w:val="00D92433"/>
    <w:rsid w:val="00D9369C"/>
    <w:rsid w:val="00D93A52"/>
    <w:rsid w:val="00D951E8"/>
    <w:rsid w:val="00D95AAD"/>
    <w:rsid w:val="00D95FDE"/>
    <w:rsid w:val="00D97476"/>
    <w:rsid w:val="00D976C9"/>
    <w:rsid w:val="00DA02CD"/>
    <w:rsid w:val="00DA0A03"/>
    <w:rsid w:val="00DA18E5"/>
    <w:rsid w:val="00DA2CBA"/>
    <w:rsid w:val="00DA348E"/>
    <w:rsid w:val="00DA6958"/>
    <w:rsid w:val="00DA6FEF"/>
    <w:rsid w:val="00DA7380"/>
    <w:rsid w:val="00DA73E3"/>
    <w:rsid w:val="00DB03A7"/>
    <w:rsid w:val="00DB1B35"/>
    <w:rsid w:val="00DB1D9A"/>
    <w:rsid w:val="00DB1F3F"/>
    <w:rsid w:val="00DB2776"/>
    <w:rsid w:val="00DB39E6"/>
    <w:rsid w:val="00DB4025"/>
    <w:rsid w:val="00DB4434"/>
    <w:rsid w:val="00DB56F5"/>
    <w:rsid w:val="00DB5FE9"/>
    <w:rsid w:val="00DB6F23"/>
    <w:rsid w:val="00DC168B"/>
    <w:rsid w:val="00DC17BC"/>
    <w:rsid w:val="00DC3176"/>
    <w:rsid w:val="00DC5CAB"/>
    <w:rsid w:val="00DC5ECC"/>
    <w:rsid w:val="00DC5F0E"/>
    <w:rsid w:val="00DC7927"/>
    <w:rsid w:val="00DC7E9C"/>
    <w:rsid w:val="00DD18DF"/>
    <w:rsid w:val="00DD19EF"/>
    <w:rsid w:val="00DD1E7A"/>
    <w:rsid w:val="00DD1F94"/>
    <w:rsid w:val="00DD3334"/>
    <w:rsid w:val="00DD4B6A"/>
    <w:rsid w:val="00DD5069"/>
    <w:rsid w:val="00DD54AB"/>
    <w:rsid w:val="00DD5659"/>
    <w:rsid w:val="00DD5757"/>
    <w:rsid w:val="00DD59CF"/>
    <w:rsid w:val="00DD6027"/>
    <w:rsid w:val="00DD78EB"/>
    <w:rsid w:val="00DD78FB"/>
    <w:rsid w:val="00DD7D0B"/>
    <w:rsid w:val="00DE0093"/>
    <w:rsid w:val="00DE0DE5"/>
    <w:rsid w:val="00DE1F4B"/>
    <w:rsid w:val="00DE39C1"/>
    <w:rsid w:val="00DE56C5"/>
    <w:rsid w:val="00DE5A4C"/>
    <w:rsid w:val="00DE5C88"/>
    <w:rsid w:val="00DE63E1"/>
    <w:rsid w:val="00DE6AD4"/>
    <w:rsid w:val="00DE71AB"/>
    <w:rsid w:val="00DE7ACE"/>
    <w:rsid w:val="00DE7D7A"/>
    <w:rsid w:val="00DF088C"/>
    <w:rsid w:val="00DF19F9"/>
    <w:rsid w:val="00DF23E8"/>
    <w:rsid w:val="00DF3475"/>
    <w:rsid w:val="00DF3527"/>
    <w:rsid w:val="00DF38DD"/>
    <w:rsid w:val="00DF438D"/>
    <w:rsid w:val="00DF4667"/>
    <w:rsid w:val="00DF466F"/>
    <w:rsid w:val="00DF75CD"/>
    <w:rsid w:val="00E00C0E"/>
    <w:rsid w:val="00E02F25"/>
    <w:rsid w:val="00E03332"/>
    <w:rsid w:val="00E0380A"/>
    <w:rsid w:val="00E03D20"/>
    <w:rsid w:val="00E052B2"/>
    <w:rsid w:val="00E05585"/>
    <w:rsid w:val="00E0566F"/>
    <w:rsid w:val="00E05AFD"/>
    <w:rsid w:val="00E05B36"/>
    <w:rsid w:val="00E067B2"/>
    <w:rsid w:val="00E10669"/>
    <w:rsid w:val="00E122A3"/>
    <w:rsid w:val="00E127B6"/>
    <w:rsid w:val="00E12ED2"/>
    <w:rsid w:val="00E132C0"/>
    <w:rsid w:val="00E150CF"/>
    <w:rsid w:val="00E20298"/>
    <w:rsid w:val="00E22AC8"/>
    <w:rsid w:val="00E231EC"/>
    <w:rsid w:val="00E2353C"/>
    <w:rsid w:val="00E24090"/>
    <w:rsid w:val="00E248FD"/>
    <w:rsid w:val="00E24CC2"/>
    <w:rsid w:val="00E26814"/>
    <w:rsid w:val="00E26844"/>
    <w:rsid w:val="00E26981"/>
    <w:rsid w:val="00E26FB9"/>
    <w:rsid w:val="00E300BD"/>
    <w:rsid w:val="00E300C5"/>
    <w:rsid w:val="00E30246"/>
    <w:rsid w:val="00E32332"/>
    <w:rsid w:val="00E32764"/>
    <w:rsid w:val="00E32DA8"/>
    <w:rsid w:val="00E33764"/>
    <w:rsid w:val="00E33CAA"/>
    <w:rsid w:val="00E33DAA"/>
    <w:rsid w:val="00E3430B"/>
    <w:rsid w:val="00E35924"/>
    <w:rsid w:val="00E35D5D"/>
    <w:rsid w:val="00E36F74"/>
    <w:rsid w:val="00E37E48"/>
    <w:rsid w:val="00E427CB"/>
    <w:rsid w:val="00E43B50"/>
    <w:rsid w:val="00E45A37"/>
    <w:rsid w:val="00E46A21"/>
    <w:rsid w:val="00E50729"/>
    <w:rsid w:val="00E50FEE"/>
    <w:rsid w:val="00E515F3"/>
    <w:rsid w:val="00E5165B"/>
    <w:rsid w:val="00E52305"/>
    <w:rsid w:val="00E52E55"/>
    <w:rsid w:val="00E53DA0"/>
    <w:rsid w:val="00E5498A"/>
    <w:rsid w:val="00E5609A"/>
    <w:rsid w:val="00E566C7"/>
    <w:rsid w:val="00E57518"/>
    <w:rsid w:val="00E57D42"/>
    <w:rsid w:val="00E617EA"/>
    <w:rsid w:val="00E62F16"/>
    <w:rsid w:val="00E63667"/>
    <w:rsid w:val="00E64253"/>
    <w:rsid w:val="00E64C61"/>
    <w:rsid w:val="00E650F3"/>
    <w:rsid w:val="00E67464"/>
    <w:rsid w:val="00E67AD2"/>
    <w:rsid w:val="00E67CE5"/>
    <w:rsid w:val="00E70DAC"/>
    <w:rsid w:val="00E711E3"/>
    <w:rsid w:val="00E7216E"/>
    <w:rsid w:val="00E74FCE"/>
    <w:rsid w:val="00E75AFE"/>
    <w:rsid w:val="00E75EA0"/>
    <w:rsid w:val="00E75EB2"/>
    <w:rsid w:val="00E76AE5"/>
    <w:rsid w:val="00E770A3"/>
    <w:rsid w:val="00E77856"/>
    <w:rsid w:val="00E8136B"/>
    <w:rsid w:val="00E816DD"/>
    <w:rsid w:val="00E82B19"/>
    <w:rsid w:val="00E839CB"/>
    <w:rsid w:val="00E83A62"/>
    <w:rsid w:val="00E84952"/>
    <w:rsid w:val="00E84F19"/>
    <w:rsid w:val="00E85086"/>
    <w:rsid w:val="00E852AA"/>
    <w:rsid w:val="00E8601C"/>
    <w:rsid w:val="00E87014"/>
    <w:rsid w:val="00E87BF5"/>
    <w:rsid w:val="00E90276"/>
    <w:rsid w:val="00E91AC5"/>
    <w:rsid w:val="00E91C76"/>
    <w:rsid w:val="00E92192"/>
    <w:rsid w:val="00E93653"/>
    <w:rsid w:val="00E940DA"/>
    <w:rsid w:val="00E944B6"/>
    <w:rsid w:val="00E94C28"/>
    <w:rsid w:val="00E94F66"/>
    <w:rsid w:val="00E9508C"/>
    <w:rsid w:val="00E95E66"/>
    <w:rsid w:val="00E96609"/>
    <w:rsid w:val="00E96D15"/>
    <w:rsid w:val="00EA169E"/>
    <w:rsid w:val="00EA17DC"/>
    <w:rsid w:val="00EA1F08"/>
    <w:rsid w:val="00EA30E0"/>
    <w:rsid w:val="00EA3D82"/>
    <w:rsid w:val="00EA406C"/>
    <w:rsid w:val="00EA42FF"/>
    <w:rsid w:val="00EA4751"/>
    <w:rsid w:val="00EA6AB2"/>
    <w:rsid w:val="00EB15B2"/>
    <w:rsid w:val="00EB1838"/>
    <w:rsid w:val="00EB3295"/>
    <w:rsid w:val="00EB3AD2"/>
    <w:rsid w:val="00EB3C57"/>
    <w:rsid w:val="00EB433F"/>
    <w:rsid w:val="00EB446D"/>
    <w:rsid w:val="00EB4D5C"/>
    <w:rsid w:val="00EB4E63"/>
    <w:rsid w:val="00EB55B7"/>
    <w:rsid w:val="00EB65FB"/>
    <w:rsid w:val="00EB6B74"/>
    <w:rsid w:val="00EB6E07"/>
    <w:rsid w:val="00EB6F3F"/>
    <w:rsid w:val="00EC01C7"/>
    <w:rsid w:val="00EC357F"/>
    <w:rsid w:val="00EC4A2A"/>
    <w:rsid w:val="00EC4CC4"/>
    <w:rsid w:val="00EC62F9"/>
    <w:rsid w:val="00EC6C3E"/>
    <w:rsid w:val="00EC714A"/>
    <w:rsid w:val="00EC7D58"/>
    <w:rsid w:val="00ED0343"/>
    <w:rsid w:val="00ED03B8"/>
    <w:rsid w:val="00ED0D20"/>
    <w:rsid w:val="00ED1752"/>
    <w:rsid w:val="00ED1FD1"/>
    <w:rsid w:val="00ED2D4D"/>
    <w:rsid w:val="00ED45F2"/>
    <w:rsid w:val="00ED4C13"/>
    <w:rsid w:val="00ED4C2F"/>
    <w:rsid w:val="00ED5ED9"/>
    <w:rsid w:val="00ED6291"/>
    <w:rsid w:val="00ED69B0"/>
    <w:rsid w:val="00ED6D51"/>
    <w:rsid w:val="00ED6E5F"/>
    <w:rsid w:val="00ED7C82"/>
    <w:rsid w:val="00EE17B2"/>
    <w:rsid w:val="00EE3095"/>
    <w:rsid w:val="00EE3C30"/>
    <w:rsid w:val="00EE3C74"/>
    <w:rsid w:val="00EE40A7"/>
    <w:rsid w:val="00EE4AF2"/>
    <w:rsid w:val="00EE5509"/>
    <w:rsid w:val="00EE55A8"/>
    <w:rsid w:val="00EE65A4"/>
    <w:rsid w:val="00EE681B"/>
    <w:rsid w:val="00EE6B37"/>
    <w:rsid w:val="00EF1149"/>
    <w:rsid w:val="00EF2657"/>
    <w:rsid w:val="00EF2903"/>
    <w:rsid w:val="00EF5074"/>
    <w:rsid w:val="00EF5A2D"/>
    <w:rsid w:val="00EF611A"/>
    <w:rsid w:val="00EF6B92"/>
    <w:rsid w:val="00EF70D7"/>
    <w:rsid w:val="00EF7772"/>
    <w:rsid w:val="00F00A36"/>
    <w:rsid w:val="00F017AF"/>
    <w:rsid w:val="00F01B2C"/>
    <w:rsid w:val="00F01E9A"/>
    <w:rsid w:val="00F02512"/>
    <w:rsid w:val="00F03207"/>
    <w:rsid w:val="00F039E3"/>
    <w:rsid w:val="00F03BC8"/>
    <w:rsid w:val="00F0400A"/>
    <w:rsid w:val="00F050D3"/>
    <w:rsid w:val="00F05902"/>
    <w:rsid w:val="00F05F95"/>
    <w:rsid w:val="00F069D4"/>
    <w:rsid w:val="00F06BA3"/>
    <w:rsid w:val="00F071D5"/>
    <w:rsid w:val="00F074A8"/>
    <w:rsid w:val="00F1259E"/>
    <w:rsid w:val="00F13685"/>
    <w:rsid w:val="00F13984"/>
    <w:rsid w:val="00F13FF9"/>
    <w:rsid w:val="00F14541"/>
    <w:rsid w:val="00F14A3E"/>
    <w:rsid w:val="00F15DB2"/>
    <w:rsid w:val="00F21480"/>
    <w:rsid w:val="00F23362"/>
    <w:rsid w:val="00F24F68"/>
    <w:rsid w:val="00F26372"/>
    <w:rsid w:val="00F2672C"/>
    <w:rsid w:val="00F26C8A"/>
    <w:rsid w:val="00F27556"/>
    <w:rsid w:val="00F32687"/>
    <w:rsid w:val="00F3296C"/>
    <w:rsid w:val="00F32EC4"/>
    <w:rsid w:val="00F3511A"/>
    <w:rsid w:val="00F357DB"/>
    <w:rsid w:val="00F41949"/>
    <w:rsid w:val="00F41C5C"/>
    <w:rsid w:val="00F43AA7"/>
    <w:rsid w:val="00F441E4"/>
    <w:rsid w:val="00F442FD"/>
    <w:rsid w:val="00F45406"/>
    <w:rsid w:val="00F4562F"/>
    <w:rsid w:val="00F45E42"/>
    <w:rsid w:val="00F47E7C"/>
    <w:rsid w:val="00F50063"/>
    <w:rsid w:val="00F502F1"/>
    <w:rsid w:val="00F508A8"/>
    <w:rsid w:val="00F50F9E"/>
    <w:rsid w:val="00F5150F"/>
    <w:rsid w:val="00F5193E"/>
    <w:rsid w:val="00F51975"/>
    <w:rsid w:val="00F52EEB"/>
    <w:rsid w:val="00F5463A"/>
    <w:rsid w:val="00F54825"/>
    <w:rsid w:val="00F5495D"/>
    <w:rsid w:val="00F55841"/>
    <w:rsid w:val="00F55C00"/>
    <w:rsid w:val="00F56625"/>
    <w:rsid w:val="00F56A89"/>
    <w:rsid w:val="00F5737E"/>
    <w:rsid w:val="00F61335"/>
    <w:rsid w:val="00F61A9F"/>
    <w:rsid w:val="00F61AE3"/>
    <w:rsid w:val="00F62B15"/>
    <w:rsid w:val="00F63FDA"/>
    <w:rsid w:val="00F67789"/>
    <w:rsid w:val="00F67BD2"/>
    <w:rsid w:val="00F71E44"/>
    <w:rsid w:val="00F72C1B"/>
    <w:rsid w:val="00F74037"/>
    <w:rsid w:val="00F74D0E"/>
    <w:rsid w:val="00F75165"/>
    <w:rsid w:val="00F756C8"/>
    <w:rsid w:val="00F75D45"/>
    <w:rsid w:val="00F7647B"/>
    <w:rsid w:val="00F768EB"/>
    <w:rsid w:val="00F77EC4"/>
    <w:rsid w:val="00F810E2"/>
    <w:rsid w:val="00F81F2C"/>
    <w:rsid w:val="00F8252F"/>
    <w:rsid w:val="00F8300A"/>
    <w:rsid w:val="00F83B63"/>
    <w:rsid w:val="00F84BB2"/>
    <w:rsid w:val="00F84CA6"/>
    <w:rsid w:val="00F851FF"/>
    <w:rsid w:val="00F866B5"/>
    <w:rsid w:val="00F86989"/>
    <w:rsid w:val="00F86C6C"/>
    <w:rsid w:val="00F871DC"/>
    <w:rsid w:val="00F87D21"/>
    <w:rsid w:val="00F9011A"/>
    <w:rsid w:val="00F9140A"/>
    <w:rsid w:val="00F914C9"/>
    <w:rsid w:val="00F92059"/>
    <w:rsid w:val="00F92A4A"/>
    <w:rsid w:val="00F95309"/>
    <w:rsid w:val="00F95629"/>
    <w:rsid w:val="00F956B9"/>
    <w:rsid w:val="00F966FF"/>
    <w:rsid w:val="00FA0E14"/>
    <w:rsid w:val="00FA2D0A"/>
    <w:rsid w:val="00FA39FF"/>
    <w:rsid w:val="00FA3E89"/>
    <w:rsid w:val="00FA7FDA"/>
    <w:rsid w:val="00FB0478"/>
    <w:rsid w:val="00FB1E69"/>
    <w:rsid w:val="00FB30C7"/>
    <w:rsid w:val="00FB4ED8"/>
    <w:rsid w:val="00FB5AA5"/>
    <w:rsid w:val="00FB7813"/>
    <w:rsid w:val="00FC00A3"/>
    <w:rsid w:val="00FC0149"/>
    <w:rsid w:val="00FC0612"/>
    <w:rsid w:val="00FC2B3E"/>
    <w:rsid w:val="00FC2F34"/>
    <w:rsid w:val="00FC4184"/>
    <w:rsid w:val="00FC528F"/>
    <w:rsid w:val="00FC5435"/>
    <w:rsid w:val="00FC776A"/>
    <w:rsid w:val="00FC7FF2"/>
    <w:rsid w:val="00FD1068"/>
    <w:rsid w:val="00FD12CC"/>
    <w:rsid w:val="00FD223B"/>
    <w:rsid w:val="00FD32E3"/>
    <w:rsid w:val="00FD4EC8"/>
    <w:rsid w:val="00FD4FFE"/>
    <w:rsid w:val="00FD5811"/>
    <w:rsid w:val="00FD620C"/>
    <w:rsid w:val="00FE068B"/>
    <w:rsid w:val="00FE11F6"/>
    <w:rsid w:val="00FE3585"/>
    <w:rsid w:val="00FE366C"/>
    <w:rsid w:val="00FE5081"/>
    <w:rsid w:val="00FE588B"/>
    <w:rsid w:val="00FE594B"/>
    <w:rsid w:val="00FE674C"/>
    <w:rsid w:val="00FE74A9"/>
    <w:rsid w:val="00FE7E5B"/>
    <w:rsid w:val="00FF1951"/>
    <w:rsid w:val="00FF2FF2"/>
    <w:rsid w:val="00FF42C5"/>
    <w:rsid w:val="00FF457B"/>
    <w:rsid w:val="00FF4B4D"/>
    <w:rsid w:val="00FF58C4"/>
    <w:rsid w:val="00FF59B5"/>
    <w:rsid w:val="00FF6120"/>
    <w:rsid w:val="00FF62ED"/>
    <w:rsid w:val="1E4D2418"/>
    <w:rsid w:val="783A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F7"/>
    <w:pPr>
      <w:widowControl w:val="0"/>
      <w:spacing w:line="62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66CF7"/>
    <w:pPr>
      <w:keepNext/>
      <w:keepLines/>
      <w:spacing w:before="340" w:after="330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66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66C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6CF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6CF7"/>
    <w:rPr>
      <w:rFonts w:eastAsia="方正小标宋简体"/>
      <w:bCs/>
      <w:kern w:val="44"/>
      <w:sz w:val="44"/>
      <w:szCs w:val="44"/>
    </w:rPr>
  </w:style>
  <w:style w:type="character" w:customStyle="1" w:styleId="Char0">
    <w:name w:val="页脚 Char"/>
    <w:basedOn w:val="a0"/>
    <w:link w:val="a4"/>
    <w:uiPriority w:val="99"/>
    <w:semiHidden/>
    <w:rsid w:val="00966CF7"/>
    <w:rPr>
      <w:rFonts w:eastAsia="仿宋_GB231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80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8045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马莹</dc:creator>
  <cp:lastModifiedBy>zhangzinuo</cp:lastModifiedBy>
  <cp:revision>2</cp:revision>
  <dcterms:created xsi:type="dcterms:W3CDTF">2021-03-30T07:35:00Z</dcterms:created>
  <dcterms:modified xsi:type="dcterms:W3CDTF">2021-04-08T08:10:00Z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68EE47A749BD469A8EFD35D9DACF5E3D</vt:lpwstr>
  </property>
</Properties>
</file>