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申报课程政治审查</w:t>
      </w:r>
      <w:r>
        <w:rPr>
          <w:b/>
          <w:bCs/>
          <w:sz w:val="36"/>
          <w:szCs w:val="36"/>
        </w:rPr>
        <w:t>意见</w:t>
      </w:r>
    </w:p>
    <w:p>
      <w:pPr>
        <w:rPr>
          <w:rFonts w:ascii="Arial" w:hAnsi="Arial" w:eastAsia="宋体" w:cs="Arial"/>
          <w:color w:val="333333"/>
          <w:sz w:val="28"/>
          <w:szCs w:val="28"/>
          <w:shd w:val="clear" w:color="auto" w:fill="FFFFFF"/>
        </w:rPr>
      </w:pPr>
    </w:p>
    <w:p>
      <w:pPr>
        <w:ind w:firstLine="600" w:firstLineChars="200"/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</w:rPr>
        <w:t>申报课程</w:t>
      </w:r>
      <w:r>
        <w:rPr>
          <w:rFonts w:hint="eastAsia" w:ascii="Arial" w:hAnsi="Arial" w:eastAsia="宋体" w:cs="Arial"/>
          <w:color w:val="auto"/>
          <w:sz w:val="30"/>
          <w:szCs w:val="30"/>
          <w:u w:val="single"/>
          <w:shd w:val="clear" w:color="auto" w:fill="FFFFFF"/>
        </w:rPr>
        <w:t xml:space="preserve">   《</w:t>
      </w:r>
      <w:r>
        <w:rPr>
          <w:rFonts w:hint="eastAsia" w:asciiTheme="minorEastAsia" w:hAnsiTheme="minorEastAsia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Arial" w:hAnsi="Arial" w:eastAsia="宋体" w:cs="Arial"/>
          <w:color w:val="auto"/>
          <w:sz w:val="30"/>
          <w:szCs w:val="30"/>
          <w:u w:val="single"/>
          <w:shd w:val="clear" w:color="auto" w:fill="FFFFFF"/>
        </w:rPr>
        <w:t xml:space="preserve">》      </w:t>
      </w:r>
      <w:r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</w:rPr>
        <w:t>，课程内容及上传的申报材料价值取向正确，对于我国政治制度以及党的理论、路线、方针、政策等理解和表述准确无误，对于国家主权、领土表述及标注准确</w:t>
      </w:r>
      <w:r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  <w:lang w:eastAsia="zh-CN"/>
        </w:rPr>
        <w:t>。</w:t>
      </w:r>
    </w:p>
    <w:p>
      <w:pPr>
        <w:ind w:firstLine="600" w:firstLineChars="200"/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</w:rPr>
        <w:t>课程团队</w:t>
      </w:r>
      <w:r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  <w:lang w:val="en-US" w:eastAsia="zh-CN"/>
        </w:rPr>
        <w:t>负责人及</w:t>
      </w:r>
      <w:r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</w:rPr>
        <w:t>成员政治表现良好、不存在违法违纪记录、师德师风、学术不端等问题、五年内未出现过重大教学事故</w:t>
      </w:r>
      <w:r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  <w:lang w:eastAsia="zh-CN"/>
        </w:rPr>
        <w:t>。</w:t>
      </w:r>
    </w:p>
    <w:p>
      <w:pPr>
        <w:ind w:firstLine="600" w:firstLineChars="200"/>
        <w:rPr>
          <w:rFonts w:ascii="Arial" w:hAnsi="Arial" w:eastAsia="宋体" w:cs="Arial"/>
          <w:color w:val="auto"/>
          <w:sz w:val="30"/>
          <w:szCs w:val="30"/>
          <w:shd w:val="clear" w:color="auto" w:fill="FFFFFF"/>
        </w:rPr>
      </w:pPr>
      <w:r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</w:rPr>
        <w:t>推荐其申报“第二批国家级一流本科课程”。</w:t>
      </w:r>
    </w:p>
    <w:p>
      <w:pPr>
        <w:ind w:firstLine="4050" w:firstLineChars="1350"/>
        <w:rPr>
          <w:rFonts w:ascii="Arial" w:hAnsi="Arial" w:eastAsia="宋体" w:cs="Arial"/>
          <w:color w:val="auto"/>
          <w:sz w:val="30"/>
          <w:szCs w:val="30"/>
          <w:shd w:val="clear" w:color="auto" w:fill="FFFFFF"/>
        </w:rPr>
      </w:pPr>
      <w:r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</w:rPr>
        <w:t>*******党</w:t>
      </w:r>
      <w:r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  <w:lang w:val="en-US" w:eastAsia="zh-CN"/>
        </w:rPr>
        <w:t>总支</w:t>
      </w:r>
      <w:r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</w:rPr>
        <w:t>（盖章）</w:t>
      </w:r>
    </w:p>
    <w:p>
      <w:pPr>
        <w:ind w:firstLine="3300" w:firstLineChars="1100"/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</w:rPr>
      </w:pPr>
      <w:r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</w:rPr>
        <w:t xml:space="preserve">     </w:t>
      </w:r>
      <w:r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  <w:lang w:val="en-US" w:eastAsia="zh-CN"/>
        </w:rPr>
        <w:t>党总支</w:t>
      </w:r>
      <w:r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</w:rPr>
        <w:t>书记（签字）：</w:t>
      </w:r>
    </w:p>
    <w:p>
      <w:pPr>
        <w:ind w:firstLine="3300" w:firstLineChars="1100"/>
        <w:rPr>
          <w:rFonts w:ascii="Arial" w:hAnsi="Arial" w:eastAsia="宋体" w:cs="Arial"/>
          <w:color w:val="auto"/>
          <w:sz w:val="30"/>
          <w:szCs w:val="30"/>
          <w:shd w:val="clear" w:color="auto" w:fill="FFFFFF"/>
        </w:rPr>
      </w:pPr>
      <w:r>
        <w:rPr>
          <w:rFonts w:hint="eastAsia" w:ascii="Arial" w:hAnsi="Arial" w:eastAsia="宋体" w:cs="Arial"/>
          <w:color w:val="auto"/>
          <w:sz w:val="30"/>
          <w:szCs w:val="30"/>
          <w:shd w:val="clear" w:color="auto" w:fill="FFFFFF"/>
        </w:rPr>
        <w:t xml:space="preserve">     日  期：</w:t>
      </w:r>
    </w:p>
    <w:p>
      <w:pPr>
        <w:ind w:firstLine="3300" w:firstLineChars="1100"/>
        <w:rPr>
          <w:rFonts w:ascii="Arial" w:hAnsi="Arial" w:eastAsia="宋体" w:cs="Arial"/>
          <w:color w:val="333333"/>
          <w:sz w:val="30"/>
          <w:szCs w:val="30"/>
          <w:shd w:val="clear" w:color="auto" w:fill="FFFFFF"/>
        </w:rPr>
      </w:pPr>
      <w:bookmarkStart w:id="0" w:name="_GoBack"/>
      <w:bookmarkEnd w:id="0"/>
    </w:p>
    <w:p>
      <w:pPr>
        <w:ind w:firstLine="3300" w:firstLineChars="1100"/>
        <w:rPr>
          <w:rFonts w:ascii="Arial" w:hAnsi="Arial" w:eastAsia="宋体" w:cs="Arial"/>
          <w:color w:val="333333"/>
          <w:sz w:val="30"/>
          <w:szCs w:val="30"/>
          <w:shd w:val="clear" w:color="auto" w:fill="FFFFFF"/>
        </w:rPr>
      </w:pPr>
    </w:p>
    <w:p>
      <w:pPr>
        <w:ind w:firstLine="3300" w:firstLineChars="1100"/>
        <w:rPr>
          <w:rFonts w:ascii="Arial" w:hAnsi="Arial" w:eastAsia="宋体" w:cs="Arial"/>
          <w:color w:val="333333"/>
          <w:sz w:val="30"/>
          <w:szCs w:val="30"/>
          <w:shd w:val="clear" w:color="auto" w:fill="FFFFFF"/>
        </w:rPr>
      </w:pPr>
    </w:p>
    <w:p>
      <w:pPr>
        <w:ind w:firstLine="3300" w:firstLineChars="1100"/>
        <w:rPr>
          <w:rFonts w:ascii="Arial" w:hAnsi="Arial" w:eastAsia="宋体" w:cs="Arial"/>
          <w:color w:val="333333"/>
          <w:sz w:val="30"/>
          <w:szCs w:val="30"/>
          <w:shd w:val="clear" w:color="auto" w:fill="FFFFFF"/>
        </w:rPr>
      </w:pPr>
    </w:p>
    <w:p>
      <w:pPr>
        <w:ind w:firstLine="3300" w:firstLineChars="1100"/>
        <w:rPr>
          <w:rFonts w:ascii="Arial" w:hAnsi="Arial" w:eastAsia="宋体" w:cs="Arial"/>
          <w:color w:val="333333"/>
          <w:sz w:val="30"/>
          <w:szCs w:val="30"/>
          <w:shd w:val="clear" w:color="auto" w:fill="FFFFFF"/>
        </w:rPr>
      </w:pPr>
    </w:p>
    <w:p>
      <w:pPr>
        <w:ind w:firstLine="3300" w:firstLineChars="1100"/>
        <w:rPr>
          <w:rFonts w:ascii="Arial" w:hAnsi="Arial" w:eastAsia="宋体" w:cs="Arial"/>
          <w:color w:val="333333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071852"/>
    <w:rsid w:val="0000291D"/>
    <w:rsid w:val="00013432"/>
    <w:rsid w:val="000819EC"/>
    <w:rsid w:val="001076C6"/>
    <w:rsid w:val="00150F8E"/>
    <w:rsid w:val="00151231"/>
    <w:rsid w:val="0016474E"/>
    <w:rsid w:val="00170D8C"/>
    <w:rsid w:val="00206A9F"/>
    <w:rsid w:val="00255287"/>
    <w:rsid w:val="00286911"/>
    <w:rsid w:val="002E2A60"/>
    <w:rsid w:val="00324ED7"/>
    <w:rsid w:val="00352AFA"/>
    <w:rsid w:val="003634D8"/>
    <w:rsid w:val="003853B2"/>
    <w:rsid w:val="003965D1"/>
    <w:rsid w:val="003C2F5A"/>
    <w:rsid w:val="003C42E4"/>
    <w:rsid w:val="003E3523"/>
    <w:rsid w:val="00583A22"/>
    <w:rsid w:val="005D4F75"/>
    <w:rsid w:val="0060121D"/>
    <w:rsid w:val="00627C35"/>
    <w:rsid w:val="006E3240"/>
    <w:rsid w:val="00704B33"/>
    <w:rsid w:val="00722DA2"/>
    <w:rsid w:val="00763E32"/>
    <w:rsid w:val="007D4562"/>
    <w:rsid w:val="007E60DF"/>
    <w:rsid w:val="0085452F"/>
    <w:rsid w:val="008B1EA5"/>
    <w:rsid w:val="008D7220"/>
    <w:rsid w:val="008F3B66"/>
    <w:rsid w:val="00907ED0"/>
    <w:rsid w:val="00912B38"/>
    <w:rsid w:val="00921A84"/>
    <w:rsid w:val="00985023"/>
    <w:rsid w:val="009A1FBA"/>
    <w:rsid w:val="009A6C9D"/>
    <w:rsid w:val="009C5F32"/>
    <w:rsid w:val="00A4304F"/>
    <w:rsid w:val="00A701F2"/>
    <w:rsid w:val="00A878A8"/>
    <w:rsid w:val="00AA7829"/>
    <w:rsid w:val="00AB2AB7"/>
    <w:rsid w:val="00B22FB4"/>
    <w:rsid w:val="00B23870"/>
    <w:rsid w:val="00B33046"/>
    <w:rsid w:val="00B421C5"/>
    <w:rsid w:val="00B551E2"/>
    <w:rsid w:val="00B8639F"/>
    <w:rsid w:val="00B876D5"/>
    <w:rsid w:val="00BA65C9"/>
    <w:rsid w:val="00BB4673"/>
    <w:rsid w:val="00BD14E3"/>
    <w:rsid w:val="00C25E9B"/>
    <w:rsid w:val="00C27A8F"/>
    <w:rsid w:val="00C3272D"/>
    <w:rsid w:val="00C67F2D"/>
    <w:rsid w:val="00CF4534"/>
    <w:rsid w:val="00D009D0"/>
    <w:rsid w:val="00D40C91"/>
    <w:rsid w:val="00DE09DA"/>
    <w:rsid w:val="00E17EC5"/>
    <w:rsid w:val="00E40D5F"/>
    <w:rsid w:val="00E749A8"/>
    <w:rsid w:val="00EB79C1"/>
    <w:rsid w:val="00FC19B2"/>
    <w:rsid w:val="00FC7EA6"/>
    <w:rsid w:val="00FD2C3E"/>
    <w:rsid w:val="00FD3BBD"/>
    <w:rsid w:val="02261AFC"/>
    <w:rsid w:val="042D3C73"/>
    <w:rsid w:val="04301E82"/>
    <w:rsid w:val="0EDA3F6F"/>
    <w:rsid w:val="17677878"/>
    <w:rsid w:val="1C071852"/>
    <w:rsid w:val="1C231FC1"/>
    <w:rsid w:val="20956748"/>
    <w:rsid w:val="22213A7F"/>
    <w:rsid w:val="2D0A5A5B"/>
    <w:rsid w:val="2F324D91"/>
    <w:rsid w:val="2FB36A71"/>
    <w:rsid w:val="30BC6E76"/>
    <w:rsid w:val="31D510CE"/>
    <w:rsid w:val="34E827F0"/>
    <w:rsid w:val="3E516872"/>
    <w:rsid w:val="40D26C29"/>
    <w:rsid w:val="506C5DC8"/>
    <w:rsid w:val="584819A2"/>
    <w:rsid w:val="5B0D5CC7"/>
    <w:rsid w:val="5B917767"/>
    <w:rsid w:val="6F24647A"/>
    <w:rsid w:val="6F495270"/>
    <w:rsid w:val="73A5568C"/>
    <w:rsid w:val="73C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2017-08-30T02:21:00Z</dcterms:created>
  <dc:creator>MAC</dc:creator>
  <cp:lastModifiedBy>于倩倩</cp:lastModifiedBy>
  <cp:lastPrinted>2018-08-29T02:36:00Z</cp:lastPrinted>
  <dcterms:modified xsi:type="dcterms:W3CDTF">2021-04-30T02:14:48Z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A14BD38A223E4DFAB737CA3BA28B7D63</vt:lpwstr>
  </property>
</Properties>
</file>