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校级复赛参赛选手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866"/>
        <w:gridCol w:w="956"/>
        <w:gridCol w:w="1884"/>
        <w:gridCol w:w="996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学院/部门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学位/学历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目前所教授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课程</w:t>
            </w:r>
          </w:p>
        </w:tc>
        <w:tc>
          <w:tcPr>
            <w:tcW w:w="6548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报名参赛组别</w:t>
            </w:r>
          </w:p>
        </w:tc>
        <w:tc>
          <w:tcPr>
            <w:tcW w:w="6548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英语专业组</w:t>
            </w:r>
          </w:p>
          <w:p>
            <w:pPr>
              <w:numPr>
                <w:ilvl w:val="0"/>
                <w:numId w:val="0"/>
              </w:numPr>
              <w:ind w:firstLine="1205" w:firstLineChars="5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参赛选用教材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及单元</w:t>
            </w:r>
          </w:p>
        </w:tc>
        <w:tc>
          <w:tcPr>
            <w:tcW w:w="6548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1205" w:firstLineChars="5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205" w:firstLineChars="5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教学经历</w:t>
            </w:r>
          </w:p>
        </w:tc>
        <w:tc>
          <w:tcPr>
            <w:tcW w:w="654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1205" w:firstLineChars="5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205" w:firstLineChars="5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205" w:firstLineChars="5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205" w:firstLineChars="5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205" w:firstLineChars="5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19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学院签字盖章）</w:t>
            </w:r>
          </w:p>
        </w:tc>
        <w:tc>
          <w:tcPr>
            <w:tcW w:w="654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1205" w:firstLineChars="5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经考察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参赛人选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在思想政治素质、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职业道德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学术规范、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师德师风等方面均无不良表现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，其初赛成绩真实有效，同意推荐参加校级复赛。</w:t>
            </w:r>
          </w:p>
          <w:p>
            <w:pPr>
              <w:numPr>
                <w:ilvl w:val="0"/>
                <w:numId w:val="0"/>
              </w:numPr>
              <w:ind w:firstLine="1205" w:firstLineChars="500"/>
              <w:jc w:val="both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2400" w:firstLineChars="1000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480" w:firstLineChars="200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480" w:firstLineChars="200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  <w:t xml:space="preserve">     年    月 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23198"/>
    <w:rsid w:val="04EF5FC1"/>
    <w:rsid w:val="0AB36187"/>
    <w:rsid w:val="0DC97B40"/>
    <w:rsid w:val="15781384"/>
    <w:rsid w:val="18B75752"/>
    <w:rsid w:val="271F7CA7"/>
    <w:rsid w:val="2BF769E5"/>
    <w:rsid w:val="3C7E0C36"/>
    <w:rsid w:val="47B12A91"/>
    <w:rsid w:val="55004259"/>
    <w:rsid w:val="5A482813"/>
    <w:rsid w:val="774E6153"/>
    <w:rsid w:val="7C26462F"/>
    <w:rsid w:val="7F9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2021-06-30T10:05:00Z</dcterms:created>
  <dc:creator>Administrator</dc:creator>
  <cp:lastModifiedBy>牟光庆</cp:lastModifiedBy>
  <dcterms:modified xsi:type="dcterms:W3CDTF">2021-06-30T10:16:48Z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