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</w:tblGrid>
      <w:tr w:rsidR="00542821">
        <w:trPr>
          <w:trHeight w:val="841"/>
        </w:trPr>
        <w:tc>
          <w:tcPr>
            <w:tcW w:w="1744" w:type="dxa"/>
            <w:vAlign w:val="center"/>
          </w:tcPr>
          <w:p w:rsidR="00542821" w:rsidRDefault="005F215B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申报编号</w:t>
            </w:r>
          </w:p>
        </w:tc>
        <w:tc>
          <w:tcPr>
            <w:tcW w:w="1744" w:type="dxa"/>
            <w:vAlign w:val="center"/>
          </w:tcPr>
          <w:p w:rsidR="00542821" w:rsidRDefault="00542821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542821" w:rsidRDefault="00542821">
      <w:pPr>
        <w:jc w:val="center"/>
        <w:rPr>
          <w:rFonts w:ascii="宋体"/>
          <w:sz w:val="32"/>
        </w:rPr>
      </w:pPr>
    </w:p>
    <w:p w:rsidR="00542821" w:rsidRDefault="00542821">
      <w:pPr>
        <w:jc w:val="center"/>
        <w:rPr>
          <w:rFonts w:ascii="黑体" w:eastAsia="黑体"/>
          <w:sz w:val="52"/>
        </w:rPr>
      </w:pPr>
    </w:p>
    <w:p w:rsidR="00542821" w:rsidRDefault="00542821">
      <w:pPr>
        <w:jc w:val="center"/>
        <w:rPr>
          <w:rFonts w:ascii="黑体" w:eastAsia="黑体"/>
          <w:sz w:val="52"/>
        </w:rPr>
      </w:pPr>
    </w:p>
    <w:p w:rsidR="00542821" w:rsidRDefault="005F215B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大连市重点新型智库申报书</w:t>
      </w:r>
    </w:p>
    <w:p w:rsidR="00542821" w:rsidRDefault="00542821">
      <w:pPr>
        <w:rPr>
          <w:rFonts w:ascii="宋体"/>
          <w:sz w:val="32"/>
        </w:rPr>
      </w:pPr>
    </w:p>
    <w:p w:rsidR="00542821" w:rsidRDefault="00542821">
      <w:pPr>
        <w:rPr>
          <w:rFonts w:ascii="宋体"/>
          <w:sz w:val="32"/>
        </w:rPr>
      </w:pPr>
    </w:p>
    <w:p w:rsidR="00542821" w:rsidRDefault="00542821">
      <w:pPr>
        <w:rPr>
          <w:rFonts w:ascii="宋体"/>
          <w:sz w:val="32"/>
        </w:rPr>
      </w:pPr>
    </w:p>
    <w:p w:rsidR="00542821" w:rsidRDefault="00542821">
      <w:pPr>
        <w:rPr>
          <w:rFonts w:ascii="宋体"/>
          <w:sz w:val="32"/>
        </w:rPr>
      </w:pPr>
    </w:p>
    <w:p w:rsidR="00542821" w:rsidRDefault="00542821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542821" w:rsidRDefault="00542821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542821" w:rsidRDefault="005F215B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智库名称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542821" w:rsidRDefault="00542821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542821" w:rsidRDefault="005F215B" w:rsidP="00F14ABF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责任单位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 w:rsidR="00F14ABF">
        <w:rPr>
          <w:rFonts w:ascii="仿宋_GB2312" w:eastAsia="仿宋_GB2312"/>
          <w:sz w:val="32"/>
          <w:u w:val="single"/>
        </w:rPr>
        <w:t xml:space="preserve">   </w:t>
      </w:r>
      <w:r w:rsidR="00F14ABF">
        <w:rPr>
          <w:rFonts w:ascii="仿宋_GB2312" w:eastAsia="仿宋_GB2312" w:hint="eastAsia"/>
          <w:sz w:val="32"/>
          <w:u w:val="single"/>
        </w:rPr>
        <w:t xml:space="preserve">大连工业大学 </w:t>
      </w:r>
      <w:r w:rsidR="00F14ABF">
        <w:rPr>
          <w:rFonts w:ascii="仿宋_GB2312" w:eastAsia="仿宋_GB2312"/>
          <w:sz w:val="32"/>
          <w:u w:val="single"/>
        </w:rPr>
        <w:t xml:space="preserve">        </w:t>
      </w:r>
    </w:p>
    <w:p w:rsidR="00542821" w:rsidRDefault="00542821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542821" w:rsidRDefault="005F215B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主管部门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542821" w:rsidRDefault="00542821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542821" w:rsidRDefault="005F215B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首席专家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:rsidR="00542821" w:rsidRDefault="00542821">
      <w:pPr>
        <w:spacing w:line="240" w:lineRule="auto"/>
        <w:ind w:firstLineChars="453" w:firstLine="1450"/>
        <w:rPr>
          <w:rFonts w:ascii="仿宋_GB2312" w:eastAsia="仿宋_GB2312"/>
          <w:sz w:val="32"/>
        </w:rPr>
      </w:pPr>
    </w:p>
    <w:p w:rsidR="00542821" w:rsidRDefault="005F215B">
      <w:pPr>
        <w:spacing w:line="240" w:lineRule="auto"/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</w:t>
      </w:r>
      <w:r>
        <w:rPr>
          <w:rFonts w:ascii="仿宋_GB2312" w:eastAsia="仿宋_GB2312" w:hint="eastAsia"/>
          <w:sz w:val="32"/>
          <w:u w:val="single"/>
        </w:rPr>
        <w:t xml:space="preserve">                            </w:t>
      </w:r>
    </w:p>
    <w:p w:rsidR="00542821" w:rsidRDefault="00542821">
      <w:pPr>
        <w:spacing w:line="225" w:lineRule="atLeast"/>
        <w:rPr>
          <w:rFonts w:ascii="仿宋_GB2312" w:eastAsia="仿宋_GB2312"/>
          <w:sz w:val="32"/>
        </w:rPr>
      </w:pPr>
    </w:p>
    <w:p w:rsidR="00542821" w:rsidRDefault="00542821">
      <w:pPr>
        <w:spacing w:line="225" w:lineRule="atLeast"/>
        <w:rPr>
          <w:rFonts w:ascii="宋体"/>
          <w:sz w:val="32"/>
        </w:rPr>
      </w:pPr>
    </w:p>
    <w:p w:rsidR="00542821" w:rsidRDefault="00542821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542821" w:rsidRDefault="00542821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542821" w:rsidRDefault="00542821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542821" w:rsidRDefault="005F215B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中共大连市委</w:t>
      </w:r>
      <w:r>
        <w:rPr>
          <w:rFonts w:ascii="楷体_GB2312" w:eastAsia="楷体_GB2312" w:hint="eastAsia"/>
          <w:sz w:val="32"/>
        </w:rPr>
        <w:t xml:space="preserve"> </w:t>
      </w:r>
      <w:r>
        <w:rPr>
          <w:rFonts w:ascii="楷体_GB2312" w:eastAsia="楷体_GB2312" w:hint="eastAsia"/>
          <w:sz w:val="32"/>
        </w:rPr>
        <w:t>大连市人民政府</w:t>
      </w:r>
    </w:p>
    <w:p w:rsidR="00542821" w:rsidRDefault="005F215B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决策咨询委员会办公室</w:t>
      </w:r>
    </w:p>
    <w:p w:rsidR="00542821" w:rsidRDefault="00542821">
      <w:pPr>
        <w:spacing w:line="225" w:lineRule="atLeast"/>
        <w:jc w:val="center"/>
        <w:rPr>
          <w:rFonts w:ascii="楷体_GB2312" w:eastAsia="楷体_GB2312"/>
          <w:sz w:val="32"/>
        </w:rPr>
      </w:pPr>
    </w:p>
    <w:p w:rsidR="00542821" w:rsidRDefault="005F215B"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2021</w:t>
      </w:r>
      <w:r>
        <w:rPr>
          <w:rFonts w:ascii="楷体_GB2312" w:eastAsia="楷体_GB2312" w:hint="eastAsia"/>
          <w:sz w:val="32"/>
        </w:rPr>
        <w:t>年</w:t>
      </w:r>
      <w:r>
        <w:rPr>
          <w:rFonts w:ascii="楷体_GB2312" w:eastAsia="楷体_GB2312" w:hint="eastAsia"/>
          <w:sz w:val="32"/>
        </w:rPr>
        <w:t>8</w:t>
      </w:r>
      <w:r>
        <w:rPr>
          <w:rFonts w:ascii="楷体_GB2312" w:eastAsia="楷体_GB2312" w:hint="eastAsia"/>
          <w:sz w:val="32"/>
        </w:rPr>
        <w:t>月</w:t>
      </w:r>
    </w:p>
    <w:p w:rsidR="00542821" w:rsidRDefault="005F215B">
      <w:pPr>
        <w:snapToGrid w:val="0"/>
        <w:spacing w:afterLines="50" w:after="120" w:line="760" w:lineRule="exact"/>
        <w:rPr>
          <w:rFonts w:ascii="黑体" w:eastAsia="黑体"/>
          <w:sz w:val="28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ascii="黑体" w:eastAsia="黑体" w:hint="eastAsia"/>
          <w:sz w:val="28"/>
        </w:rPr>
        <w:lastRenderedPageBreak/>
        <w:t>申请者的承诺：</w:t>
      </w:r>
    </w:p>
    <w:p w:rsidR="00542821" w:rsidRDefault="005F215B">
      <w:pPr>
        <w:spacing w:line="225" w:lineRule="atLeas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申请者保证《申报书》所填各项内容真实有效，保证没有知识产权争议，若填报失实或违反有关规定，首席专家和责任单位承担全部责任。如获入选，本《申报书》即为有约束力的协议，申请者承诺遵守大连市新型智库建设有关规定和要求，认真进行智库建设，扎实开展工作，发挥好决策咨询服务功能。中共大连市委、大连市人民政府决策咨询委员会办公室有权使用本《申报书》所有数据和资料。</w:t>
      </w:r>
    </w:p>
    <w:p w:rsidR="00542821" w:rsidRDefault="00542821">
      <w:pPr>
        <w:spacing w:line="240" w:lineRule="auto"/>
        <w:rPr>
          <w:rFonts w:ascii="黑体" w:eastAsia="黑体"/>
          <w:sz w:val="28"/>
        </w:rPr>
      </w:pPr>
    </w:p>
    <w:p w:rsidR="00542821" w:rsidRDefault="00542821">
      <w:pPr>
        <w:spacing w:line="240" w:lineRule="auto"/>
        <w:rPr>
          <w:rFonts w:ascii="黑体" w:eastAsia="黑体"/>
          <w:sz w:val="28"/>
        </w:rPr>
      </w:pPr>
    </w:p>
    <w:p w:rsidR="00542821" w:rsidRDefault="005F215B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</w:t>
      </w:r>
      <w:r>
        <w:rPr>
          <w:rFonts w:ascii="黑体" w:eastAsia="黑体" w:hint="eastAsia"/>
          <w:sz w:val="28"/>
        </w:rPr>
        <w:t>首席专家（签章）：</w:t>
      </w:r>
      <w:r>
        <w:rPr>
          <w:rFonts w:ascii="黑体" w:eastAsia="黑体" w:hint="eastAsia"/>
          <w:sz w:val="28"/>
        </w:rPr>
        <w:t xml:space="preserve">                  </w:t>
      </w:r>
    </w:p>
    <w:p w:rsidR="00542821" w:rsidRDefault="00542821">
      <w:pPr>
        <w:spacing w:line="240" w:lineRule="auto"/>
        <w:jc w:val="center"/>
        <w:rPr>
          <w:rFonts w:ascii="黑体" w:eastAsia="黑体"/>
          <w:sz w:val="28"/>
        </w:rPr>
      </w:pPr>
    </w:p>
    <w:p w:rsidR="00542821" w:rsidRDefault="005F215B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</w:t>
      </w:r>
      <w:r>
        <w:rPr>
          <w:rFonts w:ascii="黑体" w:eastAsia="黑体"/>
          <w:sz w:val="28"/>
        </w:rPr>
        <w:t>责任单位</w:t>
      </w:r>
      <w:r>
        <w:rPr>
          <w:rFonts w:ascii="黑体" w:eastAsia="黑体" w:hint="eastAsia"/>
          <w:sz w:val="28"/>
        </w:rPr>
        <w:t>（盖章）：</w:t>
      </w:r>
    </w:p>
    <w:p w:rsidR="00542821" w:rsidRDefault="005F215B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</w:t>
      </w:r>
      <w:r>
        <w:rPr>
          <w:rFonts w:ascii="黑体" w:eastAsia="黑体"/>
          <w:sz w:val="28"/>
        </w:rPr>
        <w:t xml:space="preserve">                 </w:t>
      </w:r>
    </w:p>
    <w:p w:rsidR="00542821" w:rsidRDefault="005F215B"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        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542821" w:rsidRDefault="00542821">
      <w:pPr>
        <w:spacing w:line="240" w:lineRule="auto"/>
        <w:jc w:val="center"/>
        <w:rPr>
          <w:rFonts w:ascii="黑体" w:eastAsia="黑体"/>
          <w:sz w:val="28"/>
        </w:rPr>
      </w:pPr>
    </w:p>
    <w:p w:rsidR="00542821" w:rsidRDefault="005F215B">
      <w:pPr>
        <w:spacing w:line="600" w:lineRule="exac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填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表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说</w:t>
      </w:r>
      <w:r>
        <w:rPr>
          <w:rFonts w:eastAsia="黑体" w:hint="eastAsia"/>
          <w:b/>
          <w:bCs/>
          <w:sz w:val="32"/>
        </w:rPr>
        <w:t xml:space="preserve"> </w:t>
      </w:r>
      <w:r>
        <w:rPr>
          <w:rFonts w:eastAsia="黑体" w:hint="eastAsia"/>
          <w:b/>
          <w:bCs/>
          <w:sz w:val="32"/>
        </w:rPr>
        <w:t>明</w:t>
      </w:r>
    </w:p>
    <w:p w:rsidR="00542821" w:rsidRDefault="00542821">
      <w:pPr>
        <w:pStyle w:val="a5"/>
        <w:rPr>
          <w:rFonts w:eastAsia="黑体"/>
          <w:b/>
          <w:bCs/>
          <w:sz w:val="36"/>
        </w:rPr>
      </w:pPr>
    </w:p>
    <w:p w:rsidR="00542821" w:rsidRDefault="005F215B">
      <w:pPr>
        <w:pStyle w:val="a5"/>
        <w:ind w:firstLineChars="200" w:firstLine="562"/>
        <w:jc w:val="left"/>
        <w:rPr>
          <w:sz w:val="28"/>
        </w:rPr>
      </w:pPr>
      <w:r>
        <w:rPr>
          <w:rFonts w:ascii="宋体" w:hAnsi="宋体" w:hint="eastAsia"/>
          <w:b/>
          <w:bCs/>
          <w:sz w:val="28"/>
          <w:szCs w:val="28"/>
        </w:rPr>
        <w:t>一</w:t>
      </w:r>
      <w:r>
        <w:rPr>
          <w:rFonts w:hint="eastAsia"/>
          <w:sz w:val="28"/>
        </w:rPr>
        <w:t>、申报书中所列“首席专家”仅限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人，核心成员可填报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人左右</w:t>
      </w:r>
      <w:r>
        <w:rPr>
          <w:rFonts w:hint="eastAsia"/>
          <w:sz w:val="28"/>
        </w:rPr>
        <w:t>。</w:t>
      </w:r>
    </w:p>
    <w:p w:rsidR="00542821" w:rsidRDefault="005F215B">
      <w:pPr>
        <w:spacing w:line="60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二、申报书可从电子邮箱（</w:t>
      </w:r>
      <w:hyperlink r:id="rId7" w:history="1">
        <w:r>
          <w:rPr>
            <w:rStyle w:val="ae"/>
            <w:sz w:val="28"/>
          </w:rPr>
          <w:t>dlz</w:t>
        </w:r>
        <w:r>
          <w:rPr>
            <w:rStyle w:val="ae"/>
            <w:sz w:val="28"/>
          </w:rPr>
          <w:t>xw1029@163.com</w:t>
        </w:r>
      </w:hyperlink>
      <w:r>
        <w:rPr>
          <w:rFonts w:hint="eastAsia"/>
          <w:sz w:val="28"/>
        </w:rPr>
        <w:t>，邮箱密码：</w:t>
      </w:r>
      <w:r>
        <w:rPr>
          <w:rFonts w:hint="eastAsia"/>
          <w:sz w:val="28"/>
        </w:rPr>
        <w:t>zys82758022</w:t>
      </w:r>
      <w:r>
        <w:rPr>
          <w:rFonts w:hint="eastAsia"/>
          <w:sz w:val="28"/>
        </w:rPr>
        <w:t>）下载，按要求填写，用</w:t>
      </w:r>
      <w:r>
        <w:rPr>
          <w:rFonts w:hint="eastAsia"/>
          <w:sz w:val="28"/>
        </w:rPr>
        <w:t>A3</w:t>
      </w:r>
      <w:r>
        <w:rPr>
          <w:rFonts w:hint="eastAsia"/>
          <w:sz w:val="28"/>
        </w:rPr>
        <w:t>纸双面印制，中缝装订成册。本申报书需报送纸质文本一式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份（其中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份原件，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份复印件），电子版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份。</w:t>
      </w:r>
    </w:p>
    <w:p w:rsidR="00542821" w:rsidRDefault="005F215B">
      <w:pPr>
        <w:spacing w:line="60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三、申报书一经正式批准，即行生效，在执行过程中如需修改申报书中某些条款，须经中共大连市委、大连市人民政府决策咨询委员会办公室批准。</w:t>
      </w:r>
    </w:p>
    <w:p w:rsidR="00542821" w:rsidRDefault="005F215B">
      <w:pPr>
        <w:spacing w:line="600" w:lineRule="exact"/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四、递交的申报书及相关材料将按规定统一保存，涉密内容请用信封密封并加盖骑缝章随申报材料一起报送，并在申报书中相应位置注明。</w:t>
      </w:r>
    </w:p>
    <w:p w:rsidR="00542821" w:rsidRDefault="005F215B">
      <w:pPr>
        <w:pStyle w:val="ab"/>
        <w:shd w:val="clear" w:color="auto" w:fill="FFFFFF"/>
        <w:spacing w:before="0" w:beforeAutospacing="0" w:after="0" w:afterAutospacing="0" w:line="600" w:lineRule="exact"/>
        <w:ind w:firstLineChars="200" w:firstLine="560"/>
      </w:pPr>
      <w:r>
        <w:rPr>
          <w:rFonts w:ascii="Times New Roman" w:hAnsi="Times New Roman" w:cs="Times New Roman" w:hint="eastAsia"/>
          <w:sz w:val="28"/>
          <w:szCs w:val="20"/>
        </w:rPr>
        <w:t>五、通讯地址：中共大连市委政策研究室（大连市中山区育才街</w:t>
      </w:r>
      <w:r>
        <w:rPr>
          <w:rFonts w:ascii="Times New Roman" w:hAnsi="Times New Roman" w:cs="Times New Roman"/>
          <w:sz w:val="28"/>
          <w:szCs w:val="20"/>
        </w:rPr>
        <w:t>39</w:t>
      </w:r>
      <w:r>
        <w:rPr>
          <w:rFonts w:ascii="Times New Roman" w:hAnsi="Times New Roman" w:cs="Times New Roman" w:hint="eastAsia"/>
          <w:sz w:val="28"/>
          <w:szCs w:val="20"/>
        </w:rPr>
        <w:t>号），邮编：</w:t>
      </w:r>
      <w:r>
        <w:rPr>
          <w:rFonts w:ascii="Times New Roman" w:hAnsi="Times New Roman" w:cs="Times New Roman" w:hint="eastAsia"/>
          <w:sz w:val="28"/>
          <w:szCs w:val="20"/>
        </w:rPr>
        <w:t>116001</w:t>
      </w:r>
      <w:r>
        <w:rPr>
          <w:rFonts w:ascii="Times New Roman" w:hAnsi="Times New Roman" w:cs="Times New Roman" w:hint="eastAsia"/>
          <w:sz w:val="28"/>
          <w:szCs w:val="20"/>
        </w:rPr>
        <w:t>；联系人：杜晓红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 w:hint="eastAsia"/>
          <w:sz w:val="28"/>
          <w:szCs w:val="20"/>
        </w:rPr>
        <w:t>张骐麟；联系电话：</w:t>
      </w:r>
      <w:r>
        <w:rPr>
          <w:rFonts w:ascii="Times New Roman" w:hAnsi="Times New Roman" w:cs="Times New Roman"/>
          <w:sz w:val="28"/>
          <w:szCs w:val="20"/>
        </w:rPr>
        <w:t>82758023</w:t>
      </w:r>
      <w:r>
        <w:rPr>
          <w:rFonts w:ascii="Times New Roman" w:hAnsi="Times New Roman" w:cs="Times New Roman" w:hint="eastAsia"/>
          <w:sz w:val="28"/>
          <w:szCs w:val="20"/>
        </w:rPr>
        <w:t>、</w:t>
      </w:r>
      <w:r>
        <w:rPr>
          <w:rFonts w:ascii="Times New Roman" w:hAnsi="Times New Roman" w:cs="Times New Roman"/>
          <w:sz w:val="28"/>
          <w:szCs w:val="20"/>
        </w:rPr>
        <w:t>18604092799</w:t>
      </w:r>
      <w:r>
        <w:rPr>
          <w:rFonts w:hint="eastAsia"/>
        </w:rPr>
        <w:t>。</w:t>
      </w:r>
    </w:p>
    <w:p w:rsidR="00542821" w:rsidRDefault="005F215B">
      <w:pPr>
        <w:spacing w:line="400" w:lineRule="exact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542821" w:rsidRDefault="00542821">
      <w:pPr>
        <w:spacing w:line="400" w:lineRule="exact"/>
        <w:jc w:val="center"/>
        <w:rPr>
          <w:rFonts w:eastAsia="黑体"/>
          <w:sz w:val="32"/>
        </w:rPr>
      </w:pPr>
    </w:p>
    <w:p w:rsidR="00542821" w:rsidRDefault="00542821">
      <w:pPr>
        <w:spacing w:line="400" w:lineRule="exact"/>
        <w:jc w:val="center"/>
        <w:rPr>
          <w:rFonts w:eastAsia="黑体"/>
          <w:sz w:val="32"/>
        </w:rPr>
      </w:pPr>
    </w:p>
    <w:p w:rsidR="00542821" w:rsidRDefault="005F215B">
      <w:pPr>
        <w:spacing w:line="400" w:lineRule="exact"/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目</w:t>
      </w:r>
      <w:r>
        <w:rPr>
          <w:rFonts w:ascii="黑体" w:eastAsia="黑体" w:hAnsi="宋体"/>
          <w:b/>
          <w:sz w:val="36"/>
        </w:rPr>
        <w:t xml:space="preserve">   </w:t>
      </w:r>
      <w:r>
        <w:rPr>
          <w:rFonts w:ascii="黑体" w:eastAsia="黑体" w:hAnsi="宋体" w:hint="eastAsia"/>
          <w:b/>
          <w:sz w:val="36"/>
        </w:rPr>
        <w:t>录</w:t>
      </w:r>
    </w:p>
    <w:p w:rsidR="00542821" w:rsidRDefault="00542821">
      <w:pPr>
        <w:spacing w:line="500" w:lineRule="exact"/>
        <w:jc w:val="center"/>
        <w:rPr>
          <w:rFonts w:ascii="黑体" w:eastAsia="黑体" w:hAnsi="宋体"/>
          <w:b/>
          <w:sz w:val="36"/>
        </w:rPr>
      </w:pPr>
    </w:p>
    <w:p w:rsidR="00542821" w:rsidRDefault="00542821">
      <w:pPr>
        <w:spacing w:line="500" w:lineRule="exact"/>
        <w:jc w:val="center"/>
        <w:rPr>
          <w:rFonts w:ascii="黑体" w:eastAsia="黑体" w:hAnsi="宋体"/>
          <w:b/>
          <w:sz w:val="36"/>
        </w:rPr>
      </w:pPr>
    </w:p>
    <w:p w:rsidR="00542821" w:rsidRDefault="005F215B">
      <w:pPr>
        <w:spacing w:line="500" w:lineRule="exact"/>
        <w:ind w:firstLineChars="200" w:firstLine="560"/>
        <w:rPr>
          <w:rFonts w:asci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一、基本信息</w:t>
      </w:r>
      <w:r>
        <w:rPr>
          <w:rFonts w:ascii="宋体" w:hAnsi="宋体" w:hint="eastAsia"/>
          <w:bCs/>
          <w:sz w:val="28"/>
          <w:szCs w:val="28"/>
        </w:rPr>
        <w:t>…………………………………………………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Chars="200" w:firstLine="560"/>
        <w:rPr>
          <w:rFonts w:asci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二、研究领域</w:t>
      </w:r>
      <w:r>
        <w:rPr>
          <w:rFonts w:ascii="宋体" w:hAnsi="宋体" w:hint="eastAsia"/>
          <w:bCs/>
          <w:sz w:val="28"/>
          <w:szCs w:val="28"/>
        </w:rPr>
        <w:t>…………………………………………………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Chars="200" w:firstLine="56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三、首席专家与团队</w:t>
      </w:r>
    </w:p>
    <w:p w:rsidR="00542821" w:rsidRDefault="005F215B">
      <w:pPr>
        <w:spacing w:line="500" w:lineRule="exact"/>
        <w:ind w:leftChars="50" w:left="245" w:rightChars="454" w:right="953" w:hangingChars="50" w:hanging="140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首席专家情况………………………………………………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="525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>核心成员情况………………………………………………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rightChars="454" w:right="953" w:firstLine="525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3.</w:t>
      </w:r>
      <w:r>
        <w:rPr>
          <w:rFonts w:ascii="宋体" w:hAnsi="宋体" w:hint="eastAsia"/>
          <w:bCs/>
          <w:sz w:val="28"/>
          <w:szCs w:val="28"/>
        </w:rPr>
        <w:t>团队整体情况………………………………………………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rightChars="554" w:right="1163" w:firstLineChars="200" w:firstLine="560"/>
        <w:rPr>
          <w:rFonts w:asci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四、</w:t>
      </w:r>
      <w:r>
        <w:rPr>
          <w:rFonts w:ascii="黑体" w:eastAsia="黑体" w:hAnsi="宋体" w:hint="eastAsia"/>
          <w:bCs/>
          <w:sz w:val="28"/>
          <w:szCs w:val="28"/>
        </w:rPr>
        <w:t xml:space="preserve"> </w:t>
      </w:r>
      <w:r>
        <w:rPr>
          <w:rFonts w:ascii="黑体" w:eastAsia="黑体" w:hAnsi="宋体" w:hint="eastAsia"/>
          <w:bCs/>
          <w:sz w:val="28"/>
          <w:szCs w:val="28"/>
        </w:rPr>
        <w:t>前期建设成效</w:t>
      </w:r>
      <w:r>
        <w:rPr>
          <w:rFonts w:ascii="宋体" w:hAnsi="宋体" w:hint="eastAsia"/>
          <w:bCs/>
          <w:sz w:val="28"/>
          <w:szCs w:val="28"/>
        </w:rPr>
        <w:t>………………………………………</w:t>
      </w:r>
      <w:bookmarkStart w:id="0" w:name="_Hlk79999709"/>
      <w:r>
        <w:rPr>
          <w:rFonts w:ascii="宋体" w:hAnsi="宋体" w:hint="eastAsia"/>
          <w:bCs/>
          <w:sz w:val="28"/>
          <w:szCs w:val="28"/>
        </w:rPr>
        <w:t>…</w:t>
      </w:r>
      <w:bookmarkEnd w:id="0"/>
      <w:r>
        <w:rPr>
          <w:rFonts w:ascii="宋体" w:hAnsi="宋体" w:hint="eastAsia"/>
          <w:bCs/>
          <w:sz w:val="28"/>
          <w:szCs w:val="28"/>
        </w:rPr>
        <w:t>…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（</w:t>
      </w:r>
      <w:r>
        <w:rPr>
          <w:rFonts w:ascii="宋体" w:hAnsi="宋体" w:hint="eastAsia"/>
          <w:bCs/>
          <w:sz w:val="28"/>
          <w:szCs w:val="28"/>
        </w:rPr>
        <w:t>9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="525"/>
        <w:rPr>
          <w:rFonts w:ascii="宋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五、优选条件</w:t>
      </w:r>
      <w:r>
        <w:rPr>
          <w:rFonts w:ascii="宋体" w:hAnsi="宋体" w:hint="eastAsia"/>
          <w:bCs/>
          <w:sz w:val="28"/>
          <w:szCs w:val="28"/>
        </w:rPr>
        <w:t>…………………………………………………（</w:t>
      </w:r>
      <w:r>
        <w:rPr>
          <w:rFonts w:ascii="宋体" w:hAnsi="宋体" w:hint="eastAsia"/>
          <w:bCs/>
          <w:sz w:val="28"/>
          <w:szCs w:val="28"/>
        </w:rPr>
        <w:t>10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Chars="200" w:firstLine="560"/>
        <w:rPr>
          <w:rFonts w:ascii="宋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六、建设方案</w:t>
      </w:r>
      <w:r>
        <w:rPr>
          <w:rFonts w:ascii="宋体" w:hAnsi="宋体" w:hint="eastAsia"/>
          <w:bCs/>
          <w:sz w:val="28"/>
          <w:szCs w:val="28"/>
        </w:rPr>
        <w:t>…………………………………………………（</w:t>
      </w:r>
      <w:r>
        <w:rPr>
          <w:rFonts w:ascii="宋体" w:hAnsi="宋体" w:hint="eastAsia"/>
          <w:bCs/>
          <w:sz w:val="28"/>
          <w:szCs w:val="28"/>
        </w:rPr>
        <w:t>11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Chars="200" w:firstLine="560"/>
        <w:jc w:val="left"/>
        <w:outlineLvl w:val="0"/>
        <w:rPr>
          <w:rFonts w:ascii="宋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七、</w:t>
      </w:r>
      <w:r>
        <w:rPr>
          <w:rFonts w:eastAsia="黑体" w:hint="eastAsia"/>
          <w:sz w:val="28"/>
          <w:szCs w:val="28"/>
        </w:rPr>
        <w:t>所在单位审核意见</w:t>
      </w:r>
      <w:r>
        <w:rPr>
          <w:rFonts w:ascii="宋体" w:hAnsi="宋体" w:hint="eastAsia"/>
          <w:bCs/>
          <w:sz w:val="28"/>
          <w:szCs w:val="28"/>
        </w:rPr>
        <w:t>………………………………………（</w:t>
      </w:r>
      <w:r>
        <w:rPr>
          <w:rFonts w:ascii="宋体" w:hAnsi="宋体"/>
          <w:bCs/>
          <w:sz w:val="28"/>
          <w:szCs w:val="28"/>
        </w:rPr>
        <w:t>12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Chars="200" w:firstLine="560"/>
        <w:jc w:val="left"/>
        <w:outlineLvl w:val="0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八、</w:t>
      </w:r>
      <w:r>
        <w:rPr>
          <w:rFonts w:eastAsia="黑体" w:hint="eastAsia"/>
          <w:sz w:val="28"/>
          <w:szCs w:val="28"/>
        </w:rPr>
        <w:t>市委市政府决策咨询委员会办公室审核意见</w:t>
      </w:r>
      <w:r>
        <w:rPr>
          <w:rFonts w:ascii="宋体" w:hAnsi="宋体" w:hint="eastAsia"/>
          <w:bCs/>
          <w:sz w:val="28"/>
          <w:szCs w:val="28"/>
        </w:rPr>
        <w:t>…………（</w:t>
      </w:r>
      <w:r>
        <w:rPr>
          <w:rFonts w:ascii="宋体" w:hAnsi="宋体" w:hint="eastAsia"/>
          <w:bCs/>
          <w:sz w:val="28"/>
          <w:szCs w:val="28"/>
        </w:rPr>
        <w:t>12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F215B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九、</w:t>
      </w:r>
      <w:r>
        <w:rPr>
          <w:rFonts w:eastAsia="黑体" w:hint="eastAsia"/>
          <w:sz w:val="28"/>
          <w:szCs w:val="28"/>
        </w:rPr>
        <w:t>评审组评审情况</w:t>
      </w:r>
      <w:r>
        <w:rPr>
          <w:rFonts w:ascii="宋体" w:hAnsi="宋体" w:hint="eastAsia"/>
          <w:bCs/>
          <w:sz w:val="28"/>
          <w:szCs w:val="28"/>
        </w:rPr>
        <w:t>…………………………………………（</w:t>
      </w:r>
      <w:r>
        <w:rPr>
          <w:rFonts w:ascii="宋体" w:hAnsi="宋体"/>
          <w:bCs/>
          <w:sz w:val="28"/>
          <w:szCs w:val="28"/>
        </w:rPr>
        <w:t>13</w:t>
      </w:r>
      <w:r>
        <w:rPr>
          <w:rFonts w:ascii="宋体" w:hAnsi="宋体" w:hint="eastAsia"/>
          <w:bCs/>
          <w:sz w:val="28"/>
          <w:szCs w:val="28"/>
        </w:rPr>
        <w:t>）</w:t>
      </w:r>
    </w:p>
    <w:p w:rsidR="00542821" w:rsidRDefault="00542821">
      <w:pPr>
        <w:spacing w:line="500" w:lineRule="exact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500" w:lineRule="exact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500" w:lineRule="exact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500" w:lineRule="exact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500" w:lineRule="exact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500" w:lineRule="exact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360" w:lineRule="auto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360" w:lineRule="auto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360" w:lineRule="auto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360" w:lineRule="auto"/>
        <w:jc w:val="left"/>
        <w:outlineLvl w:val="0"/>
        <w:rPr>
          <w:rFonts w:ascii="宋体" w:hAnsi="宋体"/>
          <w:bCs/>
          <w:sz w:val="24"/>
        </w:rPr>
      </w:pPr>
    </w:p>
    <w:p w:rsidR="00542821" w:rsidRDefault="00542821">
      <w:pPr>
        <w:spacing w:line="360" w:lineRule="auto"/>
        <w:jc w:val="left"/>
        <w:outlineLvl w:val="0"/>
        <w:rPr>
          <w:rFonts w:ascii="宋体" w:hAnsi="宋体"/>
          <w:bCs/>
          <w:sz w:val="24"/>
        </w:rPr>
      </w:pPr>
    </w:p>
    <w:p w:rsidR="00542821" w:rsidRDefault="005F215B">
      <w:pPr>
        <w:spacing w:line="360" w:lineRule="auto"/>
        <w:jc w:val="left"/>
        <w:outlineLvl w:val="0"/>
        <w:rPr>
          <w:rFonts w:ascii="宋体"/>
          <w:b/>
          <w:bCs/>
        </w:rPr>
      </w:pPr>
      <w:r>
        <w:rPr>
          <w:rFonts w:eastAsia="黑体" w:hint="eastAsia"/>
          <w:sz w:val="32"/>
        </w:rPr>
        <w:lastRenderedPageBreak/>
        <w:t>一、基本信息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842"/>
        <w:gridCol w:w="3294"/>
      </w:tblGrid>
      <w:tr w:rsidR="00542821">
        <w:trPr>
          <w:cantSplit/>
          <w:trHeight w:val="602"/>
        </w:trPr>
        <w:tc>
          <w:tcPr>
            <w:tcW w:w="1384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智库名称</w:t>
            </w:r>
          </w:p>
        </w:tc>
        <w:tc>
          <w:tcPr>
            <w:tcW w:w="8255" w:type="dxa"/>
            <w:gridSpan w:val="3"/>
            <w:vAlign w:val="center"/>
          </w:tcPr>
          <w:p w:rsidR="00542821" w:rsidRDefault="00542821">
            <w:pPr>
              <w:jc w:val="center"/>
            </w:pPr>
            <w:bookmarkStart w:id="1" w:name="_GoBack"/>
            <w:bookmarkEnd w:id="1"/>
          </w:p>
        </w:tc>
      </w:tr>
      <w:tr w:rsidR="00542821">
        <w:trPr>
          <w:cantSplit/>
          <w:trHeight w:val="602"/>
        </w:trPr>
        <w:tc>
          <w:tcPr>
            <w:tcW w:w="1384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8255" w:type="dxa"/>
            <w:gridSpan w:val="3"/>
            <w:vAlign w:val="center"/>
          </w:tcPr>
          <w:p w:rsidR="00542821" w:rsidRDefault="00F14ABF" w:rsidP="00E136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大连工业大学</w:t>
            </w:r>
          </w:p>
        </w:tc>
      </w:tr>
      <w:tr w:rsidR="00542821">
        <w:trPr>
          <w:cantSplit/>
          <w:trHeight w:val="566"/>
        </w:trPr>
        <w:tc>
          <w:tcPr>
            <w:tcW w:w="1384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8255" w:type="dxa"/>
            <w:gridSpan w:val="3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cantSplit/>
          <w:trHeight w:val="566"/>
        </w:trPr>
        <w:tc>
          <w:tcPr>
            <w:tcW w:w="1384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智库负责人</w:t>
            </w:r>
          </w:p>
        </w:tc>
        <w:tc>
          <w:tcPr>
            <w:tcW w:w="3119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542821" w:rsidRDefault="005F215B">
            <w:pPr>
              <w:jc w:val="center"/>
            </w:pPr>
            <w:r>
              <w:t>联系电话</w:t>
            </w:r>
          </w:p>
        </w:tc>
        <w:tc>
          <w:tcPr>
            <w:tcW w:w="3294" w:type="dxa"/>
            <w:vAlign w:val="center"/>
          </w:tcPr>
          <w:p w:rsidR="00542821" w:rsidRDefault="00542821"/>
        </w:tc>
      </w:tr>
      <w:tr w:rsidR="00542821">
        <w:trPr>
          <w:cantSplit/>
          <w:trHeight w:val="566"/>
        </w:trPr>
        <w:tc>
          <w:tcPr>
            <w:tcW w:w="1384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智库联络员</w:t>
            </w:r>
          </w:p>
        </w:tc>
        <w:tc>
          <w:tcPr>
            <w:tcW w:w="3119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842" w:type="dxa"/>
            <w:vAlign w:val="center"/>
          </w:tcPr>
          <w:p w:rsidR="00542821" w:rsidRDefault="005F215B">
            <w:pPr>
              <w:jc w:val="center"/>
            </w:pPr>
            <w:r>
              <w:t>联系电话</w:t>
            </w:r>
          </w:p>
        </w:tc>
        <w:tc>
          <w:tcPr>
            <w:tcW w:w="3294" w:type="dxa"/>
            <w:vAlign w:val="center"/>
          </w:tcPr>
          <w:p w:rsidR="00542821" w:rsidRDefault="00542821"/>
        </w:tc>
      </w:tr>
      <w:tr w:rsidR="00542821">
        <w:trPr>
          <w:cantSplit/>
          <w:trHeight w:val="612"/>
        </w:trPr>
        <w:tc>
          <w:tcPr>
            <w:tcW w:w="1384" w:type="dxa"/>
            <w:shd w:val="clear" w:color="auto" w:fill="auto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55" w:type="dxa"/>
            <w:gridSpan w:val="3"/>
            <w:vAlign w:val="center"/>
          </w:tcPr>
          <w:p w:rsidR="00542821" w:rsidRDefault="00F14ABF">
            <w:pPr>
              <w:jc w:val="center"/>
            </w:pPr>
            <w:r>
              <w:rPr>
                <w:rFonts w:hint="eastAsia"/>
              </w:rPr>
              <w:t>大连市甘井子区轻工苑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542821">
        <w:trPr>
          <w:cantSplit/>
          <w:trHeight w:val="612"/>
        </w:trPr>
        <w:tc>
          <w:tcPr>
            <w:tcW w:w="1384" w:type="dxa"/>
            <w:shd w:val="clear" w:color="auto" w:fill="auto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3119" w:type="dxa"/>
            <w:vAlign w:val="center"/>
          </w:tcPr>
          <w:p w:rsidR="00542821" w:rsidRDefault="00F14ABF">
            <w:pPr>
              <w:jc w:val="center"/>
            </w:pPr>
            <w:r w:rsidRPr="00F14ABF">
              <w:t>116034</w:t>
            </w:r>
          </w:p>
        </w:tc>
        <w:tc>
          <w:tcPr>
            <w:tcW w:w="1842" w:type="dxa"/>
            <w:vAlign w:val="center"/>
          </w:tcPr>
          <w:p w:rsidR="00542821" w:rsidRDefault="005F215B">
            <w:pPr>
              <w:jc w:val="center"/>
            </w:pPr>
            <w:r>
              <w:t>电子邮箱</w:t>
            </w:r>
          </w:p>
        </w:tc>
        <w:tc>
          <w:tcPr>
            <w:tcW w:w="3294" w:type="dxa"/>
            <w:vAlign w:val="center"/>
          </w:tcPr>
          <w:p w:rsidR="00542821" w:rsidRDefault="00542821"/>
        </w:tc>
      </w:tr>
    </w:tbl>
    <w:p w:rsidR="00542821" w:rsidRDefault="00542821">
      <w:pPr>
        <w:spacing w:line="360" w:lineRule="auto"/>
        <w:jc w:val="center"/>
        <w:rPr>
          <w:rFonts w:eastAsia="黑体"/>
          <w:sz w:val="32"/>
        </w:rPr>
      </w:pPr>
    </w:p>
    <w:p w:rsidR="00542821" w:rsidRDefault="005F215B">
      <w:pPr>
        <w:spacing w:line="360" w:lineRule="auto"/>
        <w:jc w:val="left"/>
        <w:outlineLvl w:val="0"/>
        <w:rPr>
          <w:rFonts w:eastAsia="黑体"/>
          <w:sz w:val="32"/>
        </w:rPr>
      </w:pPr>
      <w:r>
        <w:rPr>
          <w:rFonts w:eastAsia="黑体" w:hint="eastAsia"/>
          <w:sz w:val="32"/>
        </w:rPr>
        <w:t>二、研究领域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2821">
        <w:trPr>
          <w:trHeight w:val="7309"/>
        </w:trPr>
        <w:tc>
          <w:tcPr>
            <w:tcW w:w="9639" w:type="dxa"/>
            <w:shd w:val="clear" w:color="auto" w:fill="auto"/>
          </w:tcPr>
          <w:p w:rsidR="00542821" w:rsidRDefault="005F215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填写参考提示：智库研究的聚焦领域和具体研究方向、研究的重大意义与决策咨询价值、社会实践价值等。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F215B">
            <w:pPr>
              <w:snapToGrid w:val="0"/>
              <w:spacing w:line="360" w:lineRule="auto"/>
              <w:ind w:firstLineChars="200" w:firstLine="420"/>
              <w:jc w:val="left"/>
              <w:rPr>
                <w:rFonts w:eastAsia="黑体"/>
                <w:sz w:val="32"/>
              </w:rPr>
            </w:pPr>
            <w:r>
              <w:rPr>
                <w:rFonts w:ascii="宋体" w:hint="eastAsia"/>
              </w:rPr>
              <w:t>（此项重点填写）</w:t>
            </w:r>
          </w:p>
          <w:p w:rsidR="00542821" w:rsidRDefault="00542821">
            <w:pPr>
              <w:spacing w:line="360" w:lineRule="auto"/>
              <w:jc w:val="left"/>
              <w:rPr>
                <w:rFonts w:eastAsia="黑体"/>
                <w:sz w:val="32"/>
              </w:rPr>
            </w:pPr>
          </w:p>
        </w:tc>
      </w:tr>
    </w:tbl>
    <w:p w:rsidR="00542821" w:rsidRDefault="005F215B">
      <w:pPr>
        <w:spacing w:line="180" w:lineRule="atLeast"/>
        <w:jc w:val="left"/>
        <w:rPr>
          <w:rFonts w:ascii="宋体"/>
          <w:sz w:val="20"/>
        </w:rPr>
      </w:pPr>
      <w:r>
        <w:rPr>
          <w:rFonts w:ascii="宋体" w:hint="eastAsia"/>
          <w:sz w:val="20"/>
        </w:rPr>
        <w:t>注：填写内容简洁规范、准确清晰，适当控制篇幅和字数，本表可自行复制、加页。</w:t>
      </w:r>
    </w:p>
    <w:p w:rsidR="00542821" w:rsidRDefault="005F215B">
      <w:pPr>
        <w:spacing w:line="360" w:lineRule="auto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三、首席专家与团队</w:t>
      </w:r>
    </w:p>
    <w:p w:rsidR="00542821" w:rsidRDefault="005F215B">
      <w:pPr>
        <w:spacing w:line="360" w:lineRule="auto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、首席专家情况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514"/>
        <w:gridCol w:w="738"/>
        <w:gridCol w:w="748"/>
        <w:gridCol w:w="739"/>
        <w:gridCol w:w="946"/>
        <w:gridCol w:w="1167"/>
        <w:gridCol w:w="2682"/>
      </w:tblGrid>
      <w:tr w:rsidR="00542821">
        <w:trPr>
          <w:trHeight w:val="583"/>
        </w:trPr>
        <w:tc>
          <w:tcPr>
            <w:tcW w:w="1105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4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738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8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739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167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82" w:type="dxa"/>
            <w:vAlign w:val="center"/>
          </w:tcPr>
          <w:p w:rsidR="00542821" w:rsidRDefault="00542821">
            <w:pPr>
              <w:ind w:firstLineChars="100" w:firstLine="210"/>
              <w:jc w:val="center"/>
            </w:pPr>
          </w:p>
        </w:tc>
      </w:tr>
      <w:tr w:rsidR="00542821">
        <w:trPr>
          <w:trHeight w:val="610"/>
        </w:trPr>
        <w:tc>
          <w:tcPr>
            <w:tcW w:w="1105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14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486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85" w:type="dxa"/>
            <w:gridSpan w:val="2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167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82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478"/>
        </w:trPr>
        <w:tc>
          <w:tcPr>
            <w:tcW w:w="1105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14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486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685" w:type="dxa"/>
            <w:gridSpan w:val="2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167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82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478"/>
        </w:trPr>
        <w:tc>
          <w:tcPr>
            <w:tcW w:w="1105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8534" w:type="dxa"/>
            <w:gridSpan w:val="7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105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85" w:type="dxa"/>
            <w:gridSpan w:val="5"/>
            <w:vAlign w:val="center"/>
          </w:tcPr>
          <w:p w:rsidR="00542821" w:rsidRDefault="00542821">
            <w:pPr>
              <w:ind w:firstLine="435"/>
              <w:jc w:val="center"/>
            </w:pPr>
          </w:p>
        </w:tc>
        <w:tc>
          <w:tcPr>
            <w:tcW w:w="1167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82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9221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542821" w:rsidRDefault="005F215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简历：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本人主要研究领域和研究专长、与智库相关的代表性成果、相关研究领域的学术积累和决策咨询贡献、同行评价和社会影响等具体情况。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542821" w:rsidRDefault="005F215B">
      <w:pPr>
        <w:spacing w:line="180" w:lineRule="atLeast"/>
        <w:jc w:val="left"/>
      </w:pPr>
      <w:r>
        <w:rPr>
          <w:rFonts w:ascii="宋体" w:hint="eastAsia"/>
          <w:sz w:val="20"/>
        </w:rPr>
        <w:t>注：本表可自行复制、加页。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062"/>
        <w:gridCol w:w="47"/>
        <w:gridCol w:w="1375"/>
        <w:gridCol w:w="837"/>
        <w:gridCol w:w="301"/>
        <w:gridCol w:w="1138"/>
        <w:gridCol w:w="1138"/>
      </w:tblGrid>
      <w:tr w:rsidR="00542821">
        <w:trPr>
          <w:trHeight w:hRule="exact" w:val="567"/>
          <w:tblHeader/>
        </w:trPr>
        <w:tc>
          <w:tcPr>
            <w:tcW w:w="9639" w:type="dxa"/>
            <w:gridSpan w:val="8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宋体" w:hint="eastAsia"/>
                <w:b/>
                <w:bCs/>
              </w:rPr>
              <w:t>近三年来首席专家参与决策咨询情况</w:t>
            </w: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062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决策咨询成果、活动等名称</w:t>
            </w:r>
          </w:p>
        </w:tc>
        <w:tc>
          <w:tcPr>
            <w:tcW w:w="1422" w:type="dxa"/>
            <w:gridSpan w:val="2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14" w:type="dxa"/>
            <w:gridSpan w:val="4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成效（领导批示、实际部门采纳、转化为相关政策等）</w:t>
            </w: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062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062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062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062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4062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4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9639" w:type="dxa"/>
            <w:gridSpan w:val="8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近三年来首席专家承担各类项目情况</w:t>
            </w: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1375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立项单位</w:t>
            </w:r>
          </w:p>
        </w:tc>
        <w:tc>
          <w:tcPr>
            <w:tcW w:w="1138" w:type="dxa"/>
            <w:gridSpan w:val="2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资助经费</w:t>
            </w:r>
          </w:p>
        </w:tc>
        <w:tc>
          <w:tcPr>
            <w:tcW w:w="1138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立项时间</w:t>
            </w:r>
          </w:p>
        </w:tc>
        <w:tc>
          <w:tcPr>
            <w:tcW w:w="1138" w:type="dxa"/>
            <w:vAlign w:val="center"/>
          </w:tcPr>
          <w:p w:rsidR="00542821" w:rsidRDefault="005F215B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是否结项</w:t>
            </w: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9639" w:type="dxa"/>
            <w:gridSpan w:val="8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近三年来首席专家发表与智库相关的研究成果</w:t>
            </w: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2212" w:type="dxa"/>
            <w:gridSpan w:val="2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发表刊物及时间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出版机构名称及时间</w:t>
            </w:r>
          </w:p>
        </w:tc>
        <w:tc>
          <w:tcPr>
            <w:tcW w:w="2577" w:type="dxa"/>
            <w:gridSpan w:val="3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社会评价（引用、转载、获奖情况等）</w:t>
            </w: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rPr>
          <w:trHeight w:hRule="exact" w:val="567"/>
          <w:tblHeader/>
        </w:trPr>
        <w:tc>
          <w:tcPr>
            <w:tcW w:w="741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4109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2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7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42821" w:rsidRDefault="005F215B">
      <w:pPr>
        <w:spacing w:line="180" w:lineRule="atLeast"/>
        <w:jc w:val="left"/>
        <w:rPr>
          <w:rFonts w:ascii="宋体"/>
          <w:sz w:val="20"/>
        </w:rPr>
      </w:pPr>
      <w:r>
        <w:rPr>
          <w:rFonts w:ascii="宋体" w:hint="eastAsia"/>
          <w:sz w:val="20"/>
        </w:rPr>
        <w:t>注：</w:t>
      </w:r>
      <w:r>
        <w:rPr>
          <w:rFonts w:ascii="宋体" w:hint="eastAsia"/>
          <w:sz w:val="20"/>
        </w:rPr>
        <w:t>1</w:t>
      </w:r>
      <w:r>
        <w:rPr>
          <w:rFonts w:ascii="宋体" w:hint="eastAsia"/>
          <w:sz w:val="20"/>
        </w:rPr>
        <w:t>．参与决策咨询情况，包括参加内部咨询座谈会、提交各类专报、承担政策调研任务等；领导批示为市级以上领导，部门采纳为市级以上部门。</w:t>
      </w:r>
    </w:p>
    <w:p w:rsidR="00542821" w:rsidRDefault="005F215B">
      <w:pPr>
        <w:spacing w:line="180" w:lineRule="atLeast"/>
        <w:ind w:firstLineChars="200" w:firstLine="400"/>
        <w:jc w:val="left"/>
        <w:rPr>
          <w:rFonts w:ascii="宋体"/>
          <w:sz w:val="20"/>
        </w:rPr>
      </w:pPr>
      <w:r>
        <w:rPr>
          <w:rFonts w:ascii="宋体" w:hint="eastAsia"/>
          <w:sz w:val="20"/>
        </w:rPr>
        <w:t>2</w:t>
      </w:r>
      <w:r>
        <w:rPr>
          <w:rFonts w:ascii="宋体" w:hint="eastAsia"/>
          <w:sz w:val="20"/>
        </w:rPr>
        <w:t>．承担项目情况，填报市级以上纵向课题，重要决策咨询项目、重要委托研究等横向课题。</w:t>
      </w:r>
    </w:p>
    <w:p w:rsidR="00542821" w:rsidRDefault="005F215B">
      <w:pPr>
        <w:spacing w:line="180" w:lineRule="atLeast"/>
        <w:ind w:firstLineChars="200" w:firstLine="400"/>
        <w:jc w:val="left"/>
        <w:rPr>
          <w:rFonts w:ascii="宋体"/>
          <w:sz w:val="20"/>
        </w:rPr>
      </w:pPr>
      <w:r>
        <w:rPr>
          <w:rFonts w:ascii="宋体" w:hint="eastAsia"/>
          <w:sz w:val="20"/>
        </w:rPr>
        <w:t>3</w:t>
      </w:r>
      <w:r>
        <w:rPr>
          <w:rFonts w:ascii="宋体" w:hint="eastAsia"/>
          <w:sz w:val="20"/>
        </w:rPr>
        <w:t>．成果名称后须注明第几作者、独著或主编等字样。公开发表的成果须注明出版社及出版时间、刊名及刊期；内部研究报告须注明报送单位及时间；引用、转载须注明引征著作或刊名、刊期；获奖情况只填市级以上奖励。</w:t>
      </w:r>
    </w:p>
    <w:p w:rsidR="00542821" w:rsidRDefault="005F215B">
      <w:pPr>
        <w:spacing w:line="360" w:lineRule="auto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2</w:t>
      </w:r>
      <w:r>
        <w:rPr>
          <w:rFonts w:eastAsia="黑体" w:hint="eastAsia"/>
          <w:sz w:val="28"/>
          <w:szCs w:val="28"/>
        </w:rPr>
        <w:t>、核心成员情况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62"/>
        <w:gridCol w:w="1512"/>
        <w:gridCol w:w="738"/>
        <w:gridCol w:w="749"/>
        <w:gridCol w:w="698"/>
        <w:gridCol w:w="47"/>
        <w:gridCol w:w="947"/>
        <w:gridCol w:w="430"/>
        <w:gridCol w:w="737"/>
        <w:gridCol w:w="99"/>
        <w:gridCol w:w="302"/>
        <w:gridCol w:w="1136"/>
        <w:gridCol w:w="1143"/>
      </w:tblGrid>
      <w:tr w:rsidR="00542821">
        <w:trPr>
          <w:trHeight w:val="634"/>
        </w:trPr>
        <w:tc>
          <w:tcPr>
            <w:tcW w:w="1101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2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738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9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745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47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80" w:type="dxa"/>
            <w:gridSpan w:val="4"/>
            <w:vAlign w:val="center"/>
          </w:tcPr>
          <w:p w:rsidR="00542821" w:rsidRDefault="00542821">
            <w:pPr>
              <w:ind w:firstLineChars="100" w:firstLine="210"/>
              <w:jc w:val="center"/>
            </w:pPr>
          </w:p>
        </w:tc>
      </w:tr>
      <w:tr w:rsidR="00542821">
        <w:trPr>
          <w:trHeight w:val="664"/>
        </w:trPr>
        <w:tc>
          <w:tcPr>
            <w:tcW w:w="1101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512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92" w:type="dxa"/>
            <w:gridSpan w:val="3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80" w:type="dxa"/>
            <w:gridSpan w:val="4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20"/>
        </w:trPr>
        <w:tc>
          <w:tcPr>
            <w:tcW w:w="1101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12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487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692" w:type="dxa"/>
            <w:gridSpan w:val="3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80" w:type="dxa"/>
            <w:gridSpan w:val="4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20"/>
        </w:trPr>
        <w:tc>
          <w:tcPr>
            <w:tcW w:w="1101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8538" w:type="dxa"/>
            <w:gridSpan w:val="12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638"/>
        </w:trPr>
        <w:tc>
          <w:tcPr>
            <w:tcW w:w="1101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91" w:type="dxa"/>
            <w:gridSpan w:val="6"/>
            <w:vAlign w:val="center"/>
          </w:tcPr>
          <w:p w:rsidR="00542821" w:rsidRDefault="00542821">
            <w:pPr>
              <w:ind w:firstLine="435"/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80" w:type="dxa"/>
            <w:gridSpan w:val="4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1100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542821" w:rsidRDefault="005F215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简历：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本人国内外学习经历、工作简历、学术兼职、所获奖励或荣誉称号等基本情况。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本人主要研究领域和研究专长、与智库相关的代表性成果、相关研究领域的学术积累和决策咨询贡献、同行评价和社会影响等具体情况。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9639" w:type="dxa"/>
            <w:gridSpan w:val="14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lastRenderedPageBreak/>
              <w:t>近三年来核心成员参与决策咨询情况</w:t>
            </w: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059" w:type="dxa"/>
            <w:gridSpan w:val="5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决策咨询成果、活动等名称</w:t>
            </w:r>
          </w:p>
        </w:tc>
        <w:tc>
          <w:tcPr>
            <w:tcW w:w="1424" w:type="dxa"/>
            <w:gridSpan w:val="3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417" w:type="dxa"/>
            <w:gridSpan w:val="5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成效（领导批示、实际部门采纳、转化为相关政策等）</w:t>
            </w: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059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059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059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059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4059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9639" w:type="dxa"/>
            <w:gridSpan w:val="14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近三年来核心成员承担各类项目情况</w:t>
            </w: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1377" w:type="dxa"/>
            <w:gridSpan w:val="2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立项单位</w:t>
            </w:r>
          </w:p>
        </w:tc>
        <w:tc>
          <w:tcPr>
            <w:tcW w:w="1138" w:type="dxa"/>
            <w:gridSpan w:val="3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资助经费</w:t>
            </w:r>
          </w:p>
        </w:tc>
        <w:tc>
          <w:tcPr>
            <w:tcW w:w="1136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立项时间</w:t>
            </w:r>
          </w:p>
        </w:tc>
        <w:tc>
          <w:tcPr>
            <w:tcW w:w="1143" w:type="dxa"/>
            <w:vAlign w:val="center"/>
          </w:tcPr>
          <w:p w:rsidR="00542821" w:rsidRDefault="005F215B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是否结项</w:t>
            </w: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9639" w:type="dxa"/>
            <w:gridSpan w:val="14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近三年来核心成员发表与智库相关的研究成果</w:t>
            </w: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2213" w:type="dxa"/>
            <w:gridSpan w:val="4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发表刊物及时间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出版机构名称及时间</w:t>
            </w:r>
          </w:p>
        </w:tc>
        <w:tc>
          <w:tcPr>
            <w:tcW w:w="2581" w:type="dxa"/>
            <w:gridSpan w:val="3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社会评价（引用、转载、获奖情况等）</w:t>
            </w: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428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8"/>
          <w:tblHeader/>
        </w:trPr>
        <w:tc>
          <w:tcPr>
            <w:tcW w:w="739" w:type="dxa"/>
            <w:vAlign w:val="center"/>
          </w:tcPr>
          <w:p w:rsidR="00542821" w:rsidRDefault="005F215B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4106" w:type="dxa"/>
            <w:gridSpan w:val="6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81" w:type="dxa"/>
            <w:gridSpan w:val="3"/>
            <w:vAlign w:val="center"/>
          </w:tcPr>
          <w:p w:rsidR="00542821" w:rsidRDefault="00542821">
            <w:pPr>
              <w:spacing w:line="15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542821" w:rsidRDefault="005F215B">
      <w:pPr>
        <w:spacing w:line="180" w:lineRule="atLeast"/>
        <w:jc w:val="left"/>
        <w:rPr>
          <w:rFonts w:ascii="宋体"/>
          <w:sz w:val="20"/>
        </w:rPr>
      </w:pPr>
      <w:bookmarkStart w:id="2" w:name="_Hlk18583870"/>
      <w:r>
        <w:rPr>
          <w:rFonts w:ascii="宋体" w:hint="eastAsia"/>
          <w:sz w:val="20"/>
        </w:rPr>
        <w:t>注：</w:t>
      </w:r>
      <w:r>
        <w:rPr>
          <w:rFonts w:ascii="宋体" w:hint="eastAsia"/>
          <w:sz w:val="20"/>
        </w:rPr>
        <w:t>1</w:t>
      </w:r>
      <w:r>
        <w:rPr>
          <w:rFonts w:ascii="宋体" w:hint="eastAsia"/>
          <w:sz w:val="20"/>
        </w:rPr>
        <w:t>．填写要求参照首席专家填表说明。</w:t>
      </w:r>
    </w:p>
    <w:p w:rsidR="00542821" w:rsidRDefault="005F215B">
      <w:pPr>
        <w:spacing w:line="180" w:lineRule="atLeast"/>
        <w:ind w:firstLineChars="200" w:firstLine="400"/>
        <w:jc w:val="left"/>
        <w:rPr>
          <w:rFonts w:ascii="宋体"/>
          <w:sz w:val="20"/>
        </w:rPr>
      </w:pPr>
      <w:r>
        <w:rPr>
          <w:rFonts w:ascii="宋体"/>
          <w:sz w:val="20"/>
        </w:rPr>
        <w:t>2</w:t>
      </w:r>
      <w:r>
        <w:rPr>
          <w:rFonts w:ascii="宋体" w:hint="eastAsia"/>
          <w:sz w:val="20"/>
        </w:rPr>
        <w:t>．有多个核心成员，请自行复制本表。</w:t>
      </w:r>
    </w:p>
    <w:bookmarkEnd w:id="2"/>
    <w:p w:rsidR="00542821" w:rsidRDefault="005F215B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3</w:t>
      </w:r>
      <w:r>
        <w:rPr>
          <w:rFonts w:eastAsia="黑体" w:hint="eastAsia"/>
          <w:sz w:val="28"/>
          <w:szCs w:val="28"/>
        </w:rPr>
        <w:t>、团队整体情况（包括首席专家、核心成员、重要科研人员、辅助人员）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0"/>
        <w:gridCol w:w="1560"/>
        <w:gridCol w:w="2693"/>
        <w:gridCol w:w="1985"/>
      </w:tblGrid>
      <w:tr w:rsidR="00542821">
        <w:trPr>
          <w:trHeight w:val="583"/>
        </w:trPr>
        <w:tc>
          <w:tcPr>
            <w:tcW w:w="1526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560" w:type="dxa"/>
            <w:vAlign w:val="center"/>
          </w:tcPr>
          <w:p w:rsidR="00542821" w:rsidRDefault="005F215B">
            <w:pPr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693" w:type="dxa"/>
            <w:vAlign w:val="center"/>
          </w:tcPr>
          <w:p w:rsidR="00542821" w:rsidRDefault="005F215B">
            <w:pPr>
              <w:ind w:firstLineChars="100" w:firstLine="210"/>
              <w:jc w:val="center"/>
            </w:pPr>
            <w:r>
              <w:rPr>
                <w:rFonts w:hint="eastAsia"/>
              </w:rPr>
              <w:t>研究方向、工作职责</w:t>
            </w:r>
          </w:p>
        </w:tc>
        <w:tc>
          <w:tcPr>
            <w:tcW w:w="1985" w:type="dxa"/>
            <w:vAlign w:val="center"/>
          </w:tcPr>
          <w:p w:rsidR="00542821" w:rsidRDefault="005F215B">
            <w:pPr>
              <w:ind w:firstLineChars="100" w:firstLine="210"/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 w:rsidR="00542821">
        <w:trPr>
          <w:trHeight w:val="537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478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478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  <w:tr w:rsidR="00542821">
        <w:trPr>
          <w:trHeight w:val="586"/>
        </w:trPr>
        <w:tc>
          <w:tcPr>
            <w:tcW w:w="1526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85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560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2693" w:type="dxa"/>
            <w:vAlign w:val="center"/>
          </w:tcPr>
          <w:p w:rsidR="00542821" w:rsidRDefault="00542821">
            <w:pPr>
              <w:jc w:val="center"/>
            </w:pPr>
          </w:p>
        </w:tc>
        <w:tc>
          <w:tcPr>
            <w:tcW w:w="1985" w:type="dxa"/>
            <w:vAlign w:val="center"/>
          </w:tcPr>
          <w:p w:rsidR="00542821" w:rsidRDefault="00542821">
            <w:pPr>
              <w:jc w:val="center"/>
            </w:pPr>
          </w:p>
        </w:tc>
      </w:tr>
    </w:tbl>
    <w:p w:rsidR="00542821" w:rsidRDefault="005F215B">
      <w:pPr>
        <w:spacing w:line="180" w:lineRule="atLeast"/>
        <w:jc w:val="left"/>
        <w:rPr>
          <w:rFonts w:ascii="宋体"/>
          <w:sz w:val="20"/>
        </w:rPr>
      </w:pPr>
      <w:r>
        <w:rPr>
          <w:rFonts w:ascii="宋体" w:hint="eastAsia"/>
          <w:sz w:val="20"/>
        </w:rPr>
        <w:t>注：本表可自行复制、加页。</w:t>
      </w:r>
    </w:p>
    <w:p w:rsidR="00542821" w:rsidRDefault="005F215B">
      <w:pPr>
        <w:autoSpaceDE w:val="0"/>
        <w:autoSpaceDN w:val="0"/>
        <w:spacing w:line="360" w:lineRule="auto"/>
        <w:jc w:val="left"/>
        <w:outlineLvl w:val="0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四、前期建设成效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2821">
        <w:trPr>
          <w:trHeight w:val="12549"/>
        </w:trPr>
        <w:tc>
          <w:tcPr>
            <w:tcW w:w="9639" w:type="dxa"/>
            <w:tcBorders>
              <w:bottom w:val="single" w:sz="4" w:space="0" w:color="auto"/>
            </w:tcBorders>
          </w:tcPr>
          <w:p w:rsidR="00542821" w:rsidRDefault="005F215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填写参考提示：</w:t>
            </w:r>
            <w:r>
              <w:rPr>
                <w:rFonts w:ascii="宋体" w:hint="eastAsia"/>
              </w:rPr>
              <w:t>1.</w:t>
            </w:r>
            <w:r>
              <w:rPr>
                <w:rFonts w:ascii="宋体" w:hint="eastAsia"/>
              </w:rPr>
              <w:t>智库建设取得的成绩，决策咨询贡献，智库建设的特色亮点、社会影响等。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主要智库成果（名称、形式、渠道、采用情况、咨政效果）、组织的重要决策咨询活动、宣传转化平台等。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F215B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（此项重点填写，涉密内容请按填表说明保密处理）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542821" w:rsidRDefault="005F215B">
      <w:pPr>
        <w:spacing w:line="180" w:lineRule="atLeast"/>
        <w:jc w:val="left"/>
        <w:rPr>
          <w:rFonts w:eastAsia="黑体"/>
          <w:sz w:val="32"/>
        </w:rPr>
      </w:pPr>
      <w:r>
        <w:rPr>
          <w:rFonts w:ascii="宋体" w:hint="eastAsia"/>
          <w:sz w:val="20"/>
        </w:rPr>
        <w:t>注：填写内容简洁规范、准确清晰，适当控制篇幅和字数，本表可自行复制、加页。</w:t>
      </w:r>
    </w:p>
    <w:p w:rsidR="00542821" w:rsidRDefault="005F215B">
      <w:pPr>
        <w:spacing w:line="360" w:lineRule="auto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五、优选条件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2821">
        <w:trPr>
          <w:trHeight w:val="3902"/>
        </w:trPr>
        <w:tc>
          <w:tcPr>
            <w:tcW w:w="9639" w:type="dxa"/>
            <w:shd w:val="clear" w:color="auto" w:fill="auto"/>
          </w:tcPr>
          <w:p w:rsidR="00542821" w:rsidRDefault="005F215B">
            <w:pPr>
              <w:spacing w:beforeLines="50" w:before="120" w:afterLines="50" w:after="120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填写参考提示：勾选所具备优选条件，并就具体情况进行说明。</w:t>
            </w:r>
          </w:p>
          <w:p w:rsidR="00542821" w:rsidRDefault="005F215B">
            <w:pPr>
              <w:spacing w:beforeLines="50" w:before="120" w:afterLines="50" w:after="120" w:line="240" w:lineRule="exact"/>
              <w:ind w:leftChars="7" w:left="647" w:hangingChars="300" w:hanging="63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1</w:t>
            </w:r>
            <w:r>
              <w:rPr>
                <w:rFonts w:ascii="宋体" w:hAnsi="宋体" w:hint="eastAsia"/>
                <w:szCs w:val="21"/>
              </w:rPr>
              <w:t>．列入省级以上重点新型智库。</w:t>
            </w:r>
          </w:p>
          <w:p w:rsidR="00542821" w:rsidRDefault="005F215B">
            <w:pPr>
              <w:spacing w:beforeLines="50" w:before="120" w:afterLines="50" w:after="120" w:line="240" w:lineRule="exact"/>
              <w:ind w:leftChars="7" w:left="647" w:hangingChars="300" w:hanging="63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．“中国智库索引”</w:t>
            </w:r>
            <w:r>
              <w:rPr>
                <w:rFonts w:ascii="宋体" w:hAnsi="宋体"/>
                <w:szCs w:val="21"/>
              </w:rPr>
              <w:t>(CTTI)</w:t>
            </w:r>
            <w:r>
              <w:rPr>
                <w:rFonts w:ascii="宋体" w:hAnsi="宋体" w:hint="eastAsia"/>
                <w:szCs w:val="21"/>
              </w:rPr>
              <w:t>入选机构。</w:t>
            </w:r>
          </w:p>
          <w:p w:rsidR="00542821" w:rsidRDefault="005F215B">
            <w:pPr>
              <w:spacing w:beforeLines="50" w:before="120" w:afterLines="50" w:after="120" w:line="240" w:lineRule="exact"/>
              <w:ind w:leftChars="7" w:left="647" w:hangingChars="300" w:hanging="63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．具有相关博（硕）士点和省级以上重点学科支撑。</w:t>
            </w:r>
          </w:p>
          <w:p w:rsidR="00542821" w:rsidRDefault="005F215B">
            <w:pPr>
              <w:spacing w:beforeLines="50" w:before="120" w:afterLines="50" w:after="120"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．列入市级以上重点科研基地、创新中心等。</w:t>
            </w:r>
          </w:p>
        </w:tc>
      </w:tr>
      <w:tr w:rsidR="00542821">
        <w:trPr>
          <w:trHeight w:val="8635"/>
        </w:trPr>
        <w:tc>
          <w:tcPr>
            <w:tcW w:w="9639" w:type="dxa"/>
            <w:shd w:val="clear" w:color="auto" w:fill="auto"/>
          </w:tcPr>
          <w:p w:rsidR="00542821" w:rsidRDefault="005F215B">
            <w:pPr>
              <w:spacing w:beforeLines="100" w:before="240" w:line="360" w:lineRule="auto"/>
              <w:rPr>
                <w:rFonts w:eastAsia="黑体"/>
                <w:sz w:val="32"/>
              </w:rPr>
            </w:pPr>
            <w:r>
              <w:rPr>
                <w:rFonts w:ascii="宋体" w:hAnsi="宋体" w:hint="eastAsia"/>
                <w:szCs w:val="21"/>
              </w:rPr>
              <w:t>相关说明：</w:t>
            </w:r>
            <w:r>
              <w:rPr>
                <w:rFonts w:ascii="宋体" w:hint="eastAsia"/>
              </w:rPr>
              <w:t>（优选条件需提供证明材料，涉密内容请按填表说明保密处理）</w:t>
            </w:r>
          </w:p>
          <w:p w:rsidR="00542821" w:rsidRDefault="005F215B">
            <w:pPr>
              <w:spacing w:beforeLines="100" w:before="240" w:line="360" w:lineRule="auto"/>
              <w:rPr>
                <w:rFonts w:ascii="宋体"/>
              </w:rPr>
            </w:pPr>
            <w:r>
              <w:rPr>
                <w:rFonts w:eastAsia="黑体" w:hint="eastAsia"/>
                <w:sz w:val="32"/>
              </w:rPr>
              <w:t xml:space="preserve"> </w:t>
            </w:r>
            <w:r>
              <w:rPr>
                <w:rFonts w:eastAsia="黑体"/>
                <w:sz w:val="32"/>
              </w:rPr>
              <w:t xml:space="preserve"> </w:t>
            </w: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beforeLines="100" w:before="240" w:line="360" w:lineRule="auto"/>
              <w:rPr>
                <w:rFonts w:ascii="宋体"/>
              </w:rPr>
            </w:pPr>
          </w:p>
          <w:p w:rsidR="00542821" w:rsidRDefault="00542821">
            <w:pPr>
              <w:spacing w:line="360" w:lineRule="auto"/>
              <w:rPr>
                <w:rFonts w:eastAsia="黑体"/>
                <w:sz w:val="32"/>
              </w:rPr>
            </w:pPr>
          </w:p>
        </w:tc>
      </w:tr>
    </w:tbl>
    <w:p w:rsidR="00542821" w:rsidRDefault="005F215B">
      <w:pPr>
        <w:spacing w:line="180" w:lineRule="atLeast"/>
        <w:jc w:val="left"/>
        <w:rPr>
          <w:rFonts w:eastAsia="黑体"/>
          <w:sz w:val="32"/>
        </w:rPr>
      </w:pPr>
      <w:r>
        <w:rPr>
          <w:rFonts w:ascii="宋体" w:hint="eastAsia"/>
          <w:sz w:val="20"/>
        </w:rPr>
        <w:t>注：本表可自行复制、加页。</w:t>
      </w:r>
    </w:p>
    <w:p w:rsidR="00542821" w:rsidRDefault="005F215B">
      <w:pPr>
        <w:spacing w:line="360" w:lineRule="auto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六、建设方案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2821">
        <w:trPr>
          <w:trHeight w:val="12691"/>
        </w:trPr>
        <w:tc>
          <w:tcPr>
            <w:tcW w:w="9639" w:type="dxa"/>
          </w:tcPr>
          <w:p w:rsidR="00542821" w:rsidRDefault="005F215B">
            <w:pPr>
              <w:jc w:val="left"/>
            </w:pPr>
            <w:r>
              <w:rPr>
                <w:rFonts w:ascii="宋体" w:hAnsi="宋体" w:hint="eastAsia"/>
              </w:rPr>
              <w:t>填写参考提示：</w:t>
            </w:r>
            <w:r>
              <w:rPr>
                <w:rFonts w:ascii="宋体" w:hAnsi="宋体" w:hint="eastAsia"/>
              </w:rPr>
              <w:t>1.</w:t>
            </w:r>
            <w:r>
              <w:rPr>
                <w:rFonts w:hint="eastAsia"/>
              </w:rPr>
              <w:t>三年规划方案，包括组织架构、整体发展规划，具体实施机制、任务分工、人才培养、资源投入、时间保障等；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建设预期成效</w:t>
            </w:r>
            <w:r>
              <w:rPr>
                <w:rFonts w:hint="eastAsia"/>
              </w:rPr>
              <w:t>突出研究的前瞻性、针对性和储备性，</w:t>
            </w:r>
            <w:r>
              <w:rPr>
                <w:rFonts w:ascii="宋体" w:hAnsi="宋体" w:hint="eastAsia"/>
              </w:rPr>
              <w:t>包括</w:t>
            </w:r>
            <w:r>
              <w:rPr>
                <w:rFonts w:hint="eastAsia"/>
              </w:rPr>
              <w:t>主要智库成果，体制机制创新，与实际工作部门、新闻媒体、智库合作交流等；</w:t>
            </w:r>
            <w:r>
              <w:t>3</w:t>
            </w:r>
            <w:r>
              <w:rPr>
                <w:rFonts w:ascii="宋体" w:hAnsi="宋体" w:hint="eastAsia"/>
              </w:rPr>
              <w:t>.</w:t>
            </w:r>
            <w:r>
              <w:rPr>
                <w:rFonts w:ascii="宋体" w:hAnsi="宋体" w:hint="eastAsia"/>
              </w:rPr>
              <w:t>第一年详细工作计划和预期成果。</w:t>
            </w:r>
          </w:p>
          <w:p w:rsidR="00542821" w:rsidRDefault="00542821">
            <w:pPr>
              <w:jc w:val="left"/>
            </w:pPr>
          </w:p>
          <w:p w:rsidR="00542821" w:rsidRDefault="005F215B">
            <w:pPr>
              <w:ind w:firstLineChars="200" w:firstLine="420"/>
              <w:jc w:val="left"/>
            </w:pPr>
            <w:r>
              <w:rPr>
                <w:rFonts w:ascii="宋体" w:hAnsi="宋体" w:hint="eastAsia"/>
              </w:rPr>
              <w:t>（此项重点填写）</w:t>
            </w:r>
          </w:p>
          <w:p w:rsidR="00542821" w:rsidRDefault="00542821">
            <w:pPr>
              <w:jc w:val="left"/>
            </w:pPr>
          </w:p>
        </w:tc>
      </w:tr>
    </w:tbl>
    <w:p w:rsidR="00542821" w:rsidRDefault="005F215B">
      <w:pPr>
        <w:spacing w:line="180" w:lineRule="atLeast"/>
        <w:jc w:val="left"/>
        <w:rPr>
          <w:rFonts w:ascii="黑体" w:eastAsia="黑体" w:hAnsi="宋体"/>
          <w:bCs/>
          <w:sz w:val="32"/>
        </w:rPr>
      </w:pPr>
      <w:r>
        <w:rPr>
          <w:rFonts w:ascii="宋体" w:hint="eastAsia"/>
          <w:sz w:val="20"/>
        </w:rPr>
        <w:t>注：本表可自行复制、加页。</w:t>
      </w:r>
    </w:p>
    <w:p w:rsidR="00542821" w:rsidRDefault="005F215B">
      <w:pPr>
        <w:spacing w:line="360" w:lineRule="auto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2"/>
        </w:rPr>
        <w:lastRenderedPageBreak/>
        <w:t>七、所在单位审核意见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42821">
        <w:trPr>
          <w:trHeight w:val="926"/>
        </w:trPr>
        <w:tc>
          <w:tcPr>
            <w:tcW w:w="9639" w:type="dxa"/>
            <w:vAlign w:val="center"/>
          </w:tcPr>
          <w:p w:rsidR="00542821" w:rsidRDefault="005F215B">
            <w:pPr>
              <w:autoSpaceDE w:val="0"/>
              <w:autoSpaceDN w:val="0"/>
              <w:spacing w:line="328" w:lineRule="atLeast"/>
              <w:rPr>
                <w:rFonts w:ascii="宋体"/>
                <w:b/>
                <w:bCs/>
              </w:rPr>
            </w:pPr>
            <w:r>
              <w:br w:type="page"/>
            </w:r>
            <w:r>
              <w:rPr>
                <w:rFonts w:ascii="宋体" w:hint="eastAsia"/>
              </w:rPr>
              <w:t>本表所填写的内容是否属实等。</w:t>
            </w:r>
          </w:p>
        </w:tc>
      </w:tr>
      <w:tr w:rsidR="00542821">
        <w:trPr>
          <w:trHeight w:val="5095"/>
        </w:trPr>
        <w:tc>
          <w:tcPr>
            <w:tcW w:w="9639" w:type="dxa"/>
            <w:tcBorders>
              <w:bottom w:val="single" w:sz="4" w:space="0" w:color="auto"/>
            </w:tcBorders>
          </w:tcPr>
          <w:p w:rsidR="00F14ABF" w:rsidRDefault="00F14ABF" w:rsidP="00F14ABF">
            <w:pPr>
              <w:autoSpaceDE w:val="0"/>
              <w:autoSpaceDN w:val="0"/>
              <w:spacing w:line="328" w:lineRule="atLeast"/>
              <w:jc w:val="center"/>
              <w:rPr>
                <w:rFonts w:ascii="宋体"/>
              </w:rPr>
            </w:pPr>
          </w:p>
          <w:p w:rsidR="00F14ABF" w:rsidRDefault="00F14ABF" w:rsidP="00F14ABF">
            <w:pPr>
              <w:autoSpaceDE w:val="0"/>
              <w:autoSpaceDN w:val="0"/>
              <w:spacing w:line="328" w:lineRule="atLeast"/>
              <w:rPr>
                <w:rFonts w:ascii="宋体"/>
              </w:rPr>
            </w:pPr>
          </w:p>
          <w:p w:rsidR="00542821" w:rsidRDefault="00F14ABF" w:rsidP="00F14ABF">
            <w:pPr>
              <w:autoSpaceDE w:val="0"/>
              <w:autoSpaceDN w:val="0"/>
              <w:spacing w:line="328" w:lineRule="atLeast"/>
              <w:ind w:firstLineChars="1400" w:firstLine="294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本表填写内容属实，同意推荐。</w:t>
            </w:r>
          </w:p>
          <w:p w:rsidR="00542821" w:rsidRPr="00F14ABF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F14ABF" w:rsidRDefault="00F14ABF">
            <w:pPr>
              <w:autoSpaceDE w:val="0"/>
              <w:autoSpaceDN w:val="0"/>
              <w:spacing w:line="328" w:lineRule="atLeast"/>
              <w:jc w:val="left"/>
              <w:rPr>
                <w:rFonts w:ascii="宋体" w:hint="eastAsia"/>
              </w:rPr>
            </w:pPr>
          </w:p>
          <w:p w:rsidR="00542821" w:rsidRDefault="005F215B">
            <w:pPr>
              <w:autoSpaceDE w:val="0"/>
              <w:autoSpaceDN w:val="0"/>
              <w:spacing w:line="328" w:lineRule="atLeast"/>
              <w:ind w:right="840" w:firstLineChars="2850" w:firstLine="5985"/>
              <w:rPr>
                <w:rFonts w:ascii="宋体"/>
              </w:rPr>
            </w:pPr>
            <w:r>
              <w:rPr>
                <w:rFonts w:ascii="宋体" w:hint="eastAsia"/>
              </w:rPr>
              <w:t>责任单位公章</w:t>
            </w:r>
            <w:r>
              <w:rPr>
                <w:rFonts w:ascii="宋体" w:hint="eastAsia"/>
              </w:rPr>
              <w:t xml:space="preserve">      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righ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right"/>
              <w:rPr>
                <w:rFonts w:ascii="宋体"/>
              </w:rPr>
            </w:pPr>
          </w:p>
          <w:p w:rsidR="00542821" w:rsidRDefault="005F215B">
            <w:pPr>
              <w:autoSpaceDE w:val="0"/>
              <w:autoSpaceDN w:val="0"/>
              <w:spacing w:line="328" w:lineRule="atLeast"/>
              <w:ind w:right="420" w:firstLineChars="2850" w:firstLine="5985"/>
              <w:rPr>
                <w:rFonts w:ascii="宋体"/>
              </w:rPr>
            </w:pPr>
            <w:r>
              <w:rPr>
                <w:rFonts w:ascii="宋体" w:hint="eastAsia"/>
              </w:rPr>
              <w:t>责任单位法人签章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F215B"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</w:t>
            </w:r>
            <w:r w:rsidR="00F14ABF">
              <w:rPr>
                <w:rFonts w:ascii="宋体" w:hint="eastAsia"/>
              </w:rPr>
              <w:t xml:space="preserve">                        </w:t>
            </w:r>
            <w:r>
              <w:rPr>
                <w:rFonts w:ascii="宋体" w:hint="eastAsia"/>
              </w:rPr>
              <w:t xml:space="preserve"> </w:t>
            </w:r>
            <w:r w:rsidR="00F14ABF">
              <w:rPr>
                <w:rFonts w:ascii="宋体"/>
              </w:rPr>
              <w:t>2021</w:t>
            </w:r>
            <w:r>
              <w:rPr>
                <w:rFonts w:ascii="宋体" w:hint="eastAsia"/>
              </w:rPr>
              <w:t>年</w:t>
            </w:r>
            <w:r w:rsidR="00F14ABF">
              <w:rPr>
                <w:rFonts w:ascii="宋体" w:hint="eastAsia"/>
              </w:rPr>
              <w:t xml:space="preserve"> </w:t>
            </w:r>
            <w:r w:rsidR="00F14ABF"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 w:rsidR="00F14ABF">
              <w:rPr>
                <w:rFonts w:ascii="宋体"/>
              </w:rPr>
              <w:t xml:space="preserve"> </w:t>
            </w:r>
            <w:r w:rsidR="00F14ABF">
              <w:rPr>
                <w:rFonts w:ascii="宋体" w:hint="eastAsia"/>
              </w:rPr>
              <w:t>2</w:t>
            </w:r>
            <w:r w:rsidR="00F14ABF"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日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ind w:firstLineChars="500" w:firstLine="1050"/>
              <w:jc w:val="left"/>
              <w:rPr>
                <w:rFonts w:ascii="宋体"/>
              </w:rPr>
            </w:pPr>
          </w:p>
        </w:tc>
      </w:tr>
    </w:tbl>
    <w:p w:rsidR="00542821" w:rsidRDefault="00542821">
      <w:pPr>
        <w:spacing w:line="20" w:lineRule="exact"/>
      </w:pPr>
    </w:p>
    <w:p w:rsidR="00542821" w:rsidRDefault="00542821">
      <w:pPr>
        <w:spacing w:afterLines="50" w:after="120" w:line="560" w:lineRule="exact"/>
        <w:rPr>
          <w:rFonts w:eastAsia="黑体"/>
          <w:sz w:val="32"/>
        </w:rPr>
      </w:pPr>
    </w:p>
    <w:p w:rsidR="00542821" w:rsidRDefault="00542821">
      <w:pPr>
        <w:spacing w:afterLines="50" w:after="120" w:line="560" w:lineRule="exact"/>
        <w:rPr>
          <w:rFonts w:eastAsia="黑体"/>
          <w:sz w:val="32"/>
        </w:rPr>
      </w:pPr>
    </w:p>
    <w:p w:rsidR="00542821" w:rsidRDefault="005F215B">
      <w:pPr>
        <w:spacing w:afterLines="50" w:after="120" w:line="560" w:lineRule="exact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八、市委市政府决策咨询委员会办公室审核意见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542821">
        <w:trPr>
          <w:trHeight w:val="4067"/>
          <w:jc w:val="center"/>
        </w:trPr>
        <w:tc>
          <w:tcPr>
            <w:tcW w:w="9600" w:type="dxa"/>
          </w:tcPr>
          <w:p w:rsidR="00542821" w:rsidRDefault="00542821">
            <w:pPr>
              <w:rPr>
                <w:color w:val="000000"/>
              </w:rPr>
            </w:pPr>
          </w:p>
          <w:p w:rsidR="00542821" w:rsidRDefault="00542821">
            <w:pPr>
              <w:rPr>
                <w:color w:val="000000"/>
              </w:rPr>
            </w:pPr>
          </w:p>
          <w:p w:rsidR="00542821" w:rsidRDefault="00542821">
            <w:pPr>
              <w:rPr>
                <w:color w:val="000000"/>
              </w:rPr>
            </w:pPr>
          </w:p>
          <w:p w:rsidR="00542821" w:rsidRDefault="00542821">
            <w:pPr>
              <w:spacing w:line="500" w:lineRule="exact"/>
              <w:rPr>
                <w:color w:val="000000"/>
              </w:rPr>
            </w:pPr>
          </w:p>
          <w:p w:rsidR="00542821" w:rsidRDefault="00542821">
            <w:pPr>
              <w:spacing w:line="500" w:lineRule="exact"/>
              <w:rPr>
                <w:color w:val="000000"/>
              </w:rPr>
            </w:pPr>
          </w:p>
          <w:p w:rsidR="00542821" w:rsidRDefault="005F215B">
            <w:pPr>
              <w:autoSpaceDE w:val="0"/>
              <w:autoSpaceDN w:val="0"/>
              <w:spacing w:line="328" w:lineRule="atLeast"/>
              <w:ind w:leftChars="2800" w:left="5880" w:right="840" w:firstLineChars="50" w:firstLine="105"/>
              <w:rPr>
                <w:rFonts w:ascii="宋体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ascii="宋体" w:hint="eastAsia"/>
              </w:rPr>
              <w:t>公章</w:t>
            </w:r>
          </w:p>
          <w:p w:rsidR="00542821" w:rsidRDefault="005F215B">
            <w:pPr>
              <w:autoSpaceDE w:val="0"/>
              <w:autoSpaceDN w:val="0"/>
              <w:spacing w:line="328" w:lineRule="atLeast"/>
              <w:ind w:leftChars="2800" w:left="5880" w:right="840" w:firstLineChars="50" w:firstLine="10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 </w:t>
            </w:r>
            <w:r>
              <w:rPr>
                <w:rFonts w:ascii="宋体" w:hint="eastAsia"/>
              </w:rPr>
              <w:t>日</w:t>
            </w:r>
          </w:p>
          <w:p w:rsidR="00542821" w:rsidRDefault="00542821"/>
        </w:tc>
      </w:tr>
    </w:tbl>
    <w:p w:rsidR="00542821" w:rsidRDefault="00542821">
      <w:pPr>
        <w:spacing w:line="20" w:lineRule="exact"/>
        <w:rPr>
          <w:color w:val="000000"/>
        </w:rPr>
      </w:pPr>
    </w:p>
    <w:p w:rsidR="00542821" w:rsidRDefault="00542821">
      <w:pPr>
        <w:spacing w:line="20" w:lineRule="exact"/>
        <w:rPr>
          <w:color w:val="000000"/>
        </w:rPr>
      </w:pPr>
    </w:p>
    <w:p w:rsidR="00542821" w:rsidRDefault="00542821">
      <w:pPr>
        <w:spacing w:line="20" w:lineRule="exact"/>
        <w:rPr>
          <w:color w:val="000000"/>
        </w:rPr>
      </w:pPr>
    </w:p>
    <w:p w:rsidR="00542821" w:rsidRDefault="00542821">
      <w:pPr>
        <w:spacing w:beforeLines="100" w:before="240" w:line="360" w:lineRule="auto"/>
        <w:jc w:val="left"/>
        <w:outlineLvl w:val="0"/>
        <w:rPr>
          <w:rFonts w:eastAsia="黑体"/>
          <w:sz w:val="32"/>
        </w:rPr>
      </w:pPr>
    </w:p>
    <w:p w:rsidR="00542821" w:rsidRDefault="005F215B">
      <w:pPr>
        <w:spacing w:beforeLines="100" w:before="240" w:line="360" w:lineRule="auto"/>
        <w:jc w:val="left"/>
        <w:outlineLvl w:val="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九、评审组评审情况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698"/>
        <w:gridCol w:w="1652"/>
        <w:gridCol w:w="1560"/>
        <w:gridCol w:w="1469"/>
        <w:gridCol w:w="1593"/>
      </w:tblGrid>
      <w:tr w:rsidR="00542821">
        <w:trPr>
          <w:trHeight w:hRule="exact" w:val="454"/>
        </w:trPr>
        <w:tc>
          <w:tcPr>
            <w:tcW w:w="1667" w:type="dxa"/>
            <w:vAlign w:val="center"/>
          </w:tcPr>
          <w:p w:rsidR="00542821" w:rsidRDefault="005F215B">
            <w:pPr>
              <w:autoSpaceDE w:val="0"/>
              <w:autoSpaceDN w:val="0"/>
              <w:spacing w:line="328" w:lineRule="atLeast"/>
              <w:jc w:val="center"/>
              <w:rPr>
                <w:rFonts w:ascii="宋体"/>
                <w:b/>
                <w:bCs/>
              </w:rPr>
            </w:pPr>
            <w:r>
              <w:br w:type="page"/>
            </w:r>
            <w:r>
              <w:rPr>
                <w:rFonts w:hint="eastAsia"/>
              </w:rPr>
              <w:t>评审组成员</w:t>
            </w:r>
          </w:p>
        </w:tc>
        <w:tc>
          <w:tcPr>
            <w:tcW w:w="1698" w:type="dxa"/>
            <w:vAlign w:val="center"/>
          </w:tcPr>
          <w:p w:rsidR="00542821" w:rsidRDefault="00542821">
            <w:pPr>
              <w:autoSpaceDE w:val="0"/>
              <w:autoSpaceDN w:val="0"/>
              <w:spacing w:line="328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52" w:type="dxa"/>
            <w:vAlign w:val="center"/>
          </w:tcPr>
          <w:p w:rsidR="00542821" w:rsidRDefault="005F215B">
            <w:pPr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560" w:type="dxa"/>
            <w:vAlign w:val="center"/>
          </w:tcPr>
          <w:p w:rsidR="00542821" w:rsidRDefault="00542821">
            <w:pPr>
              <w:autoSpaceDE w:val="0"/>
              <w:autoSpaceDN w:val="0"/>
              <w:spacing w:line="328" w:lineRule="atLeast"/>
              <w:jc w:val="center"/>
            </w:pPr>
          </w:p>
        </w:tc>
        <w:tc>
          <w:tcPr>
            <w:tcW w:w="1469" w:type="dxa"/>
            <w:vAlign w:val="center"/>
          </w:tcPr>
          <w:p w:rsidR="00542821" w:rsidRDefault="005F215B">
            <w:pPr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1593" w:type="dxa"/>
            <w:vAlign w:val="center"/>
          </w:tcPr>
          <w:p w:rsidR="00542821" w:rsidRDefault="00542821">
            <w:pPr>
              <w:autoSpaceDE w:val="0"/>
              <w:autoSpaceDN w:val="0"/>
              <w:spacing w:line="328" w:lineRule="atLeast"/>
              <w:jc w:val="center"/>
              <w:rPr>
                <w:rFonts w:ascii="宋体"/>
                <w:b/>
                <w:bCs/>
              </w:rPr>
            </w:pPr>
          </w:p>
        </w:tc>
      </w:tr>
      <w:tr w:rsidR="00542821">
        <w:trPr>
          <w:trHeight w:hRule="exact" w:val="454"/>
        </w:trPr>
        <w:tc>
          <w:tcPr>
            <w:tcW w:w="1667" w:type="dxa"/>
            <w:vAlign w:val="center"/>
          </w:tcPr>
          <w:p w:rsidR="00542821" w:rsidRDefault="005F215B">
            <w:pPr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赞成票</w:t>
            </w:r>
          </w:p>
        </w:tc>
        <w:tc>
          <w:tcPr>
            <w:tcW w:w="1698" w:type="dxa"/>
            <w:vAlign w:val="center"/>
          </w:tcPr>
          <w:p w:rsidR="00542821" w:rsidRDefault="00542821">
            <w:pPr>
              <w:autoSpaceDE w:val="0"/>
              <w:autoSpaceDN w:val="0"/>
              <w:spacing w:line="328" w:lineRule="atLeast"/>
              <w:jc w:val="center"/>
            </w:pPr>
          </w:p>
        </w:tc>
        <w:tc>
          <w:tcPr>
            <w:tcW w:w="1652" w:type="dxa"/>
            <w:vAlign w:val="center"/>
          </w:tcPr>
          <w:p w:rsidR="00542821" w:rsidRDefault="005F215B">
            <w:pPr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反对票</w:t>
            </w:r>
          </w:p>
        </w:tc>
        <w:tc>
          <w:tcPr>
            <w:tcW w:w="1560" w:type="dxa"/>
            <w:vAlign w:val="center"/>
          </w:tcPr>
          <w:p w:rsidR="00542821" w:rsidRDefault="00542821">
            <w:pPr>
              <w:autoSpaceDE w:val="0"/>
              <w:autoSpaceDN w:val="0"/>
              <w:spacing w:line="328" w:lineRule="atLeast"/>
              <w:jc w:val="center"/>
            </w:pPr>
          </w:p>
        </w:tc>
        <w:tc>
          <w:tcPr>
            <w:tcW w:w="1469" w:type="dxa"/>
            <w:vAlign w:val="center"/>
          </w:tcPr>
          <w:p w:rsidR="00542821" w:rsidRDefault="005F215B">
            <w:pPr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弃权票</w:t>
            </w:r>
          </w:p>
        </w:tc>
        <w:tc>
          <w:tcPr>
            <w:tcW w:w="1593" w:type="dxa"/>
            <w:vAlign w:val="center"/>
          </w:tcPr>
          <w:p w:rsidR="00542821" w:rsidRDefault="00542821">
            <w:pPr>
              <w:autoSpaceDE w:val="0"/>
              <w:autoSpaceDN w:val="0"/>
              <w:spacing w:line="328" w:lineRule="atLeast"/>
              <w:jc w:val="center"/>
            </w:pPr>
          </w:p>
        </w:tc>
      </w:tr>
      <w:tr w:rsidR="00542821">
        <w:trPr>
          <w:trHeight w:val="3485"/>
        </w:trPr>
        <w:tc>
          <w:tcPr>
            <w:tcW w:w="9639" w:type="dxa"/>
            <w:gridSpan w:val="6"/>
          </w:tcPr>
          <w:p w:rsidR="00542821" w:rsidRDefault="005F215B">
            <w:pPr>
              <w:autoSpaceDE w:val="0"/>
              <w:autoSpaceDN w:val="0"/>
              <w:spacing w:beforeLines="50" w:before="120" w:afterLines="50" w:after="120" w:line="328" w:lineRule="atLeast"/>
              <w:jc w:val="lef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评审意见：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F215B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评审组成员签字：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42821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542821" w:rsidRDefault="005F215B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</w:t>
            </w:r>
            <w:r>
              <w:rPr>
                <w:rFonts w:ascii="宋体" w:hint="eastAsia"/>
              </w:rPr>
              <w:t xml:space="preserve">　　　　</w:t>
            </w:r>
            <w:r>
              <w:rPr>
                <w:rFonts w:ascii="宋体" w:hint="eastAsia"/>
              </w:rPr>
              <w:t xml:space="preserve">                          </w:t>
            </w:r>
            <w:r>
              <w:rPr>
                <w:rFonts w:ascii="宋体" w:hint="eastAsia"/>
              </w:rPr>
              <w:t>年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 w:hint="eastAsia"/>
              </w:rPr>
              <w:t xml:space="preserve">   </w:t>
            </w:r>
            <w:r>
              <w:rPr>
                <w:rFonts w:ascii="宋体" w:hint="eastAsia"/>
              </w:rPr>
              <w:t>日</w:t>
            </w:r>
          </w:p>
          <w:p w:rsidR="00542821" w:rsidRDefault="00542821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</w:p>
        </w:tc>
      </w:tr>
    </w:tbl>
    <w:p w:rsidR="00542821" w:rsidRDefault="00542821">
      <w:pPr>
        <w:snapToGrid w:val="0"/>
        <w:spacing w:line="560" w:lineRule="exact"/>
        <w:ind w:firstLineChars="200" w:firstLine="482"/>
        <w:jc w:val="left"/>
        <w:rPr>
          <w:rFonts w:ascii="黑体" w:eastAsia="黑体" w:hAnsi="黑体"/>
          <w:b/>
          <w:sz w:val="24"/>
          <w:szCs w:val="24"/>
        </w:rPr>
      </w:pPr>
    </w:p>
    <w:p w:rsidR="00542821" w:rsidRDefault="00542821">
      <w:pPr>
        <w:spacing w:line="150" w:lineRule="atLeast"/>
      </w:pPr>
    </w:p>
    <w:sectPr w:rsidR="00542821">
      <w:footerReference w:type="even" r:id="rId8"/>
      <w:footerReference w:type="default" r:id="rId9"/>
      <w:pgSz w:w="11907" w:h="16840"/>
      <w:pgMar w:top="1701" w:right="1134" w:bottom="1418" w:left="1418" w:header="851" w:footer="992" w:gutter="0"/>
      <w:pgNumType w:start="0"/>
      <w:cols w:space="720"/>
      <w:titlePg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5B" w:rsidRDefault="005F215B">
      <w:pPr>
        <w:spacing w:line="240" w:lineRule="auto"/>
      </w:pPr>
      <w:r>
        <w:separator/>
      </w:r>
    </w:p>
  </w:endnote>
  <w:endnote w:type="continuationSeparator" w:id="0">
    <w:p w:rsidR="005F215B" w:rsidRDefault="005F2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21" w:rsidRDefault="005F21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2821" w:rsidRDefault="005F215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2pt;height:12pt;z-index:251658240;mso-wrap-style:none;mso-wrap-distance-left:0;mso-wrap-distance-top:0;mso-wrap-distance-right:0;mso-wrap-distance-bottom:0;mso-position-horizontal:center;mso-position-horizontal-relative:margin;mso-width-relative:page;mso-height-relative:page" filled="f" stroked="f">
          <v:textbox style="mso-fit-shape-to-text:t" inset="0,0,0,0">
            <w:txbxContent>
              <w:p w:rsidR="00542821" w:rsidRDefault="005F215B">
                <w:pPr>
                  <w:pStyle w:val="a9"/>
                  <w:rPr>
                    <w:rStyle w:val="ad"/>
                  </w:rPr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PAGE  </w:instrText>
                </w:r>
                <w:r>
                  <w:rPr>
                    <w:rStyle w:val="ad"/>
                  </w:rPr>
                  <w:fldChar w:fldCharType="separate"/>
                </w:r>
                <w:r>
                  <w:rPr>
                    <w:rStyle w:val="ad"/>
                  </w:rPr>
                  <w:t xml:space="preserve"> 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21" w:rsidRDefault="005F21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36FA">
      <w:rPr>
        <w:rStyle w:val="ad"/>
        <w:noProof/>
      </w:rPr>
      <w:t>13</w:t>
    </w:r>
    <w:r>
      <w:rPr>
        <w:rStyle w:val="ad"/>
      </w:rPr>
      <w:fldChar w:fldCharType="end"/>
    </w:r>
  </w:p>
  <w:p w:rsidR="00542821" w:rsidRDefault="00542821">
    <w:pPr>
      <w:pStyle w:val="a9"/>
      <w:rPr>
        <w:rStyle w:val="a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5B" w:rsidRDefault="005F215B">
      <w:pPr>
        <w:spacing w:line="240" w:lineRule="auto"/>
      </w:pPr>
      <w:r>
        <w:separator/>
      </w:r>
    </w:p>
  </w:footnote>
  <w:footnote w:type="continuationSeparator" w:id="0">
    <w:p w:rsidR="005F215B" w:rsidRDefault="005F21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embedSystemFonts/>
  <w:bordersDoNotSurroundHeader/>
  <w:bordersDoNotSurroundFooter/>
  <w:hideGrammaticalErrors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6704B"/>
    <w:rsid w:val="D7E6BD3C"/>
    <w:rsid w:val="FDFF8C26"/>
    <w:rsid w:val="000002DF"/>
    <w:rsid w:val="000004EC"/>
    <w:rsid w:val="0000235F"/>
    <w:rsid w:val="00003B81"/>
    <w:rsid w:val="000046F4"/>
    <w:rsid w:val="00006EC9"/>
    <w:rsid w:val="000121F1"/>
    <w:rsid w:val="00014B75"/>
    <w:rsid w:val="0001749C"/>
    <w:rsid w:val="0002226A"/>
    <w:rsid w:val="00024796"/>
    <w:rsid w:val="00027B63"/>
    <w:rsid w:val="000319C8"/>
    <w:rsid w:val="000324AF"/>
    <w:rsid w:val="00036106"/>
    <w:rsid w:val="00037204"/>
    <w:rsid w:val="0003793A"/>
    <w:rsid w:val="00043788"/>
    <w:rsid w:val="000450BE"/>
    <w:rsid w:val="00046C6A"/>
    <w:rsid w:val="0005030D"/>
    <w:rsid w:val="00052960"/>
    <w:rsid w:val="000566CF"/>
    <w:rsid w:val="00056BB4"/>
    <w:rsid w:val="000606F2"/>
    <w:rsid w:val="00061BAB"/>
    <w:rsid w:val="0006406D"/>
    <w:rsid w:val="00064DE8"/>
    <w:rsid w:val="00067870"/>
    <w:rsid w:val="0007247F"/>
    <w:rsid w:val="00073B78"/>
    <w:rsid w:val="000745D1"/>
    <w:rsid w:val="00075C4F"/>
    <w:rsid w:val="00080744"/>
    <w:rsid w:val="00081D25"/>
    <w:rsid w:val="00084CB2"/>
    <w:rsid w:val="00087876"/>
    <w:rsid w:val="00090BDA"/>
    <w:rsid w:val="00090E10"/>
    <w:rsid w:val="00091DC0"/>
    <w:rsid w:val="00092E2A"/>
    <w:rsid w:val="00097D24"/>
    <w:rsid w:val="000A2224"/>
    <w:rsid w:val="000A2B68"/>
    <w:rsid w:val="000A2CF1"/>
    <w:rsid w:val="000A3DF5"/>
    <w:rsid w:val="000A4C92"/>
    <w:rsid w:val="000A56FA"/>
    <w:rsid w:val="000B05AF"/>
    <w:rsid w:val="000B0C0F"/>
    <w:rsid w:val="000B2A6D"/>
    <w:rsid w:val="000B407B"/>
    <w:rsid w:val="000B44DC"/>
    <w:rsid w:val="000B5165"/>
    <w:rsid w:val="000B5934"/>
    <w:rsid w:val="000B5A05"/>
    <w:rsid w:val="000B7354"/>
    <w:rsid w:val="000C05A0"/>
    <w:rsid w:val="000C3CC4"/>
    <w:rsid w:val="000C46CE"/>
    <w:rsid w:val="000C552E"/>
    <w:rsid w:val="000C61DF"/>
    <w:rsid w:val="000D4320"/>
    <w:rsid w:val="000E1C10"/>
    <w:rsid w:val="000E1CA5"/>
    <w:rsid w:val="000E1D6E"/>
    <w:rsid w:val="000E4200"/>
    <w:rsid w:val="000E4D1A"/>
    <w:rsid w:val="000E6749"/>
    <w:rsid w:val="000F0103"/>
    <w:rsid w:val="000F5748"/>
    <w:rsid w:val="000F5BAD"/>
    <w:rsid w:val="000F5CC6"/>
    <w:rsid w:val="000F7235"/>
    <w:rsid w:val="000F73EA"/>
    <w:rsid w:val="00100651"/>
    <w:rsid w:val="00100925"/>
    <w:rsid w:val="00100BF0"/>
    <w:rsid w:val="001017D0"/>
    <w:rsid w:val="001019E4"/>
    <w:rsid w:val="001058A0"/>
    <w:rsid w:val="001117DC"/>
    <w:rsid w:val="00112D52"/>
    <w:rsid w:val="00113923"/>
    <w:rsid w:val="00116435"/>
    <w:rsid w:val="0012077E"/>
    <w:rsid w:val="00120863"/>
    <w:rsid w:val="00122F6A"/>
    <w:rsid w:val="0012384C"/>
    <w:rsid w:val="0012792B"/>
    <w:rsid w:val="00135502"/>
    <w:rsid w:val="00135E1E"/>
    <w:rsid w:val="001451AF"/>
    <w:rsid w:val="0014560A"/>
    <w:rsid w:val="001463CE"/>
    <w:rsid w:val="0015066D"/>
    <w:rsid w:val="00150BBB"/>
    <w:rsid w:val="00152B47"/>
    <w:rsid w:val="00154D01"/>
    <w:rsid w:val="0015518F"/>
    <w:rsid w:val="001555BC"/>
    <w:rsid w:val="0015641C"/>
    <w:rsid w:val="00162834"/>
    <w:rsid w:val="001629DF"/>
    <w:rsid w:val="001635A2"/>
    <w:rsid w:val="00166521"/>
    <w:rsid w:val="0016662D"/>
    <w:rsid w:val="00166CC3"/>
    <w:rsid w:val="001711D1"/>
    <w:rsid w:val="001739D1"/>
    <w:rsid w:val="00174199"/>
    <w:rsid w:val="00177893"/>
    <w:rsid w:val="00177B4D"/>
    <w:rsid w:val="00180D78"/>
    <w:rsid w:val="00181183"/>
    <w:rsid w:val="001823DE"/>
    <w:rsid w:val="001838E0"/>
    <w:rsid w:val="00183D2D"/>
    <w:rsid w:val="001850B9"/>
    <w:rsid w:val="001878A7"/>
    <w:rsid w:val="00187B44"/>
    <w:rsid w:val="0019014E"/>
    <w:rsid w:val="00191B8F"/>
    <w:rsid w:val="00192F8C"/>
    <w:rsid w:val="001962C0"/>
    <w:rsid w:val="001A044B"/>
    <w:rsid w:val="001A3F9A"/>
    <w:rsid w:val="001A3FA0"/>
    <w:rsid w:val="001A564F"/>
    <w:rsid w:val="001A6442"/>
    <w:rsid w:val="001A7247"/>
    <w:rsid w:val="001A7B0E"/>
    <w:rsid w:val="001B091C"/>
    <w:rsid w:val="001B12C9"/>
    <w:rsid w:val="001B20C7"/>
    <w:rsid w:val="001B3CEA"/>
    <w:rsid w:val="001B6EA9"/>
    <w:rsid w:val="001B72A9"/>
    <w:rsid w:val="001C327B"/>
    <w:rsid w:val="001C32AA"/>
    <w:rsid w:val="001C7170"/>
    <w:rsid w:val="001C7F24"/>
    <w:rsid w:val="001D049B"/>
    <w:rsid w:val="001D1DB1"/>
    <w:rsid w:val="001D3826"/>
    <w:rsid w:val="001D39AD"/>
    <w:rsid w:val="001D4316"/>
    <w:rsid w:val="001D46C1"/>
    <w:rsid w:val="001D51BD"/>
    <w:rsid w:val="001D5779"/>
    <w:rsid w:val="001D6781"/>
    <w:rsid w:val="001E1236"/>
    <w:rsid w:val="001E1F85"/>
    <w:rsid w:val="001E682D"/>
    <w:rsid w:val="001E6FEF"/>
    <w:rsid w:val="001F69A3"/>
    <w:rsid w:val="002175B1"/>
    <w:rsid w:val="00217660"/>
    <w:rsid w:val="00220DD1"/>
    <w:rsid w:val="002251ED"/>
    <w:rsid w:val="00226595"/>
    <w:rsid w:val="00227923"/>
    <w:rsid w:val="00231054"/>
    <w:rsid w:val="00233890"/>
    <w:rsid w:val="002350B5"/>
    <w:rsid w:val="002353B7"/>
    <w:rsid w:val="00240DEA"/>
    <w:rsid w:val="0024380B"/>
    <w:rsid w:val="00244B2D"/>
    <w:rsid w:val="00244F32"/>
    <w:rsid w:val="00245244"/>
    <w:rsid w:val="00245731"/>
    <w:rsid w:val="002471A8"/>
    <w:rsid w:val="00247CE9"/>
    <w:rsid w:val="00260F6E"/>
    <w:rsid w:val="00262221"/>
    <w:rsid w:val="002632DA"/>
    <w:rsid w:val="00264701"/>
    <w:rsid w:val="00265D78"/>
    <w:rsid w:val="0026732D"/>
    <w:rsid w:val="00267BC1"/>
    <w:rsid w:val="0027213A"/>
    <w:rsid w:val="0027479D"/>
    <w:rsid w:val="00280591"/>
    <w:rsid w:val="002818C7"/>
    <w:rsid w:val="00283428"/>
    <w:rsid w:val="00287900"/>
    <w:rsid w:val="0029098E"/>
    <w:rsid w:val="00294901"/>
    <w:rsid w:val="00295161"/>
    <w:rsid w:val="002A45D8"/>
    <w:rsid w:val="002A463A"/>
    <w:rsid w:val="002A60FB"/>
    <w:rsid w:val="002B1E37"/>
    <w:rsid w:val="002B38C2"/>
    <w:rsid w:val="002B4979"/>
    <w:rsid w:val="002B5C02"/>
    <w:rsid w:val="002B6FB2"/>
    <w:rsid w:val="002C01DA"/>
    <w:rsid w:val="002C0E1B"/>
    <w:rsid w:val="002C2AD2"/>
    <w:rsid w:val="002C348D"/>
    <w:rsid w:val="002C3E1E"/>
    <w:rsid w:val="002C519E"/>
    <w:rsid w:val="002C5485"/>
    <w:rsid w:val="002D1464"/>
    <w:rsid w:val="002D20CE"/>
    <w:rsid w:val="002D52A0"/>
    <w:rsid w:val="002D6B66"/>
    <w:rsid w:val="002D74E7"/>
    <w:rsid w:val="002E00CF"/>
    <w:rsid w:val="002E15F6"/>
    <w:rsid w:val="002E2181"/>
    <w:rsid w:val="002E36AF"/>
    <w:rsid w:val="002F4922"/>
    <w:rsid w:val="00300E73"/>
    <w:rsid w:val="00302B6F"/>
    <w:rsid w:val="00304107"/>
    <w:rsid w:val="00305AC7"/>
    <w:rsid w:val="00316C94"/>
    <w:rsid w:val="003211DE"/>
    <w:rsid w:val="003228B9"/>
    <w:rsid w:val="00322B79"/>
    <w:rsid w:val="00325484"/>
    <w:rsid w:val="00325721"/>
    <w:rsid w:val="003259F5"/>
    <w:rsid w:val="003321AF"/>
    <w:rsid w:val="00332AE9"/>
    <w:rsid w:val="00335B9D"/>
    <w:rsid w:val="00336F3F"/>
    <w:rsid w:val="00337316"/>
    <w:rsid w:val="00341B9E"/>
    <w:rsid w:val="00350606"/>
    <w:rsid w:val="00350CEA"/>
    <w:rsid w:val="0035434A"/>
    <w:rsid w:val="003558BC"/>
    <w:rsid w:val="003569EC"/>
    <w:rsid w:val="00360147"/>
    <w:rsid w:val="00360B2F"/>
    <w:rsid w:val="00362217"/>
    <w:rsid w:val="00363974"/>
    <w:rsid w:val="00374A13"/>
    <w:rsid w:val="00381910"/>
    <w:rsid w:val="003836DC"/>
    <w:rsid w:val="003849DF"/>
    <w:rsid w:val="00385400"/>
    <w:rsid w:val="0038593B"/>
    <w:rsid w:val="00386FCA"/>
    <w:rsid w:val="00387681"/>
    <w:rsid w:val="00390DEE"/>
    <w:rsid w:val="00391F99"/>
    <w:rsid w:val="0039334C"/>
    <w:rsid w:val="003933BB"/>
    <w:rsid w:val="0039368E"/>
    <w:rsid w:val="00394C71"/>
    <w:rsid w:val="003956E6"/>
    <w:rsid w:val="00396618"/>
    <w:rsid w:val="003A01A8"/>
    <w:rsid w:val="003A12C7"/>
    <w:rsid w:val="003A19A4"/>
    <w:rsid w:val="003A3428"/>
    <w:rsid w:val="003A5AC2"/>
    <w:rsid w:val="003A790F"/>
    <w:rsid w:val="003A7C1F"/>
    <w:rsid w:val="003B047C"/>
    <w:rsid w:val="003B1889"/>
    <w:rsid w:val="003B4F6F"/>
    <w:rsid w:val="003B687D"/>
    <w:rsid w:val="003B79CF"/>
    <w:rsid w:val="003C038E"/>
    <w:rsid w:val="003C6E14"/>
    <w:rsid w:val="003D2307"/>
    <w:rsid w:val="003D2346"/>
    <w:rsid w:val="003D2845"/>
    <w:rsid w:val="003E0594"/>
    <w:rsid w:val="003E15A9"/>
    <w:rsid w:val="003E5A2D"/>
    <w:rsid w:val="003F0671"/>
    <w:rsid w:val="003F2B3D"/>
    <w:rsid w:val="004008A0"/>
    <w:rsid w:val="004028CB"/>
    <w:rsid w:val="00404D8C"/>
    <w:rsid w:val="004106BD"/>
    <w:rsid w:val="004123DC"/>
    <w:rsid w:val="00420A8E"/>
    <w:rsid w:val="00421B9F"/>
    <w:rsid w:val="0042590E"/>
    <w:rsid w:val="0042638B"/>
    <w:rsid w:val="00433E41"/>
    <w:rsid w:val="0043583A"/>
    <w:rsid w:val="00435AA4"/>
    <w:rsid w:val="0043742B"/>
    <w:rsid w:val="0044547B"/>
    <w:rsid w:val="00450986"/>
    <w:rsid w:val="00450993"/>
    <w:rsid w:val="00451E43"/>
    <w:rsid w:val="004538BA"/>
    <w:rsid w:val="0045443E"/>
    <w:rsid w:val="004558F9"/>
    <w:rsid w:val="00455F24"/>
    <w:rsid w:val="004567A3"/>
    <w:rsid w:val="00456A3A"/>
    <w:rsid w:val="0045723F"/>
    <w:rsid w:val="00462853"/>
    <w:rsid w:val="0046349B"/>
    <w:rsid w:val="00464194"/>
    <w:rsid w:val="004649CC"/>
    <w:rsid w:val="00473559"/>
    <w:rsid w:val="00475FB3"/>
    <w:rsid w:val="004760A3"/>
    <w:rsid w:val="00476739"/>
    <w:rsid w:val="00476ACF"/>
    <w:rsid w:val="00481B34"/>
    <w:rsid w:val="0048338D"/>
    <w:rsid w:val="00484710"/>
    <w:rsid w:val="004930DB"/>
    <w:rsid w:val="00493FFC"/>
    <w:rsid w:val="00496451"/>
    <w:rsid w:val="004969F7"/>
    <w:rsid w:val="004A0CAA"/>
    <w:rsid w:val="004A1355"/>
    <w:rsid w:val="004A15F6"/>
    <w:rsid w:val="004A2604"/>
    <w:rsid w:val="004A280E"/>
    <w:rsid w:val="004A72D2"/>
    <w:rsid w:val="004B0642"/>
    <w:rsid w:val="004B30FA"/>
    <w:rsid w:val="004B3F84"/>
    <w:rsid w:val="004B45F5"/>
    <w:rsid w:val="004B7CF0"/>
    <w:rsid w:val="004C1492"/>
    <w:rsid w:val="004C51B7"/>
    <w:rsid w:val="004C7940"/>
    <w:rsid w:val="004D0155"/>
    <w:rsid w:val="004D094A"/>
    <w:rsid w:val="004D34DB"/>
    <w:rsid w:val="004D372E"/>
    <w:rsid w:val="004D42AA"/>
    <w:rsid w:val="004D4962"/>
    <w:rsid w:val="004D4CA9"/>
    <w:rsid w:val="004D613B"/>
    <w:rsid w:val="004E0EAB"/>
    <w:rsid w:val="004E2C3A"/>
    <w:rsid w:val="004E332E"/>
    <w:rsid w:val="004E7DEC"/>
    <w:rsid w:val="004F01AE"/>
    <w:rsid w:val="004F189E"/>
    <w:rsid w:val="004F22BF"/>
    <w:rsid w:val="004F768E"/>
    <w:rsid w:val="004F782A"/>
    <w:rsid w:val="00502DFE"/>
    <w:rsid w:val="00502FA9"/>
    <w:rsid w:val="00504598"/>
    <w:rsid w:val="00516347"/>
    <w:rsid w:val="0051709B"/>
    <w:rsid w:val="005178E9"/>
    <w:rsid w:val="00523226"/>
    <w:rsid w:val="00524E1B"/>
    <w:rsid w:val="00526423"/>
    <w:rsid w:val="00526AE3"/>
    <w:rsid w:val="005308B0"/>
    <w:rsid w:val="00536AE9"/>
    <w:rsid w:val="00536E62"/>
    <w:rsid w:val="00537E54"/>
    <w:rsid w:val="0054129A"/>
    <w:rsid w:val="00542821"/>
    <w:rsid w:val="00543B3F"/>
    <w:rsid w:val="00544553"/>
    <w:rsid w:val="00544803"/>
    <w:rsid w:val="005524CC"/>
    <w:rsid w:val="00556989"/>
    <w:rsid w:val="00557428"/>
    <w:rsid w:val="005601E5"/>
    <w:rsid w:val="00560F12"/>
    <w:rsid w:val="00563159"/>
    <w:rsid w:val="00564839"/>
    <w:rsid w:val="0056704B"/>
    <w:rsid w:val="0057062D"/>
    <w:rsid w:val="005743F2"/>
    <w:rsid w:val="00574DC2"/>
    <w:rsid w:val="005818E3"/>
    <w:rsid w:val="0058221A"/>
    <w:rsid w:val="00592F0B"/>
    <w:rsid w:val="005936A2"/>
    <w:rsid w:val="005962D4"/>
    <w:rsid w:val="005976DD"/>
    <w:rsid w:val="00597CBE"/>
    <w:rsid w:val="005A0BFE"/>
    <w:rsid w:val="005A198F"/>
    <w:rsid w:val="005A2230"/>
    <w:rsid w:val="005A237F"/>
    <w:rsid w:val="005A47E5"/>
    <w:rsid w:val="005A5C16"/>
    <w:rsid w:val="005A62D6"/>
    <w:rsid w:val="005A658A"/>
    <w:rsid w:val="005A6C9E"/>
    <w:rsid w:val="005A73D5"/>
    <w:rsid w:val="005A7C3E"/>
    <w:rsid w:val="005B06A7"/>
    <w:rsid w:val="005B3BDD"/>
    <w:rsid w:val="005B5481"/>
    <w:rsid w:val="005B70F3"/>
    <w:rsid w:val="005B7780"/>
    <w:rsid w:val="005C046F"/>
    <w:rsid w:val="005C4043"/>
    <w:rsid w:val="005C46B5"/>
    <w:rsid w:val="005C667C"/>
    <w:rsid w:val="005C6F0E"/>
    <w:rsid w:val="005C7EC6"/>
    <w:rsid w:val="005C7F2A"/>
    <w:rsid w:val="005D379D"/>
    <w:rsid w:val="005D4542"/>
    <w:rsid w:val="005D4F59"/>
    <w:rsid w:val="005E026D"/>
    <w:rsid w:val="005E04C6"/>
    <w:rsid w:val="005E0E93"/>
    <w:rsid w:val="005E380D"/>
    <w:rsid w:val="005E50A9"/>
    <w:rsid w:val="005E62CC"/>
    <w:rsid w:val="005F1B14"/>
    <w:rsid w:val="005F215B"/>
    <w:rsid w:val="005F44A3"/>
    <w:rsid w:val="005F470D"/>
    <w:rsid w:val="005F5A66"/>
    <w:rsid w:val="005F7654"/>
    <w:rsid w:val="005F7B6C"/>
    <w:rsid w:val="005F7DE9"/>
    <w:rsid w:val="005F7F8D"/>
    <w:rsid w:val="006004C3"/>
    <w:rsid w:val="00601810"/>
    <w:rsid w:val="00602628"/>
    <w:rsid w:val="00602ADB"/>
    <w:rsid w:val="006033D6"/>
    <w:rsid w:val="00603E49"/>
    <w:rsid w:val="0060573E"/>
    <w:rsid w:val="00611401"/>
    <w:rsid w:val="0061151B"/>
    <w:rsid w:val="00612B1F"/>
    <w:rsid w:val="006173CC"/>
    <w:rsid w:val="00620077"/>
    <w:rsid w:val="006318C2"/>
    <w:rsid w:val="00632B8B"/>
    <w:rsid w:val="0063474C"/>
    <w:rsid w:val="0064730E"/>
    <w:rsid w:val="0065056B"/>
    <w:rsid w:val="0065359F"/>
    <w:rsid w:val="00653CA8"/>
    <w:rsid w:val="0065572B"/>
    <w:rsid w:val="00657821"/>
    <w:rsid w:val="00657C61"/>
    <w:rsid w:val="00665FBF"/>
    <w:rsid w:val="00666ED7"/>
    <w:rsid w:val="0067775D"/>
    <w:rsid w:val="006822C7"/>
    <w:rsid w:val="006837D6"/>
    <w:rsid w:val="00684518"/>
    <w:rsid w:val="00685619"/>
    <w:rsid w:val="006869C5"/>
    <w:rsid w:val="0069164D"/>
    <w:rsid w:val="006A17EC"/>
    <w:rsid w:val="006B225A"/>
    <w:rsid w:val="006B3456"/>
    <w:rsid w:val="006B4651"/>
    <w:rsid w:val="006C084C"/>
    <w:rsid w:val="006C25BF"/>
    <w:rsid w:val="006C4B7A"/>
    <w:rsid w:val="006C5CB1"/>
    <w:rsid w:val="006C5D5B"/>
    <w:rsid w:val="006D026D"/>
    <w:rsid w:val="006D072F"/>
    <w:rsid w:val="006D0B0B"/>
    <w:rsid w:val="006D16E4"/>
    <w:rsid w:val="006D1869"/>
    <w:rsid w:val="006D1B88"/>
    <w:rsid w:val="006D1BB0"/>
    <w:rsid w:val="006D349C"/>
    <w:rsid w:val="006D3603"/>
    <w:rsid w:val="006D47C6"/>
    <w:rsid w:val="006D4A39"/>
    <w:rsid w:val="006E1A99"/>
    <w:rsid w:val="006E3974"/>
    <w:rsid w:val="006E7426"/>
    <w:rsid w:val="006F0C49"/>
    <w:rsid w:val="006F1431"/>
    <w:rsid w:val="006F15CA"/>
    <w:rsid w:val="006F2F3D"/>
    <w:rsid w:val="006F3128"/>
    <w:rsid w:val="006F539F"/>
    <w:rsid w:val="00702C19"/>
    <w:rsid w:val="007038B3"/>
    <w:rsid w:val="00704EA5"/>
    <w:rsid w:val="0071251C"/>
    <w:rsid w:val="0071332A"/>
    <w:rsid w:val="0071731A"/>
    <w:rsid w:val="00717AD0"/>
    <w:rsid w:val="00721E05"/>
    <w:rsid w:val="00722A35"/>
    <w:rsid w:val="0072500F"/>
    <w:rsid w:val="00726D4D"/>
    <w:rsid w:val="00730A9B"/>
    <w:rsid w:val="007318B2"/>
    <w:rsid w:val="0073358A"/>
    <w:rsid w:val="007336EE"/>
    <w:rsid w:val="00734C85"/>
    <w:rsid w:val="00736906"/>
    <w:rsid w:val="007375BD"/>
    <w:rsid w:val="00737B92"/>
    <w:rsid w:val="00742BC5"/>
    <w:rsid w:val="00744F82"/>
    <w:rsid w:val="00746336"/>
    <w:rsid w:val="007467BB"/>
    <w:rsid w:val="0075008E"/>
    <w:rsid w:val="00755C1B"/>
    <w:rsid w:val="007600C4"/>
    <w:rsid w:val="007606D2"/>
    <w:rsid w:val="007629F5"/>
    <w:rsid w:val="00762B2B"/>
    <w:rsid w:val="00763BA5"/>
    <w:rsid w:val="00764B9F"/>
    <w:rsid w:val="0077258D"/>
    <w:rsid w:val="00772DE6"/>
    <w:rsid w:val="007754F4"/>
    <w:rsid w:val="007755BC"/>
    <w:rsid w:val="00775AA6"/>
    <w:rsid w:val="00780D63"/>
    <w:rsid w:val="00781548"/>
    <w:rsid w:val="00782A5B"/>
    <w:rsid w:val="0079310C"/>
    <w:rsid w:val="00797FAE"/>
    <w:rsid w:val="007A1A29"/>
    <w:rsid w:val="007B5AE7"/>
    <w:rsid w:val="007B6362"/>
    <w:rsid w:val="007B63F6"/>
    <w:rsid w:val="007B64DA"/>
    <w:rsid w:val="007C1A71"/>
    <w:rsid w:val="007C1F6B"/>
    <w:rsid w:val="007C25E4"/>
    <w:rsid w:val="007C3F3D"/>
    <w:rsid w:val="007C61CC"/>
    <w:rsid w:val="007C61E3"/>
    <w:rsid w:val="007C6DBB"/>
    <w:rsid w:val="007D04A6"/>
    <w:rsid w:val="007D2E28"/>
    <w:rsid w:val="007D4FBA"/>
    <w:rsid w:val="007E2702"/>
    <w:rsid w:val="007F0909"/>
    <w:rsid w:val="007F096B"/>
    <w:rsid w:val="007F2FF4"/>
    <w:rsid w:val="007F3605"/>
    <w:rsid w:val="007F3940"/>
    <w:rsid w:val="007F58D2"/>
    <w:rsid w:val="007F5AB3"/>
    <w:rsid w:val="007F6C79"/>
    <w:rsid w:val="007F7023"/>
    <w:rsid w:val="008018CB"/>
    <w:rsid w:val="00801BDE"/>
    <w:rsid w:val="008020E1"/>
    <w:rsid w:val="00802A62"/>
    <w:rsid w:val="00803E23"/>
    <w:rsid w:val="00805231"/>
    <w:rsid w:val="0080747D"/>
    <w:rsid w:val="00810FAC"/>
    <w:rsid w:val="00811909"/>
    <w:rsid w:val="008141BF"/>
    <w:rsid w:val="00815987"/>
    <w:rsid w:val="00815E5E"/>
    <w:rsid w:val="0082538A"/>
    <w:rsid w:val="0082684B"/>
    <w:rsid w:val="00826AA3"/>
    <w:rsid w:val="00832963"/>
    <w:rsid w:val="00833B2C"/>
    <w:rsid w:val="00837646"/>
    <w:rsid w:val="00837758"/>
    <w:rsid w:val="00840641"/>
    <w:rsid w:val="00842DE5"/>
    <w:rsid w:val="00842FA4"/>
    <w:rsid w:val="00843F1A"/>
    <w:rsid w:val="0084446E"/>
    <w:rsid w:val="0085028E"/>
    <w:rsid w:val="00852B65"/>
    <w:rsid w:val="00860675"/>
    <w:rsid w:val="00863483"/>
    <w:rsid w:val="00863808"/>
    <w:rsid w:val="008651BB"/>
    <w:rsid w:val="0087171F"/>
    <w:rsid w:val="008750EF"/>
    <w:rsid w:val="008765CD"/>
    <w:rsid w:val="0087712C"/>
    <w:rsid w:val="0088183F"/>
    <w:rsid w:val="00881FB0"/>
    <w:rsid w:val="0088556A"/>
    <w:rsid w:val="008873FB"/>
    <w:rsid w:val="00890168"/>
    <w:rsid w:val="00895A29"/>
    <w:rsid w:val="008962A1"/>
    <w:rsid w:val="00896330"/>
    <w:rsid w:val="008A0DF3"/>
    <w:rsid w:val="008A1440"/>
    <w:rsid w:val="008A2452"/>
    <w:rsid w:val="008A63B6"/>
    <w:rsid w:val="008A6DD3"/>
    <w:rsid w:val="008A7C3C"/>
    <w:rsid w:val="008B00AB"/>
    <w:rsid w:val="008B0FF9"/>
    <w:rsid w:val="008B3D91"/>
    <w:rsid w:val="008B40A7"/>
    <w:rsid w:val="008B4F1E"/>
    <w:rsid w:val="008B5347"/>
    <w:rsid w:val="008B744C"/>
    <w:rsid w:val="008B7F51"/>
    <w:rsid w:val="008C25EB"/>
    <w:rsid w:val="008C404A"/>
    <w:rsid w:val="008C4BF9"/>
    <w:rsid w:val="008D04CE"/>
    <w:rsid w:val="008D2708"/>
    <w:rsid w:val="008D462B"/>
    <w:rsid w:val="008D495F"/>
    <w:rsid w:val="008E13CB"/>
    <w:rsid w:val="008E1863"/>
    <w:rsid w:val="008E368E"/>
    <w:rsid w:val="008E7DB8"/>
    <w:rsid w:val="008F330D"/>
    <w:rsid w:val="008F5F70"/>
    <w:rsid w:val="008F7B03"/>
    <w:rsid w:val="00904143"/>
    <w:rsid w:val="00914D6D"/>
    <w:rsid w:val="00917F95"/>
    <w:rsid w:val="0092000A"/>
    <w:rsid w:val="009218D5"/>
    <w:rsid w:val="00922BA7"/>
    <w:rsid w:val="00923D7B"/>
    <w:rsid w:val="0092427D"/>
    <w:rsid w:val="00924F92"/>
    <w:rsid w:val="00925BB3"/>
    <w:rsid w:val="00926483"/>
    <w:rsid w:val="00931BED"/>
    <w:rsid w:val="0093227B"/>
    <w:rsid w:val="00933E03"/>
    <w:rsid w:val="00944859"/>
    <w:rsid w:val="00950E71"/>
    <w:rsid w:val="00951DFD"/>
    <w:rsid w:val="00952B6C"/>
    <w:rsid w:val="00957C4E"/>
    <w:rsid w:val="009626BD"/>
    <w:rsid w:val="00963560"/>
    <w:rsid w:val="0096682C"/>
    <w:rsid w:val="00974729"/>
    <w:rsid w:val="00976017"/>
    <w:rsid w:val="00980376"/>
    <w:rsid w:val="0098048A"/>
    <w:rsid w:val="00981939"/>
    <w:rsid w:val="00981ABC"/>
    <w:rsid w:val="0098344C"/>
    <w:rsid w:val="00984606"/>
    <w:rsid w:val="00984E9D"/>
    <w:rsid w:val="009863C3"/>
    <w:rsid w:val="00987A7D"/>
    <w:rsid w:val="009923AF"/>
    <w:rsid w:val="00992988"/>
    <w:rsid w:val="00995308"/>
    <w:rsid w:val="00995398"/>
    <w:rsid w:val="009A0D74"/>
    <w:rsid w:val="009A1BC2"/>
    <w:rsid w:val="009A21D9"/>
    <w:rsid w:val="009A2B4B"/>
    <w:rsid w:val="009A4CF6"/>
    <w:rsid w:val="009A54FA"/>
    <w:rsid w:val="009A68A1"/>
    <w:rsid w:val="009B166B"/>
    <w:rsid w:val="009B409A"/>
    <w:rsid w:val="009C0529"/>
    <w:rsid w:val="009C2FD8"/>
    <w:rsid w:val="009C633D"/>
    <w:rsid w:val="009C6342"/>
    <w:rsid w:val="009D08DF"/>
    <w:rsid w:val="009D316B"/>
    <w:rsid w:val="009D73AF"/>
    <w:rsid w:val="009E12F2"/>
    <w:rsid w:val="009E2462"/>
    <w:rsid w:val="009E25FB"/>
    <w:rsid w:val="009E6FF3"/>
    <w:rsid w:val="009F05CF"/>
    <w:rsid w:val="009F144D"/>
    <w:rsid w:val="009F15DD"/>
    <w:rsid w:val="009F366B"/>
    <w:rsid w:val="009F4C92"/>
    <w:rsid w:val="00A0145E"/>
    <w:rsid w:val="00A0321F"/>
    <w:rsid w:val="00A06653"/>
    <w:rsid w:val="00A111D0"/>
    <w:rsid w:val="00A11A10"/>
    <w:rsid w:val="00A1383B"/>
    <w:rsid w:val="00A14D9F"/>
    <w:rsid w:val="00A17B15"/>
    <w:rsid w:val="00A26E1C"/>
    <w:rsid w:val="00A314EC"/>
    <w:rsid w:val="00A32E93"/>
    <w:rsid w:val="00A331D4"/>
    <w:rsid w:val="00A354E6"/>
    <w:rsid w:val="00A40010"/>
    <w:rsid w:val="00A419F3"/>
    <w:rsid w:val="00A41EF3"/>
    <w:rsid w:val="00A46293"/>
    <w:rsid w:val="00A5115D"/>
    <w:rsid w:val="00A53A75"/>
    <w:rsid w:val="00A56675"/>
    <w:rsid w:val="00A572DF"/>
    <w:rsid w:val="00A57D32"/>
    <w:rsid w:val="00A60041"/>
    <w:rsid w:val="00A60F1E"/>
    <w:rsid w:val="00A623D1"/>
    <w:rsid w:val="00A62B68"/>
    <w:rsid w:val="00A7069D"/>
    <w:rsid w:val="00A71C65"/>
    <w:rsid w:val="00A73057"/>
    <w:rsid w:val="00A74746"/>
    <w:rsid w:val="00A74FA3"/>
    <w:rsid w:val="00A755B1"/>
    <w:rsid w:val="00A777E7"/>
    <w:rsid w:val="00A82769"/>
    <w:rsid w:val="00A82BCB"/>
    <w:rsid w:val="00A83F7D"/>
    <w:rsid w:val="00A85874"/>
    <w:rsid w:val="00A8596B"/>
    <w:rsid w:val="00A872BA"/>
    <w:rsid w:val="00A879B5"/>
    <w:rsid w:val="00A90D19"/>
    <w:rsid w:val="00A92EF4"/>
    <w:rsid w:val="00A93F28"/>
    <w:rsid w:val="00A965EF"/>
    <w:rsid w:val="00A96BC4"/>
    <w:rsid w:val="00A9720F"/>
    <w:rsid w:val="00AA27FA"/>
    <w:rsid w:val="00AB0DD8"/>
    <w:rsid w:val="00AB4CBE"/>
    <w:rsid w:val="00AB5C16"/>
    <w:rsid w:val="00AB6F37"/>
    <w:rsid w:val="00AB7CA7"/>
    <w:rsid w:val="00AC0BCD"/>
    <w:rsid w:val="00AC0CEE"/>
    <w:rsid w:val="00AC0DE2"/>
    <w:rsid w:val="00AC217C"/>
    <w:rsid w:val="00AC57DD"/>
    <w:rsid w:val="00AD16B1"/>
    <w:rsid w:val="00AD2551"/>
    <w:rsid w:val="00AD26FC"/>
    <w:rsid w:val="00AD2BBA"/>
    <w:rsid w:val="00AD5AA1"/>
    <w:rsid w:val="00AD711B"/>
    <w:rsid w:val="00AE0A2E"/>
    <w:rsid w:val="00AE20F4"/>
    <w:rsid w:val="00AE3511"/>
    <w:rsid w:val="00AE615B"/>
    <w:rsid w:val="00AE64EA"/>
    <w:rsid w:val="00AE7784"/>
    <w:rsid w:val="00AE7C1C"/>
    <w:rsid w:val="00AF0189"/>
    <w:rsid w:val="00AF0319"/>
    <w:rsid w:val="00AF2152"/>
    <w:rsid w:val="00AF4AF2"/>
    <w:rsid w:val="00AF4D15"/>
    <w:rsid w:val="00AF5E14"/>
    <w:rsid w:val="00B01820"/>
    <w:rsid w:val="00B05344"/>
    <w:rsid w:val="00B054FD"/>
    <w:rsid w:val="00B073DD"/>
    <w:rsid w:val="00B100CC"/>
    <w:rsid w:val="00B1206B"/>
    <w:rsid w:val="00B128CD"/>
    <w:rsid w:val="00B258A9"/>
    <w:rsid w:val="00B301B9"/>
    <w:rsid w:val="00B32467"/>
    <w:rsid w:val="00B32473"/>
    <w:rsid w:val="00B40223"/>
    <w:rsid w:val="00B42915"/>
    <w:rsid w:val="00B46C67"/>
    <w:rsid w:val="00B5121E"/>
    <w:rsid w:val="00B55736"/>
    <w:rsid w:val="00B56475"/>
    <w:rsid w:val="00B569CF"/>
    <w:rsid w:val="00B56A05"/>
    <w:rsid w:val="00B63A44"/>
    <w:rsid w:val="00B6500C"/>
    <w:rsid w:val="00B65133"/>
    <w:rsid w:val="00B65DF6"/>
    <w:rsid w:val="00B70741"/>
    <w:rsid w:val="00B70DE5"/>
    <w:rsid w:val="00B7108F"/>
    <w:rsid w:val="00B7186D"/>
    <w:rsid w:val="00B72641"/>
    <w:rsid w:val="00B72E41"/>
    <w:rsid w:val="00B77407"/>
    <w:rsid w:val="00B7786B"/>
    <w:rsid w:val="00B81DB5"/>
    <w:rsid w:val="00B82A46"/>
    <w:rsid w:val="00B869F2"/>
    <w:rsid w:val="00B87DFF"/>
    <w:rsid w:val="00B90D91"/>
    <w:rsid w:val="00BA0DED"/>
    <w:rsid w:val="00BA10B0"/>
    <w:rsid w:val="00BA122E"/>
    <w:rsid w:val="00BA1F76"/>
    <w:rsid w:val="00BA257A"/>
    <w:rsid w:val="00BA2AD7"/>
    <w:rsid w:val="00BA5BF4"/>
    <w:rsid w:val="00BA67A0"/>
    <w:rsid w:val="00BB14E9"/>
    <w:rsid w:val="00BB1FE9"/>
    <w:rsid w:val="00BB6530"/>
    <w:rsid w:val="00BC2ACC"/>
    <w:rsid w:val="00BC2BC9"/>
    <w:rsid w:val="00BC37F9"/>
    <w:rsid w:val="00BC3AE1"/>
    <w:rsid w:val="00BC52AA"/>
    <w:rsid w:val="00BC5C18"/>
    <w:rsid w:val="00BC7253"/>
    <w:rsid w:val="00BC740C"/>
    <w:rsid w:val="00BD6762"/>
    <w:rsid w:val="00BD7582"/>
    <w:rsid w:val="00BE0D94"/>
    <w:rsid w:val="00BE1645"/>
    <w:rsid w:val="00BE1B77"/>
    <w:rsid w:val="00BF6F3D"/>
    <w:rsid w:val="00BF7ACA"/>
    <w:rsid w:val="00C04424"/>
    <w:rsid w:val="00C04E23"/>
    <w:rsid w:val="00C05909"/>
    <w:rsid w:val="00C05FA2"/>
    <w:rsid w:val="00C06D33"/>
    <w:rsid w:val="00C1052D"/>
    <w:rsid w:val="00C109F4"/>
    <w:rsid w:val="00C118B3"/>
    <w:rsid w:val="00C16ED3"/>
    <w:rsid w:val="00C20BD6"/>
    <w:rsid w:val="00C2739B"/>
    <w:rsid w:val="00C27DAC"/>
    <w:rsid w:val="00C31403"/>
    <w:rsid w:val="00C317B3"/>
    <w:rsid w:val="00C44996"/>
    <w:rsid w:val="00C46BD5"/>
    <w:rsid w:val="00C56E67"/>
    <w:rsid w:val="00C56F1E"/>
    <w:rsid w:val="00C64F28"/>
    <w:rsid w:val="00C70030"/>
    <w:rsid w:val="00C723E6"/>
    <w:rsid w:val="00C73800"/>
    <w:rsid w:val="00C73C29"/>
    <w:rsid w:val="00C74C21"/>
    <w:rsid w:val="00C802BD"/>
    <w:rsid w:val="00C8262B"/>
    <w:rsid w:val="00C846A2"/>
    <w:rsid w:val="00C8601F"/>
    <w:rsid w:val="00C959FC"/>
    <w:rsid w:val="00C96520"/>
    <w:rsid w:val="00C9731F"/>
    <w:rsid w:val="00CA057A"/>
    <w:rsid w:val="00CA2102"/>
    <w:rsid w:val="00CA440E"/>
    <w:rsid w:val="00CA531F"/>
    <w:rsid w:val="00CA5DD0"/>
    <w:rsid w:val="00CA6DAA"/>
    <w:rsid w:val="00CB21DA"/>
    <w:rsid w:val="00CB2C1E"/>
    <w:rsid w:val="00CB2D3D"/>
    <w:rsid w:val="00CB3F28"/>
    <w:rsid w:val="00CB580B"/>
    <w:rsid w:val="00CB5F70"/>
    <w:rsid w:val="00CB72D6"/>
    <w:rsid w:val="00CC019D"/>
    <w:rsid w:val="00CC274B"/>
    <w:rsid w:val="00CC3781"/>
    <w:rsid w:val="00CC60A8"/>
    <w:rsid w:val="00CC6EB8"/>
    <w:rsid w:val="00CC7EB0"/>
    <w:rsid w:val="00CD7BCF"/>
    <w:rsid w:val="00CE3D12"/>
    <w:rsid w:val="00CE4A50"/>
    <w:rsid w:val="00CE4E31"/>
    <w:rsid w:val="00CE610D"/>
    <w:rsid w:val="00CE64BB"/>
    <w:rsid w:val="00CF067A"/>
    <w:rsid w:val="00CF0EAB"/>
    <w:rsid w:val="00CF157E"/>
    <w:rsid w:val="00CF239C"/>
    <w:rsid w:val="00CF73A3"/>
    <w:rsid w:val="00CF7AE6"/>
    <w:rsid w:val="00D01562"/>
    <w:rsid w:val="00D0259A"/>
    <w:rsid w:val="00D031D7"/>
    <w:rsid w:val="00D0343D"/>
    <w:rsid w:val="00D123AB"/>
    <w:rsid w:val="00D12CA2"/>
    <w:rsid w:val="00D139A0"/>
    <w:rsid w:val="00D157D1"/>
    <w:rsid w:val="00D2029A"/>
    <w:rsid w:val="00D2181F"/>
    <w:rsid w:val="00D22F92"/>
    <w:rsid w:val="00D278CB"/>
    <w:rsid w:val="00D27928"/>
    <w:rsid w:val="00D27DC8"/>
    <w:rsid w:val="00D30895"/>
    <w:rsid w:val="00D31FE3"/>
    <w:rsid w:val="00D349EC"/>
    <w:rsid w:val="00D358E6"/>
    <w:rsid w:val="00D35A96"/>
    <w:rsid w:val="00D3605B"/>
    <w:rsid w:val="00D36887"/>
    <w:rsid w:val="00D374CF"/>
    <w:rsid w:val="00D4003E"/>
    <w:rsid w:val="00D42773"/>
    <w:rsid w:val="00D42CAC"/>
    <w:rsid w:val="00D507FC"/>
    <w:rsid w:val="00D50BC1"/>
    <w:rsid w:val="00D50DFC"/>
    <w:rsid w:val="00D5103A"/>
    <w:rsid w:val="00D5394F"/>
    <w:rsid w:val="00D56332"/>
    <w:rsid w:val="00D56613"/>
    <w:rsid w:val="00D61E77"/>
    <w:rsid w:val="00D65321"/>
    <w:rsid w:val="00D66C15"/>
    <w:rsid w:val="00D7066E"/>
    <w:rsid w:val="00D708E4"/>
    <w:rsid w:val="00D716AA"/>
    <w:rsid w:val="00D72912"/>
    <w:rsid w:val="00D745BA"/>
    <w:rsid w:val="00D75811"/>
    <w:rsid w:val="00D75B72"/>
    <w:rsid w:val="00D836B6"/>
    <w:rsid w:val="00D8520E"/>
    <w:rsid w:val="00D86F44"/>
    <w:rsid w:val="00D90DF4"/>
    <w:rsid w:val="00D926CD"/>
    <w:rsid w:val="00D9270F"/>
    <w:rsid w:val="00D92F3F"/>
    <w:rsid w:val="00D94E84"/>
    <w:rsid w:val="00D96D85"/>
    <w:rsid w:val="00D97EE4"/>
    <w:rsid w:val="00DA04FC"/>
    <w:rsid w:val="00DA153D"/>
    <w:rsid w:val="00DA1594"/>
    <w:rsid w:val="00DA3650"/>
    <w:rsid w:val="00DA5CDE"/>
    <w:rsid w:val="00DA6F09"/>
    <w:rsid w:val="00DA744A"/>
    <w:rsid w:val="00DA7CED"/>
    <w:rsid w:val="00DB06F7"/>
    <w:rsid w:val="00DB20DB"/>
    <w:rsid w:val="00DB44B4"/>
    <w:rsid w:val="00DB4F48"/>
    <w:rsid w:val="00DC1013"/>
    <w:rsid w:val="00DC2BE7"/>
    <w:rsid w:val="00DC5F1A"/>
    <w:rsid w:val="00DD1469"/>
    <w:rsid w:val="00DD1957"/>
    <w:rsid w:val="00DD3EC9"/>
    <w:rsid w:val="00DD5460"/>
    <w:rsid w:val="00DD591A"/>
    <w:rsid w:val="00DD5F5F"/>
    <w:rsid w:val="00DE2AA2"/>
    <w:rsid w:val="00DE4296"/>
    <w:rsid w:val="00DE6807"/>
    <w:rsid w:val="00DE6963"/>
    <w:rsid w:val="00DE7B31"/>
    <w:rsid w:val="00DF0AED"/>
    <w:rsid w:val="00DF5ABD"/>
    <w:rsid w:val="00E00129"/>
    <w:rsid w:val="00E027C9"/>
    <w:rsid w:val="00E02BB2"/>
    <w:rsid w:val="00E03130"/>
    <w:rsid w:val="00E04AF8"/>
    <w:rsid w:val="00E050D8"/>
    <w:rsid w:val="00E05151"/>
    <w:rsid w:val="00E11C9B"/>
    <w:rsid w:val="00E12B9F"/>
    <w:rsid w:val="00E1303D"/>
    <w:rsid w:val="00E13563"/>
    <w:rsid w:val="00E136FA"/>
    <w:rsid w:val="00E1420B"/>
    <w:rsid w:val="00E14926"/>
    <w:rsid w:val="00E160C8"/>
    <w:rsid w:val="00E17806"/>
    <w:rsid w:val="00E221D5"/>
    <w:rsid w:val="00E2399D"/>
    <w:rsid w:val="00E25E22"/>
    <w:rsid w:val="00E27205"/>
    <w:rsid w:val="00E3046A"/>
    <w:rsid w:val="00E325C0"/>
    <w:rsid w:val="00E34FFB"/>
    <w:rsid w:val="00E35208"/>
    <w:rsid w:val="00E460D2"/>
    <w:rsid w:val="00E469E2"/>
    <w:rsid w:val="00E46D27"/>
    <w:rsid w:val="00E528A5"/>
    <w:rsid w:val="00E548C9"/>
    <w:rsid w:val="00E559F8"/>
    <w:rsid w:val="00E56E22"/>
    <w:rsid w:val="00E56EEE"/>
    <w:rsid w:val="00E61CED"/>
    <w:rsid w:val="00E64D5A"/>
    <w:rsid w:val="00E65886"/>
    <w:rsid w:val="00E658FE"/>
    <w:rsid w:val="00E66343"/>
    <w:rsid w:val="00E702E2"/>
    <w:rsid w:val="00E71CD8"/>
    <w:rsid w:val="00E75422"/>
    <w:rsid w:val="00E75A1A"/>
    <w:rsid w:val="00E75CE0"/>
    <w:rsid w:val="00E80959"/>
    <w:rsid w:val="00E834B2"/>
    <w:rsid w:val="00E853FF"/>
    <w:rsid w:val="00E861FB"/>
    <w:rsid w:val="00E90D0C"/>
    <w:rsid w:val="00E91071"/>
    <w:rsid w:val="00E93671"/>
    <w:rsid w:val="00E937DA"/>
    <w:rsid w:val="00E97357"/>
    <w:rsid w:val="00EA6179"/>
    <w:rsid w:val="00EA7321"/>
    <w:rsid w:val="00EA7C71"/>
    <w:rsid w:val="00EB12ED"/>
    <w:rsid w:val="00EB20FC"/>
    <w:rsid w:val="00EB256F"/>
    <w:rsid w:val="00EB3FDA"/>
    <w:rsid w:val="00EB6BFB"/>
    <w:rsid w:val="00EC585E"/>
    <w:rsid w:val="00EC610C"/>
    <w:rsid w:val="00ED52BA"/>
    <w:rsid w:val="00ED6FB2"/>
    <w:rsid w:val="00ED79A5"/>
    <w:rsid w:val="00EE458F"/>
    <w:rsid w:val="00EE6362"/>
    <w:rsid w:val="00EF01C9"/>
    <w:rsid w:val="00EF3EE5"/>
    <w:rsid w:val="00EF6B37"/>
    <w:rsid w:val="00F012B9"/>
    <w:rsid w:val="00F02391"/>
    <w:rsid w:val="00F0348F"/>
    <w:rsid w:val="00F03B48"/>
    <w:rsid w:val="00F03CE0"/>
    <w:rsid w:val="00F07966"/>
    <w:rsid w:val="00F102EA"/>
    <w:rsid w:val="00F10305"/>
    <w:rsid w:val="00F10739"/>
    <w:rsid w:val="00F10AE6"/>
    <w:rsid w:val="00F110D9"/>
    <w:rsid w:val="00F12F1F"/>
    <w:rsid w:val="00F14ABF"/>
    <w:rsid w:val="00F17C1E"/>
    <w:rsid w:val="00F20237"/>
    <w:rsid w:val="00F234E6"/>
    <w:rsid w:val="00F23D77"/>
    <w:rsid w:val="00F2535B"/>
    <w:rsid w:val="00F333D8"/>
    <w:rsid w:val="00F3581B"/>
    <w:rsid w:val="00F36A1C"/>
    <w:rsid w:val="00F413F7"/>
    <w:rsid w:val="00F425F3"/>
    <w:rsid w:val="00F4600F"/>
    <w:rsid w:val="00F51919"/>
    <w:rsid w:val="00F51987"/>
    <w:rsid w:val="00F51FE7"/>
    <w:rsid w:val="00F542C5"/>
    <w:rsid w:val="00F55F5B"/>
    <w:rsid w:val="00F57A0F"/>
    <w:rsid w:val="00F610AD"/>
    <w:rsid w:val="00F6124E"/>
    <w:rsid w:val="00F6140E"/>
    <w:rsid w:val="00F62B38"/>
    <w:rsid w:val="00F638D6"/>
    <w:rsid w:val="00F64C43"/>
    <w:rsid w:val="00F64D57"/>
    <w:rsid w:val="00F664C9"/>
    <w:rsid w:val="00F700F8"/>
    <w:rsid w:val="00F70CFB"/>
    <w:rsid w:val="00F72032"/>
    <w:rsid w:val="00F752CA"/>
    <w:rsid w:val="00F75897"/>
    <w:rsid w:val="00F77F5F"/>
    <w:rsid w:val="00F80393"/>
    <w:rsid w:val="00F82680"/>
    <w:rsid w:val="00F82DEB"/>
    <w:rsid w:val="00F84328"/>
    <w:rsid w:val="00F844C5"/>
    <w:rsid w:val="00F85314"/>
    <w:rsid w:val="00F861C4"/>
    <w:rsid w:val="00F86761"/>
    <w:rsid w:val="00F9016A"/>
    <w:rsid w:val="00F907D8"/>
    <w:rsid w:val="00F91FF8"/>
    <w:rsid w:val="00F94642"/>
    <w:rsid w:val="00F94DEF"/>
    <w:rsid w:val="00F95148"/>
    <w:rsid w:val="00F95863"/>
    <w:rsid w:val="00F97E47"/>
    <w:rsid w:val="00F97E69"/>
    <w:rsid w:val="00FA0D3A"/>
    <w:rsid w:val="00FA4319"/>
    <w:rsid w:val="00FA7399"/>
    <w:rsid w:val="00FB2F7A"/>
    <w:rsid w:val="00FB6790"/>
    <w:rsid w:val="00FB7FAB"/>
    <w:rsid w:val="00FC3262"/>
    <w:rsid w:val="00FC3AB4"/>
    <w:rsid w:val="00FC4D2E"/>
    <w:rsid w:val="00FC5CB6"/>
    <w:rsid w:val="00FC6CBD"/>
    <w:rsid w:val="00FC7557"/>
    <w:rsid w:val="00FC7803"/>
    <w:rsid w:val="00FD0D88"/>
    <w:rsid w:val="00FD5512"/>
    <w:rsid w:val="00FD65EC"/>
    <w:rsid w:val="00FD73E8"/>
    <w:rsid w:val="00FE3206"/>
    <w:rsid w:val="00FE507D"/>
    <w:rsid w:val="00FF0B28"/>
    <w:rsid w:val="00FF0FBB"/>
    <w:rsid w:val="00FF26A0"/>
    <w:rsid w:val="00FF4438"/>
    <w:rsid w:val="00FF5437"/>
    <w:rsid w:val="00FF5ECF"/>
    <w:rsid w:val="365E28B0"/>
    <w:rsid w:val="3EADE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41A60A"/>
  <w15:docId w15:val="{A0F75203-56A1-434D-A13B-E8282FBA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Body Text"/>
    <w:basedOn w:val="a"/>
    <w:qFormat/>
    <w:pPr>
      <w:spacing w:line="150" w:lineRule="atLeast"/>
      <w:jc w:val="center"/>
    </w:pPr>
  </w:style>
  <w:style w:type="paragraph" w:styleId="a6">
    <w:name w:val="Body Text Indent"/>
    <w:basedOn w:val="a"/>
    <w:qFormat/>
    <w:pPr>
      <w:spacing w:line="150" w:lineRule="atLeast"/>
      <w:ind w:firstLineChars="200" w:firstLine="200"/>
    </w:pPr>
  </w:style>
  <w:style w:type="paragraph" w:styleId="a7">
    <w:name w:val="Balloon Text"/>
    <w:basedOn w:val="a"/>
    <w:link w:val="a8"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line="150" w:lineRule="atLeast"/>
      <w:jc w:val="center"/>
    </w:pPr>
    <w:rPr>
      <w:b/>
      <w:bCs/>
    </w:rPr>
  </w:style>
  <w:style w:type="paragraph" w:styleId="ab">
    <w:name w:val="Normal (Web)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8">
    <w:name w:val="批注框文本 字符"/>
    <w:link w:val="a7"/>
    <w:qFormat/>
    <w:rPr>
      <w:sz w:val="18"/>
      <w:szCs w:val="18"/>
    </w:rPr>
  </w:style>
  <w:style w:type="character" w:customStyle="1" w:styleId="a4">
    <w:name w:val="文档结构图 字符"/>
    <w:link w:val="a3"/>
    <w:qFormat/>
    <w:rPr>
      <w:rFonts w:ascii="宋体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zxw102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609</Words>
  <Characters>3474</Characters>
  <Application>Microsoft Office Word</Application>
  <DocSecurity>0</DocSecurity>
  <Lines>28</Lines>
  <Paragraphs>8</Paragraphs>
  <ScaleCrop>false</ScaleCrop>
  <Company>Lenovo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普通高等学校人文社会科学研究基地</dc:title>
  <dc:creator>cma</dc:creator>
  <cp:lastModifiedBy>zhan</cp:lastModifiedBy>
  <cp:revision>5</cp:revision>
  <cp:lastPrinted>2021-08-09T16:37:00Z</cp:lastPrinted>
  <dcterms:created xsi:type="dcterms:W3CDTF">2021-08-09T10:56:00Z</dcterms:created>
  <dcterms:modified xsi:type="dcterms:W3CDTF">2021-08-19T01:50:00Z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