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leftChars="0" w:right="0"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附件</w:t>
      </w:r>
      <w:r>
        <w:rPr>
          <w:rFonts w:hint="default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eastAsia="zh-CN" w:bidi="en-US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-3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120" w:line="497" w:lineRule="exact"/>
        <w:ind w:right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第十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届“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新星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杯”教学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创新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大赛课堂教学实录视频标准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90"/>
        </w:tabs>
        <w:bidi w:val="0"/>
        <w:spacing w:before="0" w:after="0" w:line="518" w:lineRule="exact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bookmarkStart w:id="0" w:name="bookmark88"/>
      <w:bookmarkEnd w:id="0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课堂教学实录视频应为参赛课程中</w:t>
      </w:r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Hans"/>
        </w:rPr>
        <w:t>一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个1学时</w:t>
      </w:r>
      <w:bookmarkStart w:id="6" w:name="_GoBack"/>
      <w:bookmarkEnd w:id="6"/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的完整教学实录。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27"/>
        </w:tabs>
        <w:bidi w:val="0"/>
        <w:spacing w:before="0" w:after="0" w:line="551" w:lineRule="exact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bookmarkStart w:id="1" w:name="bookmark89"/>
      <w:bookmarkEnd w:id="1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视频须全程连续录制（不得使用摇臂、无人机等脱离课堂教学实际、片面追求拍摄效果的录制手段，拍摄机位不超过2个，不影响正常教学秩序）</w:t>
      </w:r>
      <w:r>
        <w:rPr>
          <w:rFonts w:hint="default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13"/>
        </w:tabs>
        <w:bidi w:val="0"/>
        <w:spacing w:before="0" w:after="0" w:line="547" w:lineRule="exact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bookmarkStart w:id="2" w:name="bookmark90"/>
      <w:bookmarkEnd w:id="2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主讲教师必须出镜，要有学生的镜头，须告知学生可能出现在视频中，此视频会公开。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07"/>
        </w:tabs>
        <w:bidi w:val="0"/>
        <w:spacing w:before="0" w:after="0" w:line="540" w:lineRule="exact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bookmarkStart w:id="3" w:name="bookmark91"/>
      <w:bookmarkEnd w:id="3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能够体现课程教学创新，不允许配音，不泄露教师姓名。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06"/>
        </w:tabs>
        <w:bidi w:val="0"/>
        <w:spacing w:before="0" w:after="220" w:line="540" w:lineRule="exact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bookmarkStart w:id="4" w:name="bookmark92"/>
      <w:bookmarkEnd w:id="4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视频文件采用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MP4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格式，分辨率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720P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以上，每个视频文件大小不超过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1200MB,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图像清晰稳定，声音清楚。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07"/>
        </w:tabs>
        <w:bidi w:val="0"/>
        <w:spacing w:before="0" w:after="180" w:line="403" w:lineRule="auto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sectPr>
          <w:footerReference r:id="rId5" w:type="first"/>
          <w:headerReference r:id="rId3" w:type="default"/>
          <w:footerReference r:id="rId4" w:type="default"/>
          <w:footnotePr>
            <w:numFmt w:val="decimal"/>
          </w:footnotePr>
          <w:pgSz w:w="11900" w:h="16840"/>
          <w:pgMar w:top="1966" w:right="1642" w:bottom="4649" w:left="1510" w:header="0" w:footer="3" w:gutter="0"/>
          <w:pgNumType w:fmt="decimal"/>
          <w:cols w:space="720" w:num="1"/>
          <w:rtlGutter w:val="0"/>
          <w:docGrid w:linePitch="360" w:charSpace="0"/>
        </w:sectPr>
      </w:pPr>
      <w:bookmarkStart w:id="5" w:name="bookmark93"/>
      <w:bookmarkEnd w:id="5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视频文件命名按照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zh-CN" w:eastAsia="zh-CN" w:bidi="zh-CN"/>
        </w:rPr>
        <w:t>“课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</w:rPr>
        <w:t>程名称+授课内容”的形式。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3649345</wp:posOffset>
              </wp:positionH>
              <wp:positionV relativeFrom="page">
                <wp:posOffset>9578975</wp:posOffset>
              </wp:positionV>
              <wp:extent cx="109855" cy="9588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95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35pt;margin-top:754.25pt;height:7.55pt;width:8.6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DvuyhC2AAAAA0BAAAPAAAAAAAAAAEAIAAAADgAAABk&#10;cnMvZG93bnJldi54bWxQSwECFAAUAAAACACHTuJAKw74cLcBAABVAwAADgAAAAAAAAABACAAAAA9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3658870</wp:posOffset>
              </wp:positionH>
              <wp:positionV relativeFrom="page">
                <wp:posOffset>9806940</wp:posOffset>
              </wp:positionV>
              <wp:extent cx="109855" cy="1143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8.1pt;margin-top:772.2pt;height:9pt;width:8.65pt;mso-position-horizontal-relative:page;mso-position-vertical-relative:page;mso-wrap-style:none;z-index:-251656192;mso-width-relative:page;mso-height-relative:page;" filled="f" stroked="f" coordsize="21600,21600" o:gfxdata="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CGHDvi2AAAAA0BAAAPAAAAAAAAAAEAIAAAADgA&#10;AABkcnMvZG93bnJldi54bWxQSwECFAAUAAAACACHTuJAL7YkoLoBAABWAwAADgAAAAAAAAABACAA&#10;AAA9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A528"/>
    <w:rsid w:val="5FDFE3B4"/>
    <w:rsid w:val="5FFF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ing #3|1"/>
    <w:basedOn w:val="1"/>
    <w:qFormat/>
    <w:uiPriority w:val="0"/>
    <w:pPr>
      <w:widowControl w:val="0"/>
      <w:shd w:val="clear" w:color="auto" w:fill="auto"/>
      <w:spacing w:after="460" w:line="601" w:lineRule="exact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2021-11-29T09:19:00Z</dcterms:created>
  <dc:creator>ailansheng</dc:creator>
  <cp:lastModifiedBy>ailansheng</cp:lastModifiedBy>
  <dcterms:modified xsi:type="dcterms:W3CDTF">2021-11-29T09:25:05Z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