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40" w:lineRule="atLeast"/>
        <w:jc w:val="both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before="156" w:beforeLines="50" w:line="240" w:lineRule="atLeast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  <w:t>国家标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准制修订项目需求汇总表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80"/>
        <w:gridCol w:w="1050"/>
        <w:gridCol w:w="2125"/>
        <w:gridCol w:w="1325"/>
        <w:gridCol w:w="1050"/>
        <w:gridCol w:w="1356"/>
        <w:gridCol w:w="2270"/>
        <w:gridCol w:w="5"/>
        <w:gridCol w:w="849"/>
        <w:gridCol w:w="5"/>
        <w:gridCol w:w="733"/>
        <w:gridCol w:w="5"/>
        <w:gridCol w:w="75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标准名称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主要起草单位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目的、意义、必要性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涉及行业、领域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b/>
                <w:bCs/>
              </w:rPr>
              <w:t>发展和现状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标准</w:t>
            </w:r>
            <w:r>
              <w:rPr>
                <w:rFonts w:hint="default" w:ascii="Times New Roman" w:hAnsi="Times New Roman" w:cs="Times New Roman"/>
                <w:b/>
                <w:bCs/>
              </w:rPr>
              <w:t>的主要内容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200字以内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对口国家TC/SC/WG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拟申请立项的途径（强制性国家标准项目可通过国务院有关行政主管部门、省级标准化行政主管部门申报，推荐性国家标准项目可通过国务院有关行政主管部门、行业协会、全国专业标准化技术委员会、省级标准化行政主管部门申报。）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是否需要省市场局帮助协调立项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省联席会议成员单位或市局联系人（手机号）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主要起草单位联系人（手机号）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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270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38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761" w:type="dxa"/>
            <w:gridSpan w:val="2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15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7C792A"/>
    <w:rsid w:val="001A5714"/>
    <w:rsid w:val="003D5881"/>
    <w:rsid w:val="004B428B"/>
    <w:rsid w:val="004C7244"/>
    <w:rsid w:val="006E0F2F"/>
    <w:rsid w:val="00742F6D"/>
    <w:rsid w:val="00826D3B"/>
    <w:rsid w:val="00927DDD"/>
    <w:rsid w:val="00A76EE3"/>
    <w:rsid w:val="00B03F7E"/>
    <w:rsid w:val="00B91F35"/>
    <w:rsid w:val="00D50353"/>
    <w:rsid w:val="00E3370B"/>
    <w:rsid w:val="00E619FF"/>
    <w:rsid w:val="00EE5DE6"/>
    <w:rsid w:val="00F9047A"/>
    <w:rsid w:val="07F71641"/>
    <w:rsid w:val="088D31D5"/>
    <w:rsid w:val="10376C4B"/>
    <w:rsid w:val="15DEBC3E"/>
    <w:rsid w:val="1BEF64F3"/>
    <w:rsid w:val="1E6979AB"/>
    <w:rsid w:val="1F7CA783"/>
    <w:rsid w:val="1FFF24E9"/>
    <w:rsid w:val="24A363E7"/>
    <w:rsid w:val="2BBEEE47"/>
    <w:rsid w:val="2CEF4A3A"/>
    <w:rsid w:val="2DF77DEA"/>
    <w:rsid w:val="2E860C43"/>
    <w:rsid w:val="2FF3EE44"/>
    <w:rsid w:val="30FE630E"/>
    <w:rsid w:val="335C27CC"/>
    <w:rsid w:val="33FC3CCF"/>
    <w:rsid w:val="3E7B7681"/>
    <w:rsid w:val="3EEF2C07"/>
    <w:rsid w:val="3FB5FB62"/>
    <w:rsid w:val="3FC258B7"/>
    <w:rsid w:val="412220CA"/>
    <w:rsid w:val="41826C2E"/>
    <w:rsid w:val="41985D06"/>
    <w:rsid w:val="4690620B"/>
    <w:rsid w:val="4D7D13B3"/>
    <w:rsid w:val="5301391C"/>
    <w:rsid w:val="53305BD4"/>
    <w:rsid w:val="54D24A8D"/>
    <w:rsid w:val="57FF5748"/>
    <w:rsid w:val="58DF4682"/>
    <w:rsid w:val="5D5B6A48"/>
    <w:rsid w:val="63247887"/>
    <w:rsid w:val="649959E3"/>
    <w:rsid w:val="6D250A73"/>
    <w:rsid w:val="6F936323"/>
    <w:rsid w:val="6FD510BD"/>
    <w:rsid w:val="757D0DCA"/>
    <w:rsid w:val="76CB5CF6"/>
    <w:rsid w:val="77F5FEBD"/>
    <w:rsid w:val="79F7AEE9"/>
    <w:rsid w:val="7B9FC6B0"/>
    <w:rsid w:val="7BEBB19E"/>
    <w:rsid w:val="7D33B132"/>
    <w:rsid w:val="7DAF5CC8"/>
    <w:rsid w:val="7DB91389"/>
    <w:rsid w:val="7DFF43AB"/>
    <w:rsid w:val="7E7C792A"/>
    <w:rsid w:val="7EB5DB48"/>
    <w:rsid w:val="7EBFE47F"/>
    <w:rsid w:val="7FBF296A"/>
    <w:rsid w:val="7FDD6404"/>
    <w:rsid w:val="7FFC6959"/>
    <w:rsid w:val="A96F66ED"/>
    <w:rsid w:val="AB7F0818"/>
    <w:rsid w:val="B6EF1ECE"/>
    <w:rsid w:val="BFFB0793"/>
    <w:rsid w:val="C7DCF7DF"/>
    <w:rsid w:val="C97E2D11"/>
    <w:rsid w:val="D6BA312C"/>
    <w:rsid w:val="DB3C2614"/>
    <w:rsid w:val="DBF58F06"/>
    <w:rsid w:val="DFFF47E3"/>
    <w:rsid w:val="E7362EB1"/>
    <w:rsid w:val="E8F87DF0"/>
    <w:rsid w:val="EB3F7805"/>
    <w:rsid w:val="EBFE5C67"/>
    <w:rsid w:val="ED6BB66E"/>
    <w:rsid w:val="EFEF0D58"/>
    <w:rsid w:val="F3551DA0"/>
    <w:rsid w:val="F7FFBC72"/>
    <w:rsid w:val="F9D8FE39"/>
    <w:rsid w:val="F9F3B10D"/>
    <w:rsid w:val="FABF7CE9"/>
    <w:rsid w:val="FDBEE66A"/>
    <w:rsid w:val="FE3E06E5"/>
    <w:rsid w:val="FFB75B52"/>
    <w:rsid w:val="FFFD85CE"/>
    <w:rsid w:val="FF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</Words>
  <Characters>1222</Characters>
  <Lines>10</Lines>
  <Paragraphs>2</Paragraphs>
  <TotalTime>2</TotalTime>
  <ScaleCrop>false</ScaleCrop>
  <LinksUpToDate>false</LinksUpToDate>
  <CharactersWithSpaces>1434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2021-01-17T08:21:00Z</dcterms:created>
  <dc:creator>liulian</dc:creator>
  <cp:lastModifiedBy>李昊</cp:lastModifiedBy>
  <cp:lastPrinted>2021-01-16T01:19:00Z</cp:lastPrinted>
  <dcterms:modified xsi:type="dcterms:W3CDTF">2022-02-18T07:20:25Z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5FE5FB5F593C4401861776E2A7E9E8B7</vt:lpwstr>
  </property>
</Properties>
</file>