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D0" w:rsidRPr="00972415" w:rsidRDefault="00AA14D0" w:rsidP="00972415">
      <w:pPr>
        <w:autoSpaceDE w:val="0"/>
        <w:autoSpaceDN w:val="0"/>
        <w:adjustRightInd w:val="0"/>
        <w:spacing w:line="580" w:lineRule="exact"/>
        <w:rPr>
          <w:rFonts w:eastAsia="黑体"/>
          <w:kern w:val="0"/>
          <w:szCs w:val="32"/>
          <w:lang w:val="zh-CN"/>
        </w:rPr>
      </w:pPr>
      <w:r w:rsidRPr="00972415">
        <w:rPr>
          <w:rFonts w:eastAsia="黑体"/>
          <w:kern w:val="0"/>
          <w:szCs w:val="32"/>
          <w:lang w:val="zh-CN"/>
        </w:rPr>
        <w:t>附件</w:t>
      </w:r>
      <w:r w:rsidRPr="00972415">
        <w:rPr>
          <w:rFonts w:eastAsia="黑体"/>
          <w:kern w:val="0"/>
          <w:szCs w:val="32"/>
          <w:lang w:val="zh-CN"/>
        </w:rPr>
        <w:t>1</w:t>
      </w:r>
    </w:p>
    <w:p w:rsidR="00AA14D0" w:rsidRPr="009E0475" w:rsidRDefault="00AA14D0" w:rsidP="00972415"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/>
          <w:kern w:val="0"/>
          <w:sz w:val="44"/>
          <w:szCs w:val="44"/>
          <w:lang w:val="zh-CN"/>
        </w:rPr>
      </w:pPr>
      <w:r w:rsidRPr="009E0475">
        <w:rPr>
          <w:rFonts w:ascii="方正小标宋简体" w:eastAsia="方正小标宋简体" w:hint="eastAsia"/>
          <w:sz w:val="44"/>
          <w:szCs w:val="44"/>
        </w:rPr>
        <w:t>大连市</w:t>
      </w:r>
      <w:r w:rsidR="00B61B54" w:rsidRPr="009E0475">
        <w:rPr>
          <w:rFonts w:ascii="方正小标宋简体" w:eastAsia="方正小标宋简体" w:hint="eastAsia"/>
          <w:sz w:val="44"/>
          <w:szCs w:val="44"/>
        </w:rPr>
        <w:t>人社局</w:t>
      </w:r>
      <w:r w:rsidRPr="009E0475">
        <w:rPr>
          <w:rFonts w:ascii="方正小标宋简体" w:eastAsia="方正小标宋简体" w:hint="eastAsia"/>
          <w:sz w:val="44"/>
          <w:szCs w:val="44"/>
        </w:rPr>
        <w:t>人才项目专家入库申请表</w:t>
      </w:r>
    </w:p>
    <w:tbl>
      <w:tblPr>
        <w:tblW w:w="9579" w:type="dxa"/>
        <w:jc w:val="center"/>
        <w:tblInd w:w="375" w:type="dxa"/>
        <w:tblLayout w:type="fixed"/>
        <w:tblLook w:val="0000"/>
      </w:tblPr>
      <w:tblGrid>
        <w:gridCol w:w="1727"/>
        <w:gridCol w:w="1699"/>
        <w:gridCol w:w="1422"/>
        <w:gridCol w:w="1559"/>
        <w:gridCol w:w="1419"/>
        <w:gridCol w:w="1753"/>
      </w:tblGrid>
      <w:tr w:rsidR="00AA14D0" w:rsidRPr="00972415" w:rsidTr="00985994">
        <w:trPr>
          <w:trHeight w:val="618"/>
          <w:jc w:val="center"/>
        </w:trPr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姓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性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别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</w:tr>
      <w:tr w:rsidR="00AA14D0" w:rsidRPr="00972415" w:rsidTr="00985994">
        <w:trPr>
          <w:trHeight w:val="612"/>
          <w:jc w:val="center"/>
        </w:trPr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民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行政职务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</w:tr>
      <w:tr w:rsidR="00A5735D" w:rsidRPr="00972415" w:rsidTr="00985994">
        <w:trPr>
          <w:trHeight w:val="612"/>
          <w:jc w:val="center"/>
        </w:trPr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35D" w:rsidRPr="00972415" w:rsidRDefault="00A5735D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身份证件号码</w:t>
            </w:r>
          </w:p>
        </w:tc>
        <w:tc>
          <w:tcPr>
            <w:tcW w:w="7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35D" w:rsidRPr="00972415" w:rsidRDefault="00A5735D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</w:tr>
      <w:tr w:rsidR="00A5735D" w:rsidRPr="00972415" w:rsidTr="00985994">
        <w:trPr>
          <w:trHeight w:val="612"/>
          <w:jc w:val="center"/>
        </w:trPr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35D" w:rsidRDefault="00A5735D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银行卡号</w:t>
            </w:r>
          </w:p>
        </w:tc>
        <w:tc>
          <w:tcPr>
            <w:tcW w:w="4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35D" w:rsidRPr="00972415" w:rsidRDefault="00A5735D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35D" w:rsidRPr="00972415" w:rsidRDefault="00A5735D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>
              <w:rPr>
                <w:rFonts w:eastAsia="宋体" w:hint="eastAsia"/>
                <w:kern w:val="0"/>
                <w:sz w:val="22"/>
                <w:szCs w:val="22"/>
                <w:lang w:val="zh-CN"/>
              </w:rPr>
              <w:t>开户银行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35D" w:rsidRPr="00972415" w:rsidRDefault="00A5735D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</w:tr>
      <w:tr w:rsidR="00985994" w:rsidRPr="00972415" w:rsidTr="00985994">
        <w:trPr>
          <w:trHeight w:val="612"/>
          <w:jc w:val="center"/>
        </w:trPr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5994" w:rsidRDefault="00985994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专家类别</w:t>
            </w:r>
          </w:p>
        </w:tc>
        <w:tc>
          <w:tcPr>
            <w:tcW w:w="31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5994" w:rsidRPr="00972415" w:rsidRDefault="00985994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>
              <w:rPr>
                <w:rFonts w:eastAsia="宋体" w:hint="eastAsia"/>
                <w:kern w:val="0"/>
                <w:sz w:val="22"/>
                <w:szCs w:val="22"/>
                <w:lang w:val="zh-CN"/>
              </w:rPr>
              <w:t>专业技术、技能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□</w:t>
            </w:r>
            <w:r>
              <w:rPr>
                <w:rFonts w:eastAsia="宋体" w:hint="eastAsia"/>
                <w:kern w:val="0"/>
                <w:sz w:val="22"/>
                <w:szCs w:val="22"/>
                <w:lang w:val="zh-CN"/>
              </w:rPr>
              <w:t>经营管理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□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5994" w:rsidRDefault="00985994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>
              <w:rPr>
                <w:rFonts w:eastAsia="宋体" w:hint="eastAsia"/>
                <w:kern w:val="0"/>
                <w:sz w:val="22"/>
                <w:szCs w:val="22"/>
                <w:lang w:val="zh-CN"/>
              </w:rPr>
              <w:t>人才层次</w:t>
            </w:r>
          </w:p>
        </w:tc>
        <w:tc>
          <w:tcPr>
            <w:tcW w:w="31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5994" w:rsidRPr="00972415" w:rsidRDefault="00985994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>
              <w:rPr>
                <w:rFonts w:eastAsia="宋体" w:hint="eastAsia"/>
                <w:kern w:val="0"/>
                <w:sz w:val="22"/>
                <w:szCs w:val="22"/>
                <w:lang w:val="zh-CN"/>
              </w:rPr>
              <w:t>领军人才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□</w:t>
            </w:r>
            <w:r>
              <w:rPr>
                <w:rFonts w:eastAsia="宋体" w:hint="eastAsia"/>
                <w:kern w:val="0"/>
                <w:sz w:val="22"/>
                <w:szCs w:val="22"/>
                <w:lang w:val="zh-CN"/>
              </w:rPr>
              <w:t>高端人才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□</w:t>
            </w:r>
            <w:r>
              <w:rPr>
                <w:rFonts w:eastAsia="宋体" w:hint="eastAsia"/>
                <w:kern w:val="0"/>
                <w:sz w:val="22"/>
                <w:szCs w:val="22"/>
                <w:lang w:val="zh-CN"/>
              </w:rPr>
              <w:t>其他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□</w:t>
            </w:r>
          </w:p>
        </w:tc>
      </w:tr>
      <w:tr w:rsidR="00AA14D0" w:rsidRPr="00972415" w:rsidTr="00985994">
        <w:trPr>
          <w:trHeight w:val="707"/>
          <w:jc w:val="center"/>
        </w:trPr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技术职称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资格证书</w:t>
            </w:r>
          </w:p>
        </w:tc>
        <w:tc>
          <w:tcPr>
            <w:tcW w:w="4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</w:tr>
      <w:tr w:rsidR="009E0475" w:rsidRPr="00972415" w:rsidTr="00985994">
        <w:trPr>
          <w:trHeight w:val="703"/>
          <w:jc w:val="center"/>
        </w:trPr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0475" w:rsidRPr="00972415" w:rsidRDefault="009E0475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学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0475" w:rsidRPr="00972415" w:rsidRDefault="009E0475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0475" w:rsidRPr="00972415" w:rsidRDefault="009E0475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学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位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0475" w:rsidRPr="00972415" w:rsidRDefault="009E0475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0475" w:rsidRPr="00972415" w:rsidRDefault="009E0475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所学专业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0475" w:rsidRPr="00972415" w:rsidRDefault="009E0475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</w:tr>
      <w:tr w:rsidR="009E0475" w:rsidRPr="00972415" w:rsidTr="00985994">
        <w:trPr>
          <w:trHeight w:val="916"/>
          <w:jc w:val="center"/>
        </w:trPr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0475" w:rsidRPr="00972415" w:rsidRDefault="009E0475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4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0475" w:rsidRPr="00972415" w:rsidRDefault="009E0475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0475" w:rsidRPr="00972415" w:rsidRDefault="009E0475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0475" w:rsidRPr="00972415" w:rsidRDefault="009E0475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</w:tr>
      <w:tr w:rsidR="00AA14D0" w:rsidRPr="00972415" w:rsidTr="00985994">
        <w:trPr>
          <w:trHeight w:val="680"/>
          <w:jc w:val="center"/>
        </w:trPr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工作单位</w:t>
            </w:r>
          </w:p>
        </w:tc>
        <w:tc>
          <w:tcPr>
            <w:tcW w:w="7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</w:tr>
      <w:tr w:rsidR="00AA14D0" w:rsidRPr="00972415" w:rsidTr="00985994">
        <w:trPr>
          <w:trHeight w:val="680"/>
          <w:jc w:val="center"/>
        </w:trPr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7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</w:tr>
      <w:tr w:rsidR="00AA14D0" w:rsidRPr="00972415" w:rsidTr="00985994">
        <w:trPr>
          <w:trHeight w:val="680"/>
          <w:jc w:val="center"/>
        </w:trPr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邮政编码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4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</w:tr>
      <w:tr w:rsidR="00AA14D0" w:rsidRPr="00972415" w:rsidTr="00985994">
        <w:trPr>
          <w:trHeight w:val="454"/>
          <w:jc w:val="center"/>
        </w:trPr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手机号码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办公电话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85994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18"/>
                <w:szCs w:val="18"/>
                <w:lang w:val="zh-CN"/>
              </w:rPr>
            </w:pPr>
            <w:r w:rsidRPr="00985994">
              <w:rPr>
                <w:rFonts w:eastAsia="宋体"/>
                <w:color w:val="000000"/>
                <w:kern w:val="0"/>
                <w:sz w:val="18"/>
                <w:szCs w:val="18"/>
                <w:lang w:val="zh-CN"/>
              </w:rPr>
              <w:t>其他联系电话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85994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</w:tr>
      <w:tr w:rsidR="00AA14D0" w:rsidRPr="00972415" w:rsidTr="00985994">
        <w:trPr>
          <w:trHeight w:val="454"/>
          <w:jc w:val="center"/>
        </w:trPr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A5735D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本人擅长的领域（可多选</w:t>
            </w:r>
            <w:r w:rsid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，最多</w:t>
            </w:r>
            <w:r w:rsid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  <w:r w:rsid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项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7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56CE" w:rsidRDefault="00F856CE" w:rsidP="00F856CE">
            <w:pPr>
              <w:autoSpaceDE w:val="0"/>
              <w:autoSpaceDN w:val="0"/>
              <w:adjustRightInd w:val="0"/>
              <w:spacing w:line="580" w:lineRule="exact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1.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装备制造□</w:t>
            </w:r>
            <w:r w:rsidRPr="00F856CE">
              <w:rPr>
                <w:rFonts w:eastAsia="宋体" w:hint="cs"/>
                <w:color w:val="000000"/>
                <w:kern w:val="0"/>
                <w:sz w:val="24"/>
                <w:szCs w:val="24"/>
                <w:lang w:val="zh-CN"/>
              </w:rPr>
              <w:t> 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 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2.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船舶海洋□</w:t>
            </w:r>
            <w:r w:rsidRPr="00F856CE">
              <w:rPr>
                <w:rFonts w:eastAsia="宋体" w:hint="cs"/>
                <w:color w:val="000000"/>
                <w:kern w:val="0"/>
                <w:sz w:val="24"/>
                <w:szCs w:val="24"/>
                <w:lang w:val="zh-CN"/>
              </w:rPr>
              <w:t>  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3.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交通运输□</w:t>
            </w:r>
            <w:r>
              <w:rPr>
                <w:rFonts w:eastAsia="宋体" w:hint="cs"/>
                <w:color w:val="000000"/>
                <w:kern w:val="0"/>
                <w:sz w:val="24"/>
                <w:szCs w:val="24"/>
                <w:lang w:val="zh-CN"/>
              </w:rPr>
              <w:t>  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4.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农林牧渔□</w:t>
            </w:r>
            <w:r w:rsidRPr="00F856CE">
              <w:rPr>
                <w:rFonts w:eastAsia="宋体" w:hint="cs"/>
                <w:color w:val="000000"/>
                <w:kern w:val="0"/>
                <w:sz w:val="24"/>
                <w:szCs w:val="24"/>
                <w:lang w:val="zh-CN"/>
              </w:rPr>
              <w:t>  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5.</w:t>
            </w:r>
            <w:proofErr w:type="gramStart"/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文史政法</w:t>
            </w:r>
            <w:proofErr w:type="gramEnd"/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□</w:t>
            </w:r>
          </w:p>
          <w:p w:rsidR="00F856CE" w:rsidRDefault="00F856CE" w:rsidP="00F856CE">
            <w:pPr>
              <w:autoSpaceDE w:val="0"/>
              <w:autoSpaceDN w:val="0"/>
              <w:adjustRightInd w:val="0"/>
              <w:spacing w:line="580" w:lineRule="exact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6.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财经金融□</w:t>
            </w:r>
            <w:r w:rsidRPr="00F856CE">
              <w:rPr>
                <w:rFonts w:eastAsia="宋体" w:hint="cs"/>
                <w:color w:val="000000"/>
                <w:kern w:val="0"/>
                <w:sz w:val="24"/>
                <w:szCs w:val="24"/>
                <w:lang w:val="zh-CN"/>
              </w:rPr>
              <w:t> 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 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7.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能源化工□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eastAsia="宋体" w:hint="cs"/>
                <w:color w:val="000000"/>
                <w:kern w:val="0"/>
                <w:sz w:val="24"/>
                <w:szCs w:val="24"/>
                <w:lang w:val="zh-CN"/>
              </w:rPr>
              <w:t> 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8.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生物医药□</w:t>
            </w:r>
            <w:r w:rsidRPr="00F856CE">
              <w:rPr>
                <w:rFonts w:eastAsia="宋体" w:hint="cs"/>
                <w:color w:val="000000"/>
                <w:kern w:val="0"/>
                <w:sz w:val="24"/>
                <w:szCs w:val="24"/>
                <w:lang w:val="zh-CN"/>
              </w:rPr>
              <w:t> 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9.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医疗卫生□</w:t>
            </w:r>
            <w:r w:rsidRPr="00F856CE">
              <w:rPr>
                <w:rFonts w:eastAsia="宋体" w:hint="cs"/>
                <w:color w:val="000000"/>
                <w:kern w:val="0"/>
                <w:sz w:val="24"/>
                <w:szCs w:val="24"/>
                <w:lang w:val="zh-CN"/>
              </w:rPr>
              <w:t> 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10.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教育教学□</w:t>
            </w:r>
          </w:p>
          <w:p w:rsidR="009E0475" w:rsidRDefault="00F856CE" w:rsidP="00F856CE">
            <w:pPr>
              <w:autoSpaceDE w:val="0"/>
              <w:autoSpaceDN w:val="0"/>
              <w:adjustRightInd w:val="0"/>
              <w:spacing w:line="580" w:lineRule="exact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11.</w:t>
            </w:r>
            <w:r w:rsidR="000508F6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数理科学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□</w:t>
            </w:r>
            <w:r w:rsidR="009E0475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    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12.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经营管理□</w:t>
            </w:r>
            <w:r w:rsidR="009E0475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    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13.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研发设计□</w:t>
            </w:r>
            <w:r w:rsidR="009E0475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    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14.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节能环保□</w:t>
            </w:r>
          </w:p>
          <w:p w:rsidR="00F856CE" w:rsidRDefault="00F856CE" w:rsidP="00F856CE">
            <w:pPr>
              <w:autoSpaceDE w:val="0"/>
              <w:autoSpaceDN w:val="0"/>
              <w:adjustRightInd w:val="0"/>
              <w:spacing w:line="580" w:lineRule="exact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15.</w:t>
            </w:r>
            <w:r w:rsidR="000508F6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信息科学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□</w:t>
            </w:r>
            <w:r w:rsidRPr="00F856CE">
              <w:rPr>
                <w:rFonts w:eastAsia="宋体" w:hint="cs"/>
                <w:color w:val="000000"/>
                <w:kern w:val="0"/>
                <w:sz w:val="24"/>
                <w:szCs w:val="24"/>
                <w:lang w:val="zh-CN"/>
              </w:rPr>
              <w:t> 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="009E0475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 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 16.</w:t>
            </w:r>
            <w:r w:rsidR="000508F6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交叉科学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□</w:t>
            </w:r>
            <w:r w:rsidRPr="00F856CE">
              <w:rPr>
                <w:rFonts w:eastAsia="宋体" w:hint="cs"/>
                <w:color w:val="000000"/>
                <w:kern w:val="0"/>
                <w:sz w:val="24"/>
                <w:szCs w:val="24"/>
                <w:lang w:val="zh-CN"/>
              </w:rPr>
              <w:t> 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 </w:t>
            </w:r>
            <w:r w:rsidR="009E0475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 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17.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商务服务□</w:t>
            </w:r>
            <w:r w:rsidRPr="00F856CE">
              <w:rPr>
                <w:rFonts w:eastAsia="宋体" w:hint="cs"/>
                <w:color w:val="000000"/>
                <w:kern w:val="0"/>
                <w:sz w:val="24"/>
                <w:szCs w:val="24"/>
                <w:lang w:val="zh-CN"/>
              </w:rPr>
              <w:t> 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="000508F6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18.</w:t>
            </w:r>
            <w:r w:rsidR="000508F6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宣传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文化体育□</w:t>
            </w:r>
            <w:r w:rsidRPr="00F856CE">
              <w:rPr>
                <w:rFonts w:eastAsia="宋体" w:hint="cs"/>
                <w:color w:val="000000"/>
                <w:kern w:val="0"/>
                <w:sz w:val="24"/>
                <w:szCs w:val="24"/>
                <w:lang w:val="zh-CN"/>
              </w:rPr>
              <w:t> 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 </w:t>
            </w:r>
          </w:p>
          <w:p w:rsidR="009E0475" w:rsidRDefault="00F856CE" w:rsidP="00F856CE">
            <w:pPr>
              <w:autoSpaceDE w:val="0"/>
              <w:autoSpaceDN w:val="0"/>
              <w:adjustRightInd w:val="0"/>
              <w:spacing w:line="580" w:lineRule="exact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19.</w:t>
            </w:r>
            <w:r w:rsidR="000508F6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工程材料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□</w:t>
            </w:r>
            <w:r w:rsidR="009E0475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 </w:t>
            </w:r>
            <w:r w:rsidRPr="00F856CE">
              <w:rPr>
                <w:rFonts w:eastAsia="宋体" w:hint="cs"/>
                <w:color w:val="000000"/>
                <w:kern w:val="0"/>
                <w:sz w:val="24"/>
                <w:szCs w:val="24"/>
                <w:lang w:val="zh-CN"/>
              </w:rPr>
              <w:t>  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20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电子信息产品制造□</w:t>
            </w:r>
            <w:r w:rsidRPr="00F856CE">
              <w:rPr>
                <w:rFonts w:eastAsia="宋体" w:hint="cs"/>
                <w:color w:val="000000"/>
                <w:kern w:val="0"/>
                <w:sz w:val="24"/>
                <w:szCs w:val="24"/>
                <w:lang w:val="zh-CN"/>
              </w:rPr>
              <w:t>  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21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管理科学□</w:t>
            </w:r>
            <w:r w:rsidRPr="00F856CE">
              <w:rPr>
                <w:rFonts w:eastAsia="宋体" w:hint="cs"/>
                <w:color w:val="000000"/>
                <w:kern w:val="0"/>
                <w:sz w:val="24"/>
                <w:szCs w:val="24"/>
                <w:lang w:val="zh-CN"/>
              </w:rPr>
              <w:t>  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22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航空航天□</w:t>
            </w:r>
            <w:r w:rsidRPr="00F856CE">
              <w:rPr>
                <w:rFonts w:eastAsia="宋体" w:hint="cs"/>
                <w:color w:val="000000"/>
                <w:kern w:val="0"/>
                <w:sz w:val="24"/>
                <w:szCs w:val="24"/>
                <w:lang w:val="zh-CN"/>
              </w:rPr>
              <w:t>  </w:t>
            </w: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</w:p>
          <w:p w:rsidR="00AA14D0" w:rsidRPr="00972415" w:rsidRDefault="00F856CE" w:rsidP="009E0475">
            <w:pPr>
              <w:autoSpaceDE w:val="0"/>
              <w:autoSpaceDN w:val="0"/>
              <w:adjustRightInd w:val="0"/>
              <w:spacing w:line="580" w:lineRule="exact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F856CE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23 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港航物流□</w:t>
            </w:r>
            <w:r w:rsidRPr="00F856CE">
              <w:rPr>
                <w:rFonts w:eastAsia="宋体" w:hint="cs"/>
                <w:color w:val="000000"/>
                <w:kern w:val="0"/>
                <w:sz w:val="24"/>
                <w:szCs w:val="24"/>
                <w:lang w:val="zh-CN"/>
              </w:rPr>
              <w:t> </w:t>
            </w:r>
            <w:r w:rsidR="009E0475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24 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土建水利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□</w:t>
            </w:r>
            <w:r w:rsidRPr="00F856CE">
              <w:rPr>
                <w:rFonts w:eastAsia="宋体" w:hint="cs"/>
                <w:color w:val="000000"/>
                <w:kern w:val="0"/>
                <w:sz w:val="24"/>
                <w:szCs w:val="24"/>
                <w:lang w:val="zh-CN"/>
              </w:rPr>
              <w:t> 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25 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轻纺食品</w:t>
            </w:r>
            <w:r w:rsidRPr="00F856CE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□</w:t>
            </w:r>
            <w:r w:rsidRPr="00F856CE">
              <w:rPr>
                <w:rFonts w:eastAsia="宋体" w:hint="cs"/>
                <w:color w:val="000000"/>
                <w:kern w:val="0"/>
                <w:sz w:val="24"/>
                <w:szCs w:val="24"/>
                <w:lang w:val="zh-CN"/>
              </w:rPr>
              <w:t> 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 xml:space="preserve">  26 </w:t>
            </w:r>
            <w:r w:rsidR="00AA14D0"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其他</w:t>
            </w:r>
            <w:r w:rsidR="00AA14D0"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_______________</w:t>
            </w:r>
          </w:p>
        </w:tc>
      </w:tr>
      <w:tr w:rsidR="00AA14D0" w:rsidRPr="00972415" w:rsidTr="00985994">
        <w:trPr>
          <w:trHeight w:val="4535"/>
          <w:jc w:val="center"/>
        </w:trPr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EF6E7E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lastRenderedPageBreak/>
              <w:t>本人擅长领域的说明</w:t>
            </w:r>
          </w:p>
        </w:tc>
        <w:tc>
          <w:tcPr>
            <w:tcW w:w="7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</w:tr>
      <w:tr w:rsidR="00AA14D0" w:rsidRPr="00972415" w:rsidTr="00985994">
        <w:trPr>
          <w:trHeight w:val="2604"/>
          <w:jc w:val="center"/>
        </w:trPr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 w:rsidRPr="00972415"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个人自荐</w:t>
            </w:r>
          </w:p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 w:rsidRPr="00972415"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意见</w:t>
            </w:r>
          </w:p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本人签名：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ab/>
              <w:t xml:space="preserve">       </w:t>
            </w:r>
          </w:p>
          <w:p w:rsidR="00AA14D0" w:rsidRPr="00972415" w:rsidRDefault="00AA14D0" w:rsidP="009E047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                                       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AA14D0" w:rsidRPr="00972415" w:rsidTr="00985994">
        <w:trPr>
          <w:trHeight w:val="2268"/>
          <w:jc w:val="center"/>
        </w:trPr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 w:rsidRPr="00972415"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推荐单位</w:t>
            </w:r>
          </w:p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7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（盖章）</w:t>
            </w:r>
          </w:p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ind w:firstLine="516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AA14D0" w:rsidRPr="00972415" w:rsidTr="00985994">
        <w:trPr>
          <w:trHeight w:val="2268"/>
          <w:jc w:val="center"/>
        </w:trPr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市</w:t>
            </w:r>
            <w:proofErr w:type="gramStart"/>
            <w:r w:rsidRPr="00972415"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人社局</w:t>
            </w:r>
            <w:proofErr w:type="gramEnd"/>
            <w:r w:rsidRPr="00972415"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审核意见</w:t>
            </w:r>
          </w:p>
        </w:tc>
        <w:tc>
          <w:tcPr>
            <w:tcW w:w="7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（盖章）</w:t>
            </w:r>
          </w:p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ind w:firstLine="5160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AA14D0" w:rsidRPr="00972415" w:rsidTr="00985994">
        <w:trPr>
          <w:trHeight w:val="908"/>
          <w:jc w:val="center"/>
        </w:trPr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7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14D0" w:rsidRPr="00972415" w:rsidRDefault="00AA14D0" w:rsidP="00972415">
            <w:pPr>
              <w:autoSpaceDE w:val="0"/>
              <w:autoSpaceDN w:val="0"/>
              <w:adjustRightInd w:val="0"/>
              <w:spacing w:line="580" w:lineRule="exact"/>
              <w:rPr>
                <w:rFonts w:eastAsia="宋体"/>
                <w:kern w:val="0"/>
                <w:sz w:val="22"/>
                <w:szCs w:val="22"/>
                <w:lang w:val="zh-CN"/>
              </w:rPr>
            </w:pP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请按表格内容填写电子版，用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 xml:space="preserve"> A4 </w:t>
            </w:r>
            <w:r w:rsidRPr="00972415">
              <w:rPr>
                <w:rFonts w:eastAsia="宋体"/>
                <w:color w:val="000000"/>
                <w:kern w:val="0"/>
                <w:sz w:val="24"/>
                <w:szCs w:val="24"/>
                <w:lang w:val="zh-CN"/>
              </w:rPr>
              <w:t>纸双面打印。</w:t>
            </w:r>
            <w:r w:rsidR="009E0475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手机号码、办公电话、其他联系电话请至少填写</w:t>
            </w:r>
            <w:r w:rsidR="009E0475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 w:rsidR="009E0475">
              <w:rPr>
                <w:rFonts w:eastAsia="宋体" w:hint="eastAsia"/>
                <w:color w:val="000000"/>
                <w:kern w:val="0"/>
                <w:sz w:val="24"/>
                <w:szCs w:val="24"/>
                <w:lang w:val="zh-CN"/>
              </w:rPr>
              <w:t>个。</w:t>
            </w:r>
          </w:p>
        </w:tc>
      </w:tr>
    </w:tbl>
    <w:p w:rsidR="00D32A35" w:rsidRPr="009E0475" w:rsidRDefault="00D32A35" w:rsidP="000928E5">
      <w:pPr>
        <w:spacing w:line="580" w:lineRule="exact"/>
        <w:ind w:right="640"/>
        <w:rPr>
          <w:sz w:val="10"/>
          <w:szCs w:val="10"/>
        </w:rPr>
      </w:pPr>
    </w:p>
    <w:sectPr w:rsidR="00D32A35" w:rsidRPr="009E0475" w:rsidSect="006C1E4B">
      <w:pgSz w:w="11906" w:h="16838"/>
      <w:pgMar w:top="1440" w:right="1758" w:bottom="1440" w:left="175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F3" w:rsidRDefault="00181BF3" w:rsidP="004E2849">
      <w:r>
        <w:separator/>
      </w:r>
    </w:p>
  </w:endnote>
  <w:endnote w:type="continuationSeparator" w:id="0">
    <w:p w:rsidR="00181BF3" w:rsidRDefault="00181BF3" w:rsidP="004E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F3" w:rsidRDefault="00181BF3" w:rsidP="004E2849">
      <w:r>
        <w:separator/>
      </w:r>
    </w:p>
  </w:footnote>
  <w:footnote w:type="continuationSeparator" w:id="0">
    <w:p w:rsidR="00181BF3" w:rsidRDefault="00181BF3" w:rsidP="004E2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7FE1"/>
    <w:multiLevelType w:val="hybridMultilevel"/>
    <w:tmpl w:val="BC0EF586"/>
    <w:lvl w:ilvl="0" w:tplc="B4A0DD7E">
      <w:start w:val="1"/>
      <w:numFmt w:val="japaneseCounting"/>
      <w:lvlText w:val="%1、"/>
      <w:lvlJc w:val="left"/>
      <w:pPr>
        <w:ind w:left="93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7147"/>
    <w:rsid w:val="00014845"/>
    <w:rsid w:val="000209B0"/>
    <w:rsid w:val="0004367A"/>
    <w:rsid w:val="00045003"/>
    <w:rsid w:val="000508F6"/>
    <w:rsid w:val="0005511B"/>
    <w:rsid w:val="000928E5"/>
    <w:rsid w:val="000C21FE"/>
    <w:rsid w:val="000E00FC"/>
    <w:rsid w:val="000E07EB"/>
    <w:rsid w:val="000E49ED"/>
    <w:rsid w:val="00130A7D"/>
    <w:rsid w:val="0017000B"/>
    <w:rsid w:val="00181BF3"/>
    <w:rsid w:val="001A6494"/>
    <w:rsid w:val="001C3749"/>
    <w:rsid w:val="001D7156"/>
    <w:rsid w:val="001F0F08"/>
    <w:rsid w:val="002767AD"/>
    <w:rsid w:val="002A26A7"/>
    <w:rsid w:val="002B0F8E"/>
    <w:rsid w:val="002C6533"/>
    <w:rsid w:val="002D200B"/>
    <w:rsid w:val="00323B43"/>
    <w:rsid w:val="003D37D8"/>
    <w:rsid w:val="00410B01"/>
    <w:rsid w:val="004358AB"/>
    <w:rsid w:val="00447147"/>
    <w:rsid w:val="004D2874"/>
    <w:rsid w:val="004D532B"/>
    <w:rsid w:val="004E2849"/>
    <w:rsid w:val="004F709B"/>
    <w:rsid w:val="005208AA"/>
    <w:rsid w:val="0052310D"/>
    <w:rsid w:val="00526EFF"/>
    <w:rsid w:val="005416E5"/>
    <w:rsid w:val="0058436B"/>
    <w:rsid w:val="00593ECE"/>
    <w:rsid w:val="005B0206"/>
    <w:rsid w:val="005C0BCD"/>
    <w:rsid w:val="005C7C87"/>
    <w:rsid w:val="005E0744"/>
    <w:rsid w:val="005E1D66"/>
    <w:rsid w:val="00630317"/>
    <w:rsid w:val="00650712"/>
    <w:rsid w:val="006639F4"/>
    <w:rsid w:val="00670A4B"/>
    <w:rsid w:val="006A3BCD"/>
    <w:rsid w:val="006A6618"/>
    <w:rsid w:val="006C1E4B"/>
    <w:rsid w:val="006F6B6C"/>
    <w:rsid w:val="00736887"/>
    <w:rsid w:val="007565D0"/>
    <w:rsid w:val="007866C3"/>
    <w:rsid w:val="0078790E"/>
    <w:rsid w:val="00796327"/>
    <w:rsid w:val="007A0B89"/>
    <w:rsid w:val="007D7854"/>
    <w:rsid w:val="007E3A72"/>
    <w:rsid w:val="00860786"/>
    <w:rsid w:val="00885F7E"/>
    <w:rsid w:val="008A2170"/>
    <w:rsid w:val="008B7726"/>
    <w:rsid w:val="00917FAA"/>
    <w:rsid w:val="00972415"/>
    <w:rsid w:val="00985994"/>
    <w:rsid w:val="009A259F"/>
    <w:rsid w:val="009A2A25"/>
    <w:rsid w:val="009B28A7"/>
    <w:rsid w:val="009B2ACF"/>
    <w:rsid w:val="009C0AE2"/>
    <w:rsid w:val="009E0475"/>
    <w:rsid w:val="00A01192"/>
    <w:rsid w:val="00A47F03"/>
    <w:rsid w:val="00A56DF1"/>
    <w:rsid w:val="00A5735D"/>
    <w:rsid w:val="00A738B7"/>
    <w:rsid w:val="00A82351"/>
    <w:rsid w:val="00AA14D0"/>
    <w:rsid w:val="00AA58DD"/>
    <w:rsid w:val="00AE2F52"/>
    <w:rsid w:val="00AE33A5"/>
    <w:rsid w:val="00B3406E"/>
    <w:rsid w:val="00B41934"/>
    <w:rsid w:val="00B61B54"/>
    <w:rsid w:val="00B804DC"/>
    <w:rsid w:val="00BB1E4F"/>
    <w:rsid w:val="00BB43C0"/>
    <w:rsid w:val="00C04E7D"/>
    <w:rsid w:val="00CC21EC"/>
    <w:rsid w:val="00CF5A16"/>
    <w:rsid w:val="00D32A35"/>
    <w:rsid w:val="00D5154F"/>
    <w:rsid w:val="00D934A6"/>
    <w:rsid w:val="00D93BC2"/>
    <w:rsid w:val="00D96785"/>
    <w:rsid w:val="00DA568D"/>
    <w:rsid w:val="00DB0128"/>
    <w:rsid w:val="00DE6254"/>
    <w:rsid w:val="00DF534C"/>
    <w:rsid w:val="00E97868"/>
    <w:rsid w:val="00EB1364"/>
    <w:rsid w:val="00EB34AB"/>
    <w:rsid w:val="00EF1B42"/>
    <w:rsid w:val="00EF6E7E"/>
    <w:rsid w:val="00F03BA4"/>
    <w:rsid w:val="00F1302A"/>
    <w:rsid w:val="00F5581D"/>
    <w:rsid w:val="00F65021"/>
    <w:rsid w:val="00F6684C"/>
    <w:rsid w:val="00F8389C"/>
    <w:rsid w:val="00F856CE"/>
    <w:rsid w:val="00F93883"/>
    <w:rsid w:val="00FA17A8"/>
    <w:rsid w:val="00FB5FCD"/>
    <w:rsid w:val="00FC010E"/>
    <w:rsid w:val="00FC508B"/>
    <w:rsid w:val="00FC73E6"/>
    <w:rsid w:val="00FE502A"/>
    <w:rsid w:val="00FE5B60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12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650712"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50712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650712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link w:val="2"/>
    <w:uiPriority w:val="9"/>
    <w:rsid w:val="00650712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3">
    <w:name w:val="Normal (Web)"/>
    <w:basedOn w:val="a"/>
    <w:uiPriority w:val="99"/>
    <w:qFormat/>
    <w:rsid w:val="00650712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paragraph" w:styleId="a4">
    <w:name w:val="List Paragraph"/>
    <w:basedOn w:val="a"/>
    <w:qFormat/>
    <w:rsid w:val="00650712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21">
    <w:name w:val="正文文本 (2)1"/>
    <w:basedOn w:val="a"/>
    <w:link w:val="20"/>
    <w:qFormat/>
    <w:rsid w:val="00650712"/>
    <w:pPr>
      <w:shd w:val="clear" w:color="auto" w:fill="FFFFFF"/>
      <w:spacing w:line="302" w:lineRule="exact"/>
      <w:jc w:val="distribute"/>
    </w:pPr>
    <w:rPr>
      <w:rFonts w:ascii="MingLiU" w:eastAsia="MingLiU"/>
      <w:kern w:val="0"/>
      <w:sz w:val="20"/>
      <w:shd w:val="clear" w:color="auto" w:fill="FFFFFF"/>
    </w:rPr>
  </w:style>
  <w:style w:type="character" w:customStyle="1" w:styleId="20">
    <w:name w:val="正文文本 (2)_"/>
    <w:link w:val="21"/>
    <w:locked/>
    <w:rsid w:val="00650712"/>
    <w:rPr>
      <w:rFonts w:ascii="MingLiU" w:eastAsia="MingLiU"/>
      <w:shd w:val="clear" w:color="auto" w:fill="FFFFFF"/>
      <w:lang w:val="en-US" w:eastAsia="zh-CN"/>
    </w:rPr>
  </w:style>
  <w:style w:type="paragraph" w:customStyle="1" w:styleId="reader-word-layerreader-word-s1-1">
    <w:name w:val="reader-word-layer reader-word-s1-1"/>
    <w:basedOn w:val="a"/>
    <w:qFormat/>
    <w:rsid w:val="006507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E2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4E2849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E2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4E2849"/>
    <w:rPr>
      <w:rFonts w:eastAsia="仿宋_GB2312"/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58436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8436B"/>
    <w:pPr>
      <w:jc w:val="left"/>
    </w:pPr>
  </w:style>
  <w:style w:type="character" w:customStyle="1" w:styleId="Char1">
    <w:name w:val="批注文字 Char"/>
    <w:link w:val="a8"/>
    <w:uiPriority w:val="99"/>
    <w:semiHidden/>
    <w:rsid w:val="0058436B"/>
    <w:rPr>
      <w:rFonts w:eastAsia="仿宋_GB2312"/>
      <w:kern w:val="2"/>
      <w:sz w:val="3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8436B"/>
    <w:rPr>
      <w:b/>
      <w:bCs/>
    </w:rPr>
  </w:style>
  <w:style w:type="character" w:customStyle="1" w:styleId="Char2">
    <w:name w:val="批注主题 Char"/>
    <w:link w:val="a9"/>
    <w:uiPriority w:val="99"/>
    <w:semiHidden/>
    <w:rsid w:val="0058436B"/>
    <w:rPr>
      <w:rFonts w:eastAsia="仿宋_GB2312"/>
      <w:b/>
      <w:bCs/>
      <w:kern w:val="2"/>
      <w:sz w:val="32"/>
    </w:rPr>
  </w:style>
  <w:style w:type="paragraph" w:styleId="aa">
    <w:name w:val="Date"/>
    <w:basedOn w:val="a"/>
    <w:next w:val="a"/>
    <w:link w:val="Char3"/>
    <w:uiPriority w:val="99"/>
    <w:semiHidden/>
    <w:unhideWhenUsed/>
    <w:rsid w:val="00D32A35"/>
    <w:pPr>
      <w:ind w:leftChars="2500" w:left="100"/>
    </w:pPr>
  </w:style>
  <w:style w:type="character" w:customStyle="1" w:styleId="Char3">
    <w:name w:val="日期 Char"/>
    <w:link w:val="aa"/>
    <w:uiPriority w:val="99"/>
    <w:semiHidden/>
    <w:rsid w:val="00D32A35"/>
    <w:rPr>
      <w:rFonts w:eastAsia="仿宋_GB2312"/>
      <w:kern w:val="2"/>
      <w:sz w:val="32"/>
    </w:rPr>
  </w:style>
  <w:style w:type="character" w:styleId="ab">
    <w:name w:val="Hyperlink"/>
    <w:basedOn w:val="a0"/>
    <w:uiPriority w:val="99"/>
    <w:unhideWhenUsed/>
    <w:rsid w:val="006A6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16</cp:revision>
  <dcterms:created xsi:type="dcterms:W3CDTF">2022-03-07T01:13:00Z</dcterms:created>
  <dcterms:modified xsi:type="dcterms:W3CDTF">2022-03-16T06:40:00Z</dcterms:modified>
</cp:coreProperties>
</file>