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学员</w:t>
      </w:r>
      <w:r>
        <w:rPr>
          <w:rFonts w:hint="eastAsia" w:ascii="黑体" w:hAnsi="黑体" w:eastAsia="黑体"/>
          <w:sz w:val="32"/>
          <w:szCs w:val="32"/>
        </w:rPr>
        <w:t>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平台注册</w:t>
      </w:r>
    </w:p>
    <w:p>
      <w:pPr>
        <w:spacing w:line="360" w:lineRule="auto"/>
        <w:ind w:firstLine="480" w:firstLineChars="200"/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打开</w:t>
      </w:r>
      <w:r>
        <w:rPr>
          <w:rFonts w:ascii="仿宋" w:hAnsi="仿宋" w:eastAsia="仿宋"/>
          <w:sz w:val="24"/>
          <w:szCs w:val="24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首页，如果您没有本平台的学习账号，请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先</w:t>
      </w:r>
      <w:r>
        <w:rPr>
          <w:rFonts w:ascii="仿宋" w:hAnsi="仿宋" w:eastAsia="仿宋"/>
          <w:sz w:val="24"/>
          <w:szCs w:val="24"/>
        </w:rPr>
        <w:t>注册，点击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  <w:r>
        <w:drawing>
          <wp:inline distT="0" distB="0" distL="114300" distR="114300">
            <wp:extent cx="5933440" cy="29375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注册中遇到问题，请联系</w:t>
      </w:r>
      <w:r>
        <w:rPr>
          <w:rFonts w:hint="eastAsia" w:ascii="仿宋" w:hAnsi="仿宋" w:eastAsia="仿宋"/>
          <w:sz w:val="24"/>
          <w:szCs w:val="24"/>
        </w:rPr>
        <w:t>学员服务老师</w:t>
      </w:r>
      <w:r>
        <w:rPr>
          <w:rFonts w:hint="eastAsia" w:ascii="仿宋" w:hAnsi="仿宋" w:eastAsia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/>
          <w:sz w:val="24"/>
          <w:szCs w:val="24"/>
        </w:rPr>
        <w:t>400-811-9908。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993515" cy="2824480"/>
            <wp:effectExtent l="0" t="0" r="6985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9790" cy="1746885"/>
            <wp:effectExtent l="0" t="0" r="381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hint="eastAsia" w:ascii="仿宋" w:hAnsi="仿宋" w:eastAsia="仿宋"/>
          <w:sz w:val="24"/>
          <w:szCs w:val="24"/>
          <w:lang w:eastAsia="zh-CN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首页右上角，点击“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”弹出登录页面，输入您注册时的手机号码和密码，点击“登录”进入“个人空间”页面。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提示：您可使用已注册通过短信验证的真实手机号码、已注册验证的电子邮箱两种方式登录学习。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1535" cy="4182745"/>
            <wp:effectExtent l="0" t="0" r="12065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477895"/>
            <wp:effectExtent l="0" t="0" r="14605" b="825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我的空间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3440" cy="1193800"/>
            <wp:effectExtent l="0" t="0" r="1016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在使用学习卡页面，输入学习卡卡号，点击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，进入项目班级页面。</w:t>
      </w:r>
    </w:p>
    <w:p>
      <w:pPr>
        <w:jc w:val="center"/>
      </w:pPr>
      <w:r>
        <w:drawing>
          <wp:inline distT="0" distB="0" distL="114300" distR="114300">
            <wp:extent cx="5334635" cy="1812925"/>
            <wp:effectExtent l="0" t="0" r="1841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156710" cy="1571625"/>
            <wp:effectExtent l="0" t="0" r="152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hint="eastAsia"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4075" cy="4831080"/>
            <wp:effectExtent l="0" t="0" r="9525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firstLine="241" w:firstLineChars="100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1.“异步学习”：</w:t>
      </w:r>
      <w:r>
        <w:rPr>
          <w:rFonts w:hint="eastAsia" w:ascii="仿宋" w:hAnsi="仿宋" w:eastAsia="仿宋"/>
          <w:sz w:val="24"/>
          <w:szCs w:val="24"/>
          <w:lang w:eastAsia="zh-CN"/>
        </w:rPr>
        <w:t>点击“查看”</w:t>
      </w:r>
      <w:r>
        <w:rPr>
          <w:rFonts w:hint="eastAsia" w:ascii="仿宋" w:hAnsi="仿宋" w:eastAsia="仿宋"/>
          <w:sz w:val="24"/>
          <w:szCs w:val="24"/>
        </w:rPr>
        <w:t>进入课程学习页面。点击课程标题后的“学习”，即可进入课程学习页面。课程自动计时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/>
          <w:sz w:val="24"/>
          <w:szCs w:val="24"/>
          <w:lang w:eastAsia="zh-CN"/>
        </w:rPr>
      </w:pPr>
      <w:r>
        <w:drawing>
          <wp:inline distT="0" distB="0" distL="114300" distR="114300">
            <wp:extent cx="5939790" cy="2083435"/>
            <wp:effectExtent l="0" t="0" r="381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仿宋" w:hAnsi="仿宋" w:eastAsia="仿宋"/>
          <w:sz w:val="24"/>
          <w:szCs w:val="24"/>
          <w:lang w:eastAsia="zh-CN"/>
        </w:rPr>
      </w:pPr>
    </w:p>
    <w:p>
      <w:pPr>
        <w:spacing w:line="360" w:lineRule="auto"/>
        <w:ind w:firstLine="482" w:firstLineChars="200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直播答疑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点击左侧我的学习--直播答疑，进入页面.可观看直播或者回放。</w:t>
      </w:r>
    </w:p>
    <w:p>
      <w:pPr>
        <w:spacing w:line="360" w:lineRule="auto"/>
        <w:jc w:val="both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2805" cy="1056640"/>
            <wp:effectExtent l="0" t="0" r="10795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241" w:firstLineChars="100"/>
        <w:textAlignment w:val="auto"/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3.“主题研讨”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“主题研讨”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，进入班级研讨页面。点击帖子标题后，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lang w:val="en-US" w:eastAsia="zh-CN" w:bidi="ar-SA"/>
        </w:rPr>
        <w:t>进入研讨回复页面。</w:t>
      </w:r>
      <w:r>
        <w:drawing>
          <wp:inline distT="0" distB="0" distL="114300" distR="114300">
            <wp:extent cx="5932805" cy="1969770"/>
            <wp:effectExtent l="0" t="0" r="10795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</w:pPr>
    </w:p>
    <w:p>
      <w:pPr>
        <w:pStyle w:val="3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textAlignment w:val="auto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4.</w:t>
      </w: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研修总结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研修总结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937885" cy="1580515"/>
            <wp:effectExtent l="0" t="0" r="5715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八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/>
          <w:b/>
          <w:sz w:val="24"/>
          <w:szCs w:val="24"/>
        </w:rPr>
        <w:t>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中国教育干部网络学院首页最下方提供证书查询。（如下图所示）</w:t>
      </w:r>
    </w:p>
    <w:p>
      <w:pPr>
        <w:jc w:val="center"/>
      </w:pPr>
      <w:r>
        <w:drawing>
          <wp:inline distT="0" distB="0" distL="114300" distR="114300">
            <wp:extent cx="5939155" cy="1075690"/>
            <wp:effectExtent l="0" t="0" r="444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23510" cy="1429385"/>
            <wp:effectExtent l="0" t="0" r="15240" b="184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2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drawing>
          <wp:inline distT="0" distB="0" distL="114300" distR="114300">
            <wp:extent cx="5170170" cy="3587115"/>
            <wp:effectExtent l="0" t="0" r="11430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7F521A"/>
    <w:rsid w:val="004E45C4"/>
    <w:rsid w:val="011E530B"/>
    <w:rsid w:val="01894705"/>
    <w:rsid w:val="04C477BC"/>
    <w:rsid w:val="0CE3552F"/>
    <w:rsid w:val="0F692455"/>
    <w:rsid w:val="1214608F"/>
    <w:rsid w:val="131F0872"/>
    <w:rsid w:val="15BF1BB3"/>
    <w:rsid w:val="183E3035"/>
    <w:rsid w:val="190A1F9F"/>
    <w:rsid w:val="1ABB0D88"/>
    <w:rsid w:val="1FD74FE9"/>
    <w:rsid w:val="2B8F395A"/>
    <w:rsid w:val="2D461AE1"/>
    <w:rsid w:val="2D99021C"/>
    <w:rsid w:val="353857B5"/>
    <w:rsid w:val="35751344"/>
    <w:rsid w:val="3945384E"/>
    <w:rsid w:val="3E624424"/>
    <w:rsid w:val="3FE74D5F"/>
    <w:rsid w:val="40AD2D37"/>
    <w:rsid w:val="44C72C13"/>
    <w:rsid w:val="453B3136"/>
    <w:rsid w:val="48717BBE"/>
    <w:rsid w:val="51787013"/>
    <w:rsid w:val="52B02758"/>
    <w:rsid w:val="539C7D97"/>
    <w:rsid w:val="53D30843"/>
    <w:rsid w:val="546A5A77"/>
    <w:rsid w:val="55035836"/>
    <w:rsid w:val="5539585A"/>
    <w:rsid w:val="56146CF5"/>
    <w:rsid w:val="581A3F0B"/>
    <w:rsid w:val="5C3F5731"/>
    <w:rsid w:val="6426500C"/>
    <w:rsid w:val="665141F1"/>
    <w:rsid w:val="68DE4258"/>
    <w:rsid w:val="6D9328BE"/>
    <w:rsid w:val="707F521A"/>
    <w:rsid w:val="75463FD9"/>
    <w:rsid w:val="7B0929D2"/>
    <w:rsid w:val="7BA8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1332</Words>
  <Characters>1385</Characters>
  <Lines>0</Lines>
  <Paragraphs>0</Paragraphs>
  <TotalTime>2</TotalTime>
  <ScaleCrop>false</ScaleCrop>
  <LinksUpToDate>false</LinksUpToDate>
  <CharactersWithSpaces>1386</CharactersWithSpaces>
  <Application>WPS Office_11.1.0.10395_F1E327BC-269C-435d-A152-05C5408002CA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2022-03-22T07:46:00Z</dcterms:created>
  <dc:creator>周周</dc:creator>
  <cp:lastModifiedBy>刘司佳</cp:lastModifiedBy>
  <dcterms:modified xsi:type="dcterms:W3CDTF">2022-05-12T01:42:31Z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3B5748C340854506A28D13B3BCBEF49E</vt:lpwstr>
  </property>
</Properties>
</file>