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大连工业大学专业技术人员兼职申请表</w:t>
      </w:r>
    </w:p>
    <w:tbl>
      <w:tblPr>
        <w:tblStyle w:val="7"/>
        <w:tblW w:w="9226" w:type="dxa"/>
        <w:tblInd w:w="1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880"/>
        <w:gridCol w:w="946"/>
        <w:gridCol w:w="1218"/>
        <w:gridCol w:w="797"/>
        <w:gridCol w:w="727"/>
        <w:gridCol w:w="446"/>
        <w:gridCol w:w="1248"/>
        <w:gridCol w:w="12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2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3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25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2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25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兼职单位</w:t>
            </w:r>
          </w:p>
        </w:tc>
        <w:tc>
          <w:tcPr>
            <w:tcW w:w="7493" w:type="dxa"/>
            <w:gridSpan w:val="8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兼职时间</w:t>
            </w:r>
          </w:p>
        </w:tc>
        <w:tc>
          <w:tcPr>
            <w:tcW w:w="7493" w:type="dxa"/>
            <w:gridSpan w:val="8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至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年 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兼职理由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与内容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</w:tc>
        <w:tc>
          <w:tcPr>
            <w:tcW w:w="7493" w:type="dxa"/>
            <w:gridSpan w:val="8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73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取酬方式</w:t>
            </w:r>
          </w:p>
        </w:tc>
        <w:tc>
          <w:tcPr>
            <w:tcW w:w="7493" w:type="dxa"/>
            <w:gridSpan w:val="8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1" w:hRule="atLeast"/>
        </w:trPr>
        <w:tc>
          <w:tcPr>
            <w:tcW w:w="9226" w:type="dxa"/>
            <w:gridSpan w:val="9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知晓并遵守《大连工业大学关于专业技术人员兼职与离岗创业管理办法（试行）》（大工大委发〔2020〕3号）以及《大连工业大学促进科技成果转化实施细则（试行）大工大委发〔2018〕135号）等规定，承诺：</w:t>
            </w: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兼职：切实履行本人的岗位职责，把主要精力投入本职工作，在校外的兼职工作将不影响本人所承担的学校各项工作的正常进行。</w:t>
            </w: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签名：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     年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月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日</w:t>
            </w:r>
          </w:p>
        </w:tc>
      </w:tr>
    </w:tbl>
    <w:p>
      <w:pPr>
        <w:spacing w:line="360" w:lineRule="auto"/>
        <w:rPr>
          <w:sz w:val="28"/>
          <w:szCs w:val="28"/>
        </w:rPr>
        <w:sectPr>
          <w:footerReference r:id="rId3" w:type="default"/>
          <w:footerReference r:id="rId4" w:type="even"/>
          <w:pgSz w:w="11910" w:h="16840"/>
          <w:pgMar w:top="1600" w:right="1140" w:bottom="1160" w:left="1260" w:header="0" w:footer="1037" w:gutter="0"/>
          <w:cols w:space="720" w:num="1"/>
        </w:sectPr>
      </w:pPr>
    </w:p>
    <w:tbl>
      <w:tblPr>
        <w:tblStyle w:val="7"/>
        <w:tblW w:w="9222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83"/>
        <w:gridCol w:w="4148"/>
        <w:gridCol w:w="575"/>
        <w:gridCol w:w="765"/>
        <w:gridCol w:w="671"/>
        <w:gridCol w:w="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244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（须经党政联席会议讨论研究后，提出明确意见；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然后</w:t>
            </w:r>
            <w:r>
              <w:rPr>
                <w:rFonts w:hint="eastAsia"/>
                <w:sz w:val="28"/>
                <w:szCs w:val="28"/>
              </w:rPr>
              <w:t>提交科学技术处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和人事处</w:t>
            </w:r>
            <w:r>
              <w:rPr>
                <w:rFonts w:hint="eastAsia"/>
                <w:sz w:val="28"/>
                <w:szCs w:val="28"/>
              </w:rPr>
              <w:t>审核）</w:t>
            </w:r>
          </w:p>
        </w:tc>
        <w:tc>
          <w:tcPr>
            <w:tcW w:w="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负责人签字（单位盖章）：        </w:t>
            </w:r>
          </w:p>
        </w:tc>
        <w:tc>
          <w:tcPr>
            <w:tcW w:w="5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6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67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38" w:type="dxa"/>
            <w:tcBorders>
              <w:top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244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科学技术处</w:t>
            </w:r>
          </w:p>
        </w:tc>
        <w:tc>
          <w:tcPr>
            <w:tcW w:w="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负责人签字（单位盖章）：</w:t>
            </w:r>
          </w:p>
        </w:tc>
        <w:tc>
          <w:tcPr>
            <w:tcW w:w="5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6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67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38" w:type="dxa"/>
            <w:tcBorders>
              <w:top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244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</w:tc>
        <w:tc>
          <w:tcPr>
            <w:tcW w:w="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人事处负责人签字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（单位盖章）：</w:t>
            </w:r>
          </w:p>
        </w:tc>
        <w:tc>
          <w:tcPr>
            <w:tcW w:w="5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67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38" w:type="dxa"/>
            <w:tcBorders>
              <w:top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注：本表一式二份，一份学院（部）、单位留存。一份报送学校人事处备案。</w:t>
      </w:r>
    </w:p>
    <w:sectPr>
      <w:pgSz w:w="11910" w:h="16840"/>
      <w:pgMar w:top="1600" w:right="1140" w:bottom="1160" w:left="1260" w:header="0" w:footer="103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855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9939655</wp:posOffset>
              </wp:positionV>
              <wp:extent cx="558800" cy="22225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2.65pt;margin-top:782.65pt;height:17.5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lvXgY9kAAAAN&#10;AQAADwAAAGRycy9kb3ducmV2LnhtbE2PzU7DMBCE70i8g7VI3KjdhkY0jVMhBCckRBoOHJ14m0SN&#10;1yF2f3h7tqdym9kdzX6bb85uEEecQu9Jw3ymQCA13vbUaviq3h6eQIRoyJrBE2r4xQCb4vYmN5n1&#10;JyrxuI2t4BIKmdHQxThmUoamQ2fCzI9IvNv5yZnIdmqlncyJy90gF0ql0pme+EJnRnzpsNlvD07D&#10;8zeVr/3PR/1Z7sq+qlaK3tO91vd3c7UGEfEcr2G44DM6FMxU+wPZIAb2j8uEoyyW6UVxZJEkLGoe&#10;pUolIItc/v+i+ANQSwMEFAAAAAgAh07iQBgkjHK4AQAAcQMAAA4AAABkcnMvZTJvRG9jLnhtbK1T&#10;zY7TMBC+I/EOlu802UpFVdR0pVW1KyQESAsP4Dp2Y8l/mnGb9AXgDThx4c5z9TkYu2kXlsseyCGZ&#10;zEy++b5vnNXt6Cw7KEATfMtvZjVnysvQGb9r+ZfP92+WnGESvhM2eNXyo0J+u379ajXERs1DH2yn&#10;gBGIx2aILe9Tik1VoeyVEzgLUXkq6gBOJHqFXdWBGAjd2Wpe12+rIUAXIUiFSNnNucgnRHgJYNDa&#10;SLUJcu+UT2dUUFYkkoS9icjXha3WSqaPWqNKzLaclKZypyEUb/O9Wq9EswMReyMnCuIlFJ5pcsJ4&#10;GnqF2ogk2B7MP1DOSAgYdJrJ4KqzkOIIqbipn3nz2IuoihayGuPVdPx/sPLD4RMw09FJ4MwLRws/&#10;ff92+vHr9PMrm2d7hogNdT1G6kvjXRhz65RHSmbVowaXn6SHUZ3MPV7NVWNikpKLxXJZU0VSaU7X&#10;ophfPX0cAdODCo7loOVAuyuWisN7TDSQWi8teZYP98basj/r/0pQY85UmfmZYY7SuB0n2tvQHUmN&#10;fefJyXwqLgFcgu0l2Ecwu57oFM0FkjZRyEynJq/6z/cy+OlPWf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vXgY9kAAAANAQAADwAAAAAAAAABACAAAAAiAAAAZHJzL2Rvd25yZXYueG1sUEsBAhQA&#10;FAAAAAgAh07iQBgkjHK4AQAAcQ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NTQxNTdlNDNmNmNhZGQ1MWE2ODg5YjY5OGY3OTIifQ=="/>
  </w:docVars>
  <w:rsids>
    <w:rsidRoot w:val="003D063D"/>
    <w:rsid w:val="000821E3"/>
    <w:rsid w:val="00123AA1"/>
    <w:rsid w:val="00170410"/>
    <w:rsid w:val="00215CDC"/>
    <w:rsid w:val="002208DD"/>
    <w:rsid w:val="00316992"/>
    <w:rsid w:val="003939F8"/>
    <w:rsid w:val="003C4C88"/>
    <w:rsid w:val="003D063D"/>
    <w:rsid w:val="003E1B5A"/>
    <w:rsid w:val="004D508F"/>
    <w:rsid w:val="00503643"/>
    <w:rsid w:val="00543F66"/>
    <w:rsid w:val="005642FA"/>
    <w:rsid w:val="00611F4E"/>
    <w:rsid w:val="007068FE"/>
    <w:rsid w:val="0079258E"/>
    <w:rsid w:val="009240BF"/>
    <w:rsid w:val="00953591"/>
    <w:rsid w:val="009E72EE"/>
    <w:rsid w:val="00A278CA"/>
    <w:rsid w:val="00B32EAB"/>
    <w:rsid w:val="00B56A43"/>
    <w:rsid w:val="00BC61BB"/>
    <w:rsid w:val="00CB6008"/>
    <w:rsid w:val="00D309EE"/>
    <w:rsid w:val="00D42520"/>
    <w:rsid w:val="00D81D14"/>
    <w:rsid w:val="00DE332B"/>
    <w:rsid w:val="00E420B4"/>
    <w:rsid w:val="00E6723A"/>
    <w:rsid w:val="00E732EE"/>
    <w:rsid w:val="00EC5098"/>
    <w:rsid w:val="00F27B7E"/>
    <w:rsid w:val="0A65307D"/>
    <w:rsid w:val="0D7D76DA"/>
    <w:rsid w:val="16670DAF"/>
    <w:rsid w:val="16D03815"/>
    <w:rsid w:val="18495F5A"/>
    <w:rsid w:val="197810E9"/>
    <w:rsid w:val="1DD9574B"/>
    <w:rsid w:val="2A411163"/>
    <w:rsid w:val="2CCA4AC8"/>
    <w:rsid w:val="347F7B2B"/>
    <w:rsid w:val="34A143C3"/>
    <w:rsid w:val="35B47F10"/>
    <w:rsid w:val="36966330"/>
    <w:rsid w:val="483F3DDF"/>
    <w:rsid w:val="5457528B"/>
    <w:rsid w:val="54BE34F0"/>
    <w:rsid w:val="5A494D53"/>
    <w:rsid w:val="5D3F048D"/>
    <w:rsid w:val="6A6A67E8"/>
    <w:rsid w:val="6E693F43"/>
    <w:rsid w:val="703C343F"/>
    <w:rsid w:val="717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65" w:right="774" w:hanging="147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4"/>
      <w:szCs w:val="3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13" w:hanging="257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8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406</Characters>
  <Lines>6</Lines>
  <Paragraphs>1</Paragraphs>
  <TotalTime>10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2020-01-16T14:41:00Z</dcterms:created>
  <dc:creator>dell</dc:creator>
  <cp:lastModifiedBy>lenovo</cp:lastModifiedBy>
  <cp:lastPrinted>2020-01-18T00:37:00Z</cp:lastPrinted>
  <dcterms:modified xsi:type="dcterms:W3CDTF">2022-06-11T11:08:20Z</dcterms:modified>
  <dc:title>&lt;4D6963726F736F667420576F7264202D20B4F3BDBBB4F3B7A25B323031395D3438BAC52020B9D8D3DAD3A1B7A2A1B6B4F3C1ACBDBBCDA8B4F3D1A7B9D8D3DAD7A8D2B5BCBCCAF5C8CBD4B1BCE6D6B0D3EBC0EBB8DAB4B4D2B5B9DCC0EDB0ECB7A8A3A8CAD4D0D0A3A9A1B7B5C4CDA8D6AA20202E646F63&gt;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2019-10-20T00:00:00Z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1144A2C2D6CE49B4B9C4B464D2C6348C</vt:lpwstr>
  </property>
</Properties>
</file>