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02" w:rsidRDefault="006815FD">
      <w:pPr>
        <w:pageBreakBefore/>
        <w:adjustRightInd w:val="0"/>
        <w:snapToGrid w:val="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:rsidR="00CE4102" w:rsidRDefault="006815FD">
      <w:pPr>
        <w:spacing w:line="560" w:lineRule="exact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2023</w:t>
      </w:r>
      <w:r>
        <w:rPr>
          <w:rFonts w:ascii="Times New Roman" w:eastAsia="黑体" w:hAnsi="Times New Roman" w:hint="eastAsia"/>
          <w:sz w:val="44"/>
          <w:szCs w:val="44"/>
        </w:rPr>
        <w:t>年度拟</w:t>
      </w:r>
      <w:r>
        <w:rPr>
          <w:rFonts w:ascii="Times New Roman" w:eastAsia="黑体" w:hAnsi="Times New Roman" w:hint="eastAsia"/>
          <w:sz w:val="44"/>
          <w:szCs w:val="44"/>
        </w:rPr>
        <w:t>通过省市场监管局申报</w:t>
      </w:r>
      <w:r>
        <w:rPr>
          <w:rFonts w:ascii="Times New Roman" w:eastAsia="黑体" w:hAnsi="Times New Roman" w:hint="eastAsia"/>
          <w:sz w:val="44"/>
          <w:szCs w:val="44"/>
        </w:rPr>
        <w:t>的</w:t>
      </w:r>
      <w:r>
        <w:rPr>
          <w:rFonts w:ascii="Times New Roman" w:eastAsia="黑体" w:hAnsi="Times New Roman" w:hint="eastAsia"/>
          <w:sz w:val="44"/>
          <w:szCs w:val="44"/>
        </w:rPr>
        <w:t>国家标准项目汇总表</w:t>
      </w:r>
    </w:p>
    <w:tbl>
      <w:tblPr>
        <w:tblW w:w="14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1555"/>
        <w:gridCol w:w="2884"/>
        <w:gridCol w:w="2228"/>
        <w:gridCol w:w="1953"/>
        <w:gridCol w:w="1357"/>
        <w:gridCol w:w="1417"/>
        <w:gridCol w:w="2410"/>
      </w:tblGrid>
      <w:tr w:rsidR="00CE4102">
        <w:trPr>
          <w:trHeight w:val="92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项目名称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</w:t>
            </w:r>
            <w:r>
              <w:rPr>
                <w:rFonts w:ascii="Times New Roman" w:eastAsia="仿宋_GB2312" w:hAnsi="Times New Roman" w:hint="eastAsia"/>
                <w:sz w:val="24"/>
              </w:rPr>
              <w:t>起草单位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对口</w:t>
            </w:r>
            <w:r>
              <w:rPr>
                <w:rFonts w:ascii="Times New Roman" w:eastAsia="仿宋_GB2312" w:hAnsi="Times New Roman" w:hint="eastAsia"/>
                <w:sz w:val="24"/>
              </w:rPr>
              <w:t>国家</w:t>
            </w:r>
            <w:r>
              <w:rPr>
                <w:rFonts w:ascii="Times New Roman" w:eastAsia="仿宋_GB2312" w:hAnsi="Times New Roman" w:hint="eastAsia"/>
                <w:sz w:val="24"/>
              </w:rPr>
              <w:t>标委会</w:t>
            </w:r>
          </w:p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没有不填写</w:t>
            </w:r>
            <w:r>
              <w:rPr>
                <w:rFonts w:ascii="Times New Roman" w:eastAsia="仿宋_GB2312" w:hAnsi="Times New Roman" w:hint="eastAsia"/>
                <w:sz w:val="24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对应国务院有关行政主管部门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强制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推荐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制定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修订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6815F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计划起止时间</w:t>
            </w: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4102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102" w:rsidRDefault="00CE4102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E4102" w:rsidRDefault="006815FD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省直有关</w:t>
      </w:r>
      <w:r>
        <w:rPr>
          <w:rFonts w:ascii="Times New Roman" w:eastAsia="仿宋_GB2312" w:hAnsi="Times New Roman" w:hint="eastAsia"/>
          <w:sz w:val="24"/>
        </w:rPr>
        <w:t>部门</w:t>
      </w:r>
      <w:r>
        <w:rPr>
          <w:rFonts w:ascii="Times New Roman" w:eastAsia="仿宋_GB2312" w:hAnsi="Times New Roman" w:hint="eastAsia"/>
          <w:sz w:val="24"/>
        </w:rPr>
        <w:t>或市局</w:t>
      </w:r>
      <w:r>
        <w:rPr>
          <w:rFonts w:ascii="Times New Roman" w:eastAsia="仿宋_GB2312" w:hAnsi="Times New Roman" w:hint="eastAsia"/>
          <w:sz w:val="24"/>
        </w:rPr>
        <w:t>联系人：</w:t>
      </w:r>
      <w:r>
        <w:rPr>
          <w:rFonts w:ascii="Times New Roman" w:eastAsia="仿宋_GB2312" w:hAnsi="Times New Roman" w:hint="eastAsia"/>
          <w:sz w:val="24"/>
        </w:rPr>
        <w:t xml:space="preserve">                                                       </w:t>
      </w:r>
      <w:r>
        <w:rPr>
          <w:rFonts w:ascii="Times New Roman" w:eastAsia="仿宋_GB2312" w:hAnsi="Times New Roman" w:hint="eastAsia"/>
          <w:sz w:val="24"/>
        </w:rPr>
        <w:t>联系电话（移动电话）：</w:t>
      </w:r>
    </w:p>
    <w:p w:rsidR="00CE4102" w:rsidRDefault="00CE4102" w:rsidP="00F254C8">
      <w:pPr>
        <w:pStyle w:val="a0"/>
        <w:jc w:val="both"/>
      </w:pPr>
    </w:p>
    <w:sectPr w:rsidR="00CE4102" w:rsidSect="00CE4102">
      <w:footerReference w:type="default" r:id="rId7"/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5FD" w:rsidRDefault="006815FD" w:rsidP="00CE4102">
      <w:r>
        <w:separator/>
      </w:r>
    </w:p>
  </w:endnote>
  <w:endnote w:type="continuationSeparator" w:id="1">
    <w:p w:rsidR="006815FD" w:rsidRDefault="006815FD" w:rsidP="00CE4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02" w:rsidRDefault="00CE4102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 filled="f" stroked="f">
          <v:textbox style="mso-fit-shape-to-text:t" inset="0,0,0,0">
            <w:txbxContent>
              <w:p w:rsidR="00CE4102" w:rsidRDefault="00CE4102">
                <w:pPr>
                  <w:pStyle w:val="a4"/>
                  <w:jc w:val="center"/>
                </w:pPr>
                <w:r w:rsidRPr="00CE410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6815F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 w:rsidRPr="00CE410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254C8" w:rsidRPr="00F254C8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F254C8">
                  <w:rPr>
                    <w:rFonts w:ascii="宋体" w:hAnsi="宋体" w:cs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CE4102" w:rsidRDefault="00CE41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5FD" w:rsidRDefault="006815FD" w:rsidP="00CE4102">
      <w:r>
        <w:separator/>
      </w:r>
    </w:p>
  </w:footnote>
  <w:footnote w:type="continuationSeparator" w:id="1">
    <w:p w:rsidR="006815FD" w:rsidRDefault="006815FD" w:rsidP="00CE4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420"/>
  <w:drawingGridVerticalSpacing w:val="158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7C792A"/>
    <w:rsid w:val="EFDF5773"/>
    <w:rsid w:val="EFE2AD41"/>
    <w:rsid w:val="EFF886A2"/>
    <w:rsid w:val="F1CEC3EF"/>
    <w:rsid w:val="F56D97B2"/>
    <w:rsid w:val="F56DF047"/>
    <w:rsid w:val="F67DA02F"/>
    <w:rsid w:val="F6B548EA"/>
    <w:rsid w:val="F72F9049"/>
    <w:rsid w:val="F75301D8"/>
    <w:rsid w:val="F77FAD21"/>
    <w:rsid w:val="F9D8FE39"/>
    <w:rsid w:val="F9EA928D"/>
    <w:rsid w:val="F9F3B10D"/>
    <w:rsid w:val="FB1D0B2E"/>
    <w:rsid w:val="FB5D648C"/>
    <w:rsid w:val="FBCE7EFE"/>
    <w:rsid w:val="FBCFF1C1"/>
    <w:rsid w:val="FBF76EC1"/>
    <w:rsid w:val="FBF93634"/>
    <w:rsid w:val="FC3BC6E3"/>
    <w:rsid w:val="FD215BB9"/>
    <w:rsid w:val="FDBEE66A"/>
    <w:rsid w:val="FDF13255"/>
    <w:rsid w:val="FE273707"/>
    <w:rsid w:val="FEDC44C1"/>
    <w:rsid w:val="FEFF6E98"/>
    <w:rsid w:val="FF0F0CD1"/>
    <w:rsid w:val="FF29B140"/>
    <w:rsid w:val="FF7B613B"/>
    <w:rsid w:val="FF7F1E97"/>
    <w:rsid w:val="FFB75B52"/>
    <w:rsid w:val="FFBFD481"/>
    <w:rsid w:val="FFFB10B5"/>
    <w:rsid w:val="FFFBC2AB"/>
    <w:rsid w:val="FFFDEAED"/>
    <w:rsid w:val="FFFF0F2B"/>
    <w:rsid w:val="FFFF1C8F"/>
    <w:rsid w:val="001A5714"/>
    <w:rsid w:val="003D5881"/>
    <w:rsid w:val="004B428B"/>
    <w:rsid w:val="004C7244"/>
    <w:rsid w:val="006815FD"/>
    <w:rsid w:val="006E0F2F"/>
    <w:rsid w:val="00742F6D"/>
    <w:rsid w:val="00826D3B"/>
    <w:rsid w:val="00927DDD"/>
    <w:rsid w:val="00A76EE3"/>
    <w:rsid w:val="00B03F7E"/>
    <w:rsid w:val="00B91F35"/>
    <w:rsid w:val="00CE4102"/>
    <w:rsid w:val="00D50353"/>
    <w:rsid w:val="00E3370B"/>
    <w:rsid w:val="00E619FF"/>
    <w:rsid w:val="00EE5DE6"/>
    <w:rsid w:val="00F254C8"/>
    <w:rsid w:val="00F9047A"/>
    <w:rsid w:val="07F71641"/>
    <w:rsid w:val="088D31D5"/>
    <w:rsid w:val="0FF723E3"/>
    <w:rsid w:val="10376C4B"/>
    <w:rsid w:val="185890CF"/>
    <w:rsid w:val="1BEF64F3"/>
    <w:rsid w:val="1E6979AB"/>
    <w:rsid w:val="1FFE6DB4"/>
    <w:rsid w:val="1FFF24E9"/>
    <w:rsid w:val="2BBEEE47"/>
    <w:rsid w:val="2CEF4A3A"/>
    <w:rsid w:val="2DF77DEA"/>
    <w:rsid w:val="2E860C43"/>
    <w:rsid w:val="2FF3EE44"/>
    <w:rsid w:val="335C27CC"/>
    <w:rsid w:val="33FC3CCF"/>
    <w:rsid w:val="377F0B38"/>
    <w:rsid w:val="37B68719"/>
    <w:rsid w:val="3E7B7681"/>
    <w:rsid w:val="3E8B7674"/>
    <w:rsid w:val="3EEF2C07"/>
    <w:rsid w:val="3FAF6771"/>
    <w:rsid w:val="3FB5FB62"/>
    <w:rsid w:val="3FC258B7"/>
    <w:rsid w:val="412220CA"/>
    <w:rsid w:val="41826C2E"/>
    <w:rsid w:val="41985D06"/>
    <w:rsid w:val="457B078D"/>
    <w:rsid w:val="4690620B"/>
    <w:rsid w:val="5301391C"/>
    <w:rsid w:val="53305BD4"/>
    <w:rsid w:val="53F5C720"/>
    <w:rsid w:val="53FB2B6D"/>
    <w:rsid w:val="54D24A8D"/>
    <w:rsid w:val="55F91BE3"/>
    <w:rsid w:val="57F7F3F2"/>
    <w:rsid w:val="57FC7107"/>
    <w:rsid w:val="57FF5748"/>
    <w:rsid w:val="58DF4682"/>
    <w:rsid w:val="5BFBF7F5"/>
    <w:rsid w:val="5D5B6A48"/>
    <w:rsid w:val="5DD78D34"/>
    <w:rsid w:val="5FBB6F8F"/>
    <w:rsid w:val="5FDF75A0"/>
    <w:rsid w:val="63247887"/>
    <w:rsid w:val="649959E3"/>
    <w:rsid w:val="67EFFB7B"/>
    <w:rsid w:val="687FE9BF"/>
    <w:rsid w:val="6BF97465"/>
    <w:rsid w:val="6D250A73"/>
    <w:rsid w:val="6EDE731C"/>
    <w:rsid w:val="6F7FA800"/>
    <w:rsid w:val="6FB703C7"/>
    <w:rsid w:val="6FD26E17"/>
    <w:rsid w:val="6FD510BD"/>
    <w:rsid w:val="6FDE1DFD"/>
    <w:rsid w:val="6FFF9146"/>
    <w:rsid w:val="72C4708A"/>
    <w:rsid w:val="757D0DCA"/>
    <w:rsid w:val="75DFABBF"/>
    <w:rsid w:val="766B0C3D"/>
    <w:rsid w:val="76950184"/>
    <w:rsid w:val="769FE5AD"/>
    <w:rsid w:val="76CB5CF6"/>
    <w:rsid w:val="77B21186"/>
    <w:rsid w:val="78DD1770"/>
    <w:rsid w:val="79F7AEE9"/>
    <w:rsid w:val="7BFE5C8E"/>
    <w:rsid w:val="7C7C3265"/>
    <w:rsid w:val="7C7FE9DB"/>
    <w:rsid w:val="7CE155A5"/>
    <w:rsid w:val="7D33B132"/>
    <w:rsid w:val="7DAF5CC8"/>
    <w:rsid w:val="7DB91389"/>
    <w:rsid w:val="7DDF5157"/>
    <w:rsid w:val="7DFDA75E"/>
    <w:rsid w:val="7DFF43AB"/>
    <w:rsid w:val="7E7C792A"/>
    <w:rsid w:val="7ED00683"/>
    <w:rsid w:val="7EECAE31"/>
    <w:rsid w:val="7EF79599"/>
    <w:rsid w:val="7F467C27"/>
    <w:rsid w:val="7F786C2A"/>
    <w:rsid w:val="7F7F1508"/>
    <w:rsid w:val="7F7F6F5C"/>
    <w:rsid w:val="7FDD6404"/>
    <w:rsid w:val="7FE18023"/>
    <w:rsid w:val="7FE778C5"/>
    <w:rsid w:val="7FF7968F"/>
    <w:rsid w:val="7FF7A9CB"/>
    <w:rsid w:val="7FFA285B"/>
    <w:rsid w:val="7FFC6959"/>
    <w:rsid w:val="7FFF6C68"/>
    <w:rsid w:val="9B3B4A90"/>
    <w:rsid w:val="9DFEF118"/>
    <w:rsid w:val="AB7F0818"/>
    <w:rsid w:val="ABF3ABAC"/>
    <w:rsid w:val="ABFE2010"/>
    <w:rsid w:val="B5FDFC8C"/>
    <w:rsid w:val="B672B67F"/>
    <w:rsid w:val="B6EF1ECE"/>
    <w:rsid w:val="B7EF27FE"/>
    <w:rsid w:val="BB6FB986"/>
    <w:rsid w:val="BBE733D6"/>
    <w:rsid w:val="BDFF8897"/>
    <w:rsid w:val="BFFB0793"/>
    <w:rsid w:val="C7DCF7DF"/>
    <w:rsid w:val="C97E2D11"/>
    <w:rsid w:val="CBDD3585"/>
    <w:rsid w:val="CF76CCEC"/>
    <w:rsid w:val="D6BA312C"/>
    <w:rsid w:val="D6ED3052"/>
    <w:rsid w:val="D7BFD35D"/>
    <w:rsid w:val="DB3C2614"/>
    <w:rsid w:val="DBF58F06"/>
    <w:rsid w:val="DBFFA40F"/>
    <w:rsid w:val="DDFB6C69"/>
    <w:rsid w:val="DFFA4387"/>
    <w:rsid w:val="DFFF47E3"/>
    <w:rsid w:val="E1FC7265"/>
    <w:rsid w:val="E7362EB1"/>
    <w:rsid w:val="E8F87DF0"/>
    <w:rsid w:val="EB3F7805"/>
    <w:rsid w:val="EBFE5C67"/>
    <w:rsid w:val="ED6BB66E"/>
    <w:rsid w:val="EDDF2A3E"/>
    <w:rsid w:val="EEE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E41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CE410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CE4102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qFormat/>
    <w:rsid w:val="00CE4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CE4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CE4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sid w:val="00CE4102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CE41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普通(网站)1"/>
    <w:basedOn w:val="a"/>
    <w:qFormat/>
    <w:rsid w:val="00CE41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a1"/>
    <w:link w:val="a5"/>
    <w:qFormat/>
    <w:rsid w:val="00CE410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</dc:creator>
  <cp:lastModifiedBy>lenovo</cp:lastModifiedBy>
  <cp:revision>9</cp:revision>
  <cp:lastPrinted>2021-01-17T09:19:00Z</cp:lastPrinted>
  <dcterms:created xsi:type="dcterms:W3CDTF">2021-01-18T16:21:00Z</dcterms:created>
  <dcterms:modified xsi:type="dcterms:W3CDTF">2023-03-19T00:15:00Z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