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ind w:right="286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报名表</w:t>
      </w:r>
    </w:p>
    <w:bookmarkEnd w:id="0"/>
    <w:tbl>
      <w:tblPr>
        <w:tblStyle w:val="2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47"/>
        <w:gridCol w:w="159"/>
        <w:gridCol w:w="2230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中文：</w:t>
            </w:r>
          </w:p>
        </w:tc>
        <w:tc>
          <w:tcPr>
            <w:tcW w:w="4359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36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汉语拼音（同护照）：</w:t>
            </w:r>
          </w:p>
        </w:tc>
        <w:tc>
          <w:tcPr>
            <w:tcW w:w="4359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性别：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民族：</w:t>
            </w:r>
          </w:p>
        </w:tc>
        <w:tc>
          <w:tcPr>
            <w:tcW w:w="435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出生地（省）：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71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护照号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护照有效期：  年  月  日至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院系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水平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60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通讯地址：</w:t>
            </w:r>
          </w:p>
        </w:tc>
        <w:tc>
          <w:tcPr>
            <w:tcW w:w="435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1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1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81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大连工业大学项目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宋明军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0411-86324486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3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派出单位意见</w:t>
            </w:r>
          </w:p>
        </w:tc>
        <w:tc>
          <w:tcPr>
            <w:tcW w:w="658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批准人：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单位盖章：                日期：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本人声明：以上信息真实有效。填表人（签字）：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2MxNjViMmQ1NzYzMGNlNTAzOGJjYjhkNjk5ZWQifQ=="/>
  </w:docVars>
  <w:rsids>
    <w:rsidRoot w:val="43080BEF"/>
    <w:rsid w:val="430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272</Characters>
  <Lines>0</Lines>
  <Paragraphs>0</Paragraphs>
  <TotalTime>4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2023-05-05T07:46:00Z</dcterms:created>
  <dc:creator>庞艳松</dc:creator>
  <cp:lastModifiedBy>庞艳松</cp:lastModifiedBy>
  <dcterms:modified xsi:type="dcterms:W3CDTF">2023-05-05T07:54:15Z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DBBE60848C3D4C1AB30F8D5E1C2634E9_11</vt:lpwstr>
  </property>
</Properties>
</file>